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F" w:rsidRPr="00A1107F" w:rsidRDefault="00A1107F" w:rsidP="00A1107F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1107F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автономное дошкольное образовательное у</w:t>
      </w:r>
      <w:r w:rsidR="0027524F" w:rsidRPr="00A1107F">
        <w:rPr>
          <w:rFonts w:ascii="Times New Roman" w:hAnsi="Times New Roman" w:cs="Times New Roman"/>
          <w:kern w:val="36"/>
          <w:sz w:val="28"/>
          <w:szCs w:val="28"/>
          <w:lang w:eastAsia="ru-RU"/>
        </w:rPr>
        <w:t>чреждение</w:t>
      </w:r>
    </w:p>
    <w:p w:rsidR="0027524F" w:rsidRPr="00A1107F" w:rsidRDefault="00A1107F" w:rsidP="00A1107F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1107F">
        <w:rPr>
          <w:rFonts w:ascii="Times New Roman" w:hAnsi="Times New Roman" w:cs="Times New Roman"/>
          <w:kern w:val="36"/>
          <w:sz w:val="28"/>
          <w:szCs w:val="28"/>
          <w:lang w:eastAsia="ru-RU"/>
        </w:rPr>
        <w:t>д</w:t>
      </w:r>
      <w:r w:rsidR="0027524F" w:rsidRPr="00A1107F">
        <w:rPr>
          <w:rFonts w:ascii="Times New Roman" w:hAnsi="Times New Roman" w:cs="Times New Roman"/>
          <w:kern w:val="36"/>
          <w:sz w:val="28"/>
          <w:szCs w:val="28"/>
          <w:lang w:eastAsia="ru-RU"/>
        </w:rPr>
        <w:t>етский сад №151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города Тюмени</w:t>
      </w:r>
    </w:p>
    <w:p w:rsidR="0027524F" w:rsidRPr="0027524F" w:rsidRDefault="0027524F" w:rsidP="0027524F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7524F" w:rsidRDefault="0027524F" w:rsidP="0027524F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524F" w:rsidRDefault="0027524F" w:rsidP="0027524F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524F" w:rsidRDefault="0027524F" w:rsidP="0027524F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524F" w:rsidRDefault="0027524F" w:rsidP="0027524F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524F" w:rsidRDefault="0027524F" w:rsidP="0027524F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524F" w:rsidRDefault="0027524F" w:rsidP="0027524F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524F" w:rsidRDefault="0027524F" w:rsidP="0027524F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524F" w:rsidRDefault="0027524F" w:rsidP="0027524F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524F" w:rsidRPr="00A1107F" w:rsidRDefault="0027524F" w:rsidP="00A1107F">
      <w:pPr>
        <w:pStyle w:val="a5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 w:rsidRPr="00A1107F">
        <w:rPr>
          <w:rFonts w:ascii="Times New Roman" w:hAnsi="Times New Roman" w:cs="Times New Roman"/>
          <w:kern w:val="36"/>
          <w:sz w:val="40"/>
          <w:szCs w:val="40"/>
          <w:lang w:eastAsia="ru-RU"/>
        </w:rPr>
        <w:t>Мастер-класс инструктора по физкультуре</w:t>
      </w:r>
    </w:p>
    <w:p w:rsidR="0027524F" w:rsidRPr="00A1107F" w:rsidRDefault="0027524F" w:rsidP="00A1107F">
      <w:pPr>
        <w:pStyle w:val="a5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 w:rsidRPr="00A1107F">
        <w:rPr>
          <w:rFonts w:ascii="Times New Roman" w:hAnsi="Times New Roman" w:cs="Times New Roman"/>
          <w:kern w:val="36"/>
          <w:sz w:val="40"/>
          <w:szCs w:val="40"/>
          <w:lang w:eastAsia="ru-RU"/>
        </w:rPr>
        <w:t>«Здоровый педагог — здоровые дети!».</w:t>
      </w:r>
    </w:p>
    <w:p w:rsidR="0027524F" w:rsidRPr="0027524F" w:rsidRDefault="0027524F" w:rsidP="002752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</w:p>
    <w:p w:rsid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107F" w:rsidRDefault="00A1107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524F" w:rsidRDefault="0027524F" w:rsidP="0027524F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Составил инструктор по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Физо</w:t>
      </w:r>
      <w:proofErr w:type="spellEnd"/>
    </w:p>
    <w:p w:rsidR="0027524F" w:rsidRDefault="0027524F" w:rsidP="0027524F">
      <w:pPr>
        <w:spacing w:before="180" w:after="18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Григорьева Н.В.</w:t>
      </w:r>
    </w:p>
    <w:p w:rsid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524F" w:rsidRDefault="0027524F" w:rsidP="0027524F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524F" w:rsidRDefault="0027524F" w:rsidP="0027524F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524F" w:rsidRDefault="0027524F" w:rsidP="0027524F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107F" w:rsidRDefault="00A1107F" w:rsidP="0027524F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524F" w:rsidRDefault="0027524F" w:rsidP="0027524F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г.Тюмень,</w:t>
      </w:r>
      <w:r w:rsidR="00A11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2018</w:t>
      </w:r>
    </w:p>
    <w:p w:rsidR="00A1107F" w:rsidRDefault="00A1107F" w:rsidP="00A1107F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524F" w:rsidRP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Учитесь управлять собой.</w:t>
      </w:r>
    </w:p>
    <w:p w:rsidR="0027524F" w:rsidRP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всем ищите добрые начала.</w:t>
      </w:r>
    </w:p>
    <w:p w:rsidR="0027524F" w:rsidRP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споря с трудною судьбой,</w:t>
      </w:r>
    </w:p>
    <w:p w:rsidR="0027524F" w:rsidRP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Умейте начинать сначала,</w:t>
      </w:r>
    </w:p>
    <w:p w:rsidR="0027524F" w:rsidRP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Споткнувшись, самому вставать,</w:t>
      </w:r>
    </w:p>
    <w:p w:rsidR="0027524F" w:rsidRP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себе самом искать опору</w:t>
      </w:r>
    </w:p>
    <w:p w:rsidR="0027524F" w:rsidRP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быстром продвиженье в гору</w:t>
      </w:r>
    </w:p>
    <w:p w:rsidR="0027524F" w:rsidRP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Друзей в пути не растерять…</w:t>
      </w:r>
    </w:p>
    <w:p w:rsidR="0027524F" w:rsidRP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злобствуйте, не исходите ядом,</w:t>
      </w:r>
    </w:p>
    <w:p w:rsidR="0027524F" w:rsidRP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радуйтесь чужой беде,</w:t>
      </w:r>
    </w:p>
    <w:p w:rsidR="0027524F" w:rsidRP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Ищите лишь добро везде,</w:t>
      </w:r>
    </w:p>
    <w:p w:rsidR="0027524F" w:rsidRP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упорно в тех, кто рядом.</w:t>
      </w:r>
    </w:p>
    <w:p w:rsidR="0027524F" w:rsidRP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умирайте, пока </w:t>
      </w:r>
      <w:proofErr w:type="gramStart"/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живы</w:t>
      </w:r>
      <w:proofErr w:type="gramEnd"/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7524F" w:rsidRPr="0027524F" w:rsidRDefault="0027524F" w:rsidP="002752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Поверьте, беды все уйдут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524F" w:rsidRP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Несчастья тоже устают,</w:t>
      </w:r>
    </w:p>
    <w:p w:rsidR="0027524F" w:rsidRPr="0027524F" w:rsidRDefault="0027524F" w:rsidP="002752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завтра будет день счастливый!</w:t>
      </w:r>
    </w:p>
    <w:p w:rsidR="0027524F" w:rsidRPr="0027524F" w:rsidRDefault="0027524F" w:rsidP="002752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поговорим о том, что знаем о своем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хорошо ли быть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что вообще нужно делать, чтоб сохранить наше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и здоровье наших воспитанников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24F" w:rsidRDefault="0027524F" w:rsidP="002752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Эпиграфом для своего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-класса я выбрала известную фразу немецкого валеолога </w:t>
      </w:r>
      <w:r w:rsidRPr="002752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Патрика </w:t>
      </w:r>
      <w:r w:rsidRPr="0027524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Фосса</w:t>
      </w:r>
      <w:r w:rsidRPr="002752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7524F" w:rsidRDefault="0027524F" w:rsidP="002752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– это не подарок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человек получает один раз и на всю жизнь, а результат сознательного поведения каждого человека и всех в обществе». </w:t>
      </w:r>
    </w:p>
    <w:p w:rsidR="0027524F" w:rsidRDefault="0027524F" w:rsidP="0027524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7524F" w:rsidRPr="0027524F" w:rsidRDefault="0027524F" w:rsidP="002752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же такое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7524F" w:rsidRDefault="0027524F" w:rsidP="002752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524F" w:rsidRPr="0027524F" w:rsidRDefault="0027524F" w:rsidP="002752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- это красота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сила и ум, хорошее настроение.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самое большое богатство.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– это счастье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нужно делать, чтобы быть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7524F" w:rsidRDefault="0027524F" w:rsidP="002752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часто задаются 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вопросом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75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стать </w:t>
      </w:r>
      <w:r w:rsidRPr="0027524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здоровым</w:t>
      </w:r>
      <w:r w:rsidRPr="00275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Обычно мысли о том, что о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нужно заботиться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возникают во время болезней или неудач. Под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здоровьем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обычно воспринимается физическое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слаженная работа всех органов тела, позволяющая вам жить и полноценно заниматься какой-то деятельностью. Но ответ на вопрос </w:t>
      </w:r>
      <w:r w:rsidRPr="00275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стать </w:t>
      </w:r>
      <w:r w:rsidRPr="0027524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здоровым</w:t>
      </w:r>
      <w:r w:rsidRPr="00275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самом деле лежит намного 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глубже, потому что наше душевное и духовное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не менее важно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физическое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ведете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здоровый образ жизни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ответить </w:t>
      </w:r>
      <w:r w:rsidRPr="00275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требуется бегать марафоны, сидеть на диете или заниматься йогой.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Здоровый образ жизни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первую очередь, это постоянная работа над собой, ваше движение вперёд по пути отказа от вредных, негативных вещей и привычек и достижение гармонии как со своим телом, так и с душой.</w:t>
      </w: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Здоровый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 жизни не должен восприниматься как цель или как большой, серьёзный выбор в жизни. Лучший способ как стать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двигаться маленькими, постепенными шагами, постепенно убирая все факторы, приводящие к проблемам и болезням. И, видя происходящие изменения, вы будете укреплять свою уверенность в том, что идёте правильным путём.</w:t>
      </w: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обязательно сразу всё кардинально менять, так как в этом случае всегда есть вероятность сорваться. Надо лишь начать, понемногу, чуть-чуть. Например, в течение дня вы можете проделывать несколько простых действий, которые постепенно сделают вашу жизнь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здоровой и гармоничной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вами знаем, что ребенок даже подготовительной группы не может усидеть на месте больше 7 минут, поэтому вы постоянно проводите </w:t>
      </w:r>
      <w:proofErr w:type="spellStart"/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редлагаю вам разгадать загадки:</w:t>
      </w: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Оля ядрышки грызет, падают скорлупки, а для этого нужны нашей Оле… </w:t>
      </w:r>
      <w:r w:rsidRPr="00275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(зубки)</w:t>
      </w: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часы, а тикает…. </w:t>
      </w:r>
      <w:r w:rsidRPr="00275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(сердце)</w:t>
      </w:r>
      <w:proofErr w:type="gramStart"/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Ношу их много лет, а счету им не знаю. Не сеют, не сажают, сами вырастают. </w:t>
      </w:r>
      <w:r w:rsidRPr="00275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(волосы)</w:t>
      </w:r>
      <w:proofErr w:type="gramStart"/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Оля ягодки берет по 2 по 3 штучки. </w:t>
      </w:r>
      <w:proofErr w:type="gramStart"/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это нужны нашей Оле…. </w:t>
      </w:r>
      <w:r w:rsidRPr="00275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(ручки)</w:t>
      </w:r>
      <w:proofErr w:type="gramEnd"/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 лице он выдается, не в свои дела суется, но сопеть и нюхать тоже с удовольствием он может </w:t>
      </w:r>
      <w:r w:rsidRPr="00275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(нос)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Стоят 2 кола, на </w:t>
      </w:r>
      <w:proofErr w:type="spellStart"/>
      <w:proofErr w:type="gramStart"/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колах-бочка</w:t>
      </w:r>
      <w:proofErr w:type="spellEnd"/>
      <w:proofErr w:type="gramEnd"/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бочке – кочка, на кочке лес дремучий… </w:t>
      </w:r>
      <w:r w:rsidRPr="00275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(человек)</w:t>
      </w: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Пятерка братьев неразлучны, им вместе никогда не скучно, они работают пером, пилою, ложкой, топором…. </w:t>
      </w:r>
      <w:r w:rsidRPr="00275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(пальцы)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День закончился, затих, ты легла, закрыла их, и легонечко зевнула и тихонечко заснула </w:t>
      </w:r>
      <w:r w:rsidRPr="00275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(веки)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маленьких хитростей как стать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</w:p>
    <w:p w:rsidR="0027524F" w:rsidRPr="0027524F" w:rsidRDefault="0027524F" w:rsidP="00A110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Начинайте свой день с зарядки. Всего-то нужно встать на 10-15 минут раньше, чтобы начать день с утренней зарядки. Она поможет вам проснуться, зарядит энергией и подготовит организм к новому активному. Подойдёт всё – 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обычная разминка, лёгкий бег, йога, цигун, упражнения на растяжку и так далее.</w:t>
      </w: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Заправляйте своё тело только натуральным, качественным топливом. Самым главным приемом пищи должен стать завтрак, включающий в себя сложные углеводы, клетчатку, белки и полезные жиры. Лучшая пища для завтрака – это овощи, каши, нежирное мясо и яйца.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Здоровый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натуральный завтрак поможет вам сохранить и улучшить своё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оставаться энергичным весь день.</w:t>
      </w:r>
    </w:p>
    <w:p w:rsidR="0027524F" w:rsidRPr="0027524F" w:rsidRDefault="0027524F" w:rsidP="00A110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забывайте про чай. Натуральный чай содержит в себе антиоксиданты, благоприятно воздействующие на вашу иммунную систему и сердце, а так же уменьшающие вероятность онкозаболеваний и повышающие метаболизм. Самые полезные чаи – белые и зелёные.</w:t>
      </w:r>
    </w:p>
    <w:p w:rsidR="0027524F" w:rsidRPr="0027524F" w:rsidRDefault="0027524F" w:rsidP="00A110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Пейте холодную воду. На нагрев холодной воды до температуры тела тратится больше калорий, чем на нагрев тёплой. Вы можете дополнительно сжечь около 60-70 калорий, просто выпивая два литра воды в день. Помимо этого обильный прием воды позволяет эффективно выводить токсины из вашего организма.</w:t>
      </w:r>
    </w:p>
    <w:p w:rsidR="0027524F" w:rsidRPr="0027524F" w:rsidRDefault="0027524F" w:rsidP="00A110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Глубоко дышите. Глубокое дыхание имеет огромное количество преимуществ. Оно оказывает благоприятное воздействие на нервную систему, тренирует лёгкие и насыщает кровь кислородом. Это очень просто и, вместе с тем, эффективно.</w:t>
      </w: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допускайте стрессовых ситуаций, а если они возникают – разбирайтесь с ними, не затягивая. Частые стрессы приводят к долговременным заболеваниям, таким, как язвы, головные боли, депрессии, сердечные болезни. Как только появляется причина для стресса – быстро ликвидируйте её, если не получается – занимайте мысли чем-то 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приятным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читайте книги, общайтесь с друзьями, гуляйте, думайте </w:t>
      </w:r>
      <w:proofErr w:type="gramStart"/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хорошем и приятном.</w:t>
      </w: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Ешьте мало и ешьте часто. Для того</w:t>
      </w:r>
      <w:proofErr w:type="gramStart"/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организм привык тратить калории только на текущие нужды, не запасая впрок, не давайте ему почувствовать голод. 6-7 приемов пищи небольшими порциями значительно лучше 3-4 регулярных, но </w:t>
      </w:r>
      <w:r w:rsidRPr="00275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отвала»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Частое питание убирает голод и позволяет не переедать, при этом улучшая процесс переваривания пищи.</w:t>
      </w: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Добавьте в своё меню два полезных продукта и уберите два вредных. Это всё тот же принцип мелких шагов. Как только привыкнете к этим новым продуктам, добавьте ещё два </w:t>
      </w:r>
      <w:r w:rsidRPr="00275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(убрав столько же вредных)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Даже если вы и не придете к полностью натуральному питанию, вы станете значительно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здоровее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Ложитесь раньше спать</w:t>
      </w:r>
      <w:r w:rsidR="00F34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здорового</w:t>
      </w:r>
      <w:r w:rsidR="00F34F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, 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крепкого сна взрослому человеку нужно примерно 7-9 часов, хотя многие из нас сочли бы за счастье проспать хотя бы минимум из этого. Ночные посиделки с друзьями, телевизор, интернет – в мире есть множество вещей, оттягивающих наш 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отход ко сну. А, между тем, именно во сне организм восстанавливается, укрепляется и борется с болезнями. Недосып же грозит слабостью и сонливостью в течение всего последующего дня. Мы часто боремся с этим путём приёма больших доз кофе и энергетиков и даже не задумываемся, что вместо всего этого насилия достаточно лишь дать себе возможность выспаться.</w:t>
      </w:r>
    </w:p>
    <w:p w:rsidR="00F34F79" w:rsidRPr="00F34F79" w:rsidRDefault="00F34F79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Подведём итог</w:t>
      </w: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Используя эти мелкие хитрости, вы </w:t>
      </w:r>
      <w:proofErr w:type="gramStart"/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сможете</w:t>
      </w:r>
      <w:proofErr w:type="gramEnd"/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наконец избавиться от вопроса </w:t>
      </w:r>
      <w:r w:rsidRPr="00275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стать </w:t>
      </w:r>
      <w:r w:rsidRPr="0027524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здоровым</w:t>
      </w:r>
      <w:r w:rsidRPr="002752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действительно им стать. Ваше сердце станет сильнее, лишние калории постепенно уйдут, а в голове появится ясность и чёткость мыслей. 10 маленьких хитростей как стать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помогут сделать вам первый шаг на пути к собственному </w:t>
      </w:r>
      <w:r w:rsidRPr="002752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здоровью и счастью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4F79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очень хочется, чтобы о нашей сегодняшней встрече осталась память. Пусть это будет дружеская ладошка. Для этого выполним упражнение, которое так и называется</w:t>
      </w:r>
      <w:r w:rsidR="00F34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27524F" w:rsidRPr="0027524F" w:rsidRDefault="0027524F" w:rsidP="00A1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«Дружеская ладошка»</w:t>
      </w:r>
      <w:r w:rsidR="00F34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Участникам раздаются листки бумаги.</w:t>
      </w:r>
    </w:p>
    <w:p w:rsidR="0027524F" w:rsidRPr="0027524F" w:rsidRDefault="0027524F" w:rsidP="00A110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Обведите контур своей ладони тем цветом, на который похоже ваше настроение сейчас и напишите на ней свое имя. Затем передайте листок с контуром ладошки вашим коллегам по команде, и пусть каждый оставит свои пожелания или комплимент на одном из пальцев ладошки.</w:t>
      </w:r>
    </w:p>
    <w:p w:rsidR="0027524F" w:rsidRPr="0027524F" w:rsidRDefault="0027524F" w:rsidP="00A110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Пусть эти ладошки несут тепло и радость наших встреч, напоминают об этих встречах, а может быть, и помогают в какой-то сложный момент.</w:t>
      </w:r>
    </w:p>
    <w:p w:rsidR="0027524F" w:rsidRPr="0027524F" w:rsidRDefault="0027524F" w:rsidP="00A110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52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Спасибо за внимание! Всего вам большого и светлого. </w:t>
      </w:r>
    </w:p>
    <w:p w:rsidR="002A1DE2" w:rsidRPr="00F34F79" w:rsidRDefault="002A1DE2" w:rsidP="00A110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1DE2" w:rsidRPr="00F34F79" w:rsidSect="002A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24F"/>
    <w:rsid w:val="002115FC"/>
    <w:rsid w:val="0027524F"/>
    <w:rsid w:val="002A1DE2"/>
    <w:rsid w:val="00A1107F"/>
    <w:rsid w:val="00F3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E2"/>
  </w:style>
  <w:style w:type="paragraph" w:styleId="1">
    <w:name w:val="heading 1"/>
    <w:basedOn w:val="a"/>
    <w:link w:val="10"/>
    <w:uiPriority w:val="9"/>
    <w:qFormat/>
    <w:rsid w:val="00275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7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24F"/>
    <w:rPr>
      <w:b/>
      <w:bCs/>
    </w:rPr>
  </w:style>
  <w:style w:type="paragraph" w:styleId="a5">
    <w:name w:val="No Spacing"/>
    <w:uiPriority w:val="1"/>
    <w:qFormat/>
    <w:rsid w:val="00A110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151к.1</dc:creator>
  <cp:lastModifiedBy>user</cp:lastModifiedBy>
  <cp:revision>2</cp:revision>
  <dcterms:created xsi:type="dcterms:W3CDTF">2018-04-11T10:15:00Z</dcterms:created>
  <dcterms:modified xsi:type="dcterms:W3CDTF">2018-04-11T10:15:00Z</dcterms:modified>
</cp:coreProperties>
</file>