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C02" w:rsidRPr="00D9249F" w:rsidRDefault="00535C02" w:rsidP="00535C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49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392B7F" wp14:editId="3A46A611">
            <wp:extent cx="462915" cy="570230"/>
            <wp:effectExtent l="0" t="0" r="0" b="127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5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C02" w:rsidRPr="00D9249F" w:rsidRDefault="00535C02" w:rsidP="00535C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5C02" w:rsidRPr="00D9249F" w:rsidRDefault="00535C02" w:rsidP="00535C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49F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Департамент образования Администрации города Тюмени</w:t>
      </w:r>
    </w:p>
    <w:p w:rsidR="00535C02" w:rsidRPr="00D9249F" w:rsidRDefault="00535C02" w:rsidP="00535C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5C02" w:rsidRPr="00D9249F" w:rsidRDefault="00535C02" w:rsidP="00535C02">
      <w:pPr>
        <w:spacing w:after="0" w:line="240" w:lineRule="auto"/>
        <w:jc w:val="center"/>
        <w:rPr>
          <w:rFonts w:ascii="Times New Roman" w:eastAsia="Times New Roman" w:hAnsi="Times New Roman" w:cs="Courier New"/>
          <w:bCs/>
          <w:sz w:val="26"/>
          <w:szCs w:val="26"/>
          <w:lang w:eastAsia="ru-RU"/>
        </w:rPr>
      </w:pPr>
      <w:r w:rsidRPr="00D9249F">
        <w:rPr>
          <w:rFonts w:ascii="Times New Roman" w:eastAsia="Times New Roman" w:hAnsi="Times New Roman" w:cs="Courier New"/>
          <w:bCs/>
          <w:sz w:val="26"/>
          <w:szCs w:val="26"/>
          <w:lang w:eastAsia="ru-RU"/>
        </w:rPr>
        <w:t xml:space="preserve">Муниципальное автономное дошкольное образовательное учреждение </w:t>
      </w:r>
    </w:p>
    <w:p w:rsidR="00535C02" w:rsidRPr="00D9249F" w:rsidRDefault="00535C02" w:rsidP="00535C02">
      <w:pPr>
        <w:spacing w:after="0" w:line="240" w:lineRule="auto"/>
        <w:jc w:val="center"/>
        <w:rPr>
          <w:rFonts w:ascii="Times New Roman" w:eastAsia="Times New Roman" w:hAnsi="Times New Roman" w:cs="Courier New"/>
          <w:bCs/>
          <w:sz w:val="26"/>
          <w:szCs w:val="26"/>
          <w:lang w:eastAsia="ru-RU"/>
        </w:rPr>
      </w:pPr>
      <w:r w:rsidRPr="00D9249F">
        <w:rPr>
          <w:rFonts w:ascii="Times New Roman" w:eastAsia="Times New Roman" w:hAnsi="Times New Roman" w:cs="Courier New"/>
          <w:bCs/>
          <w:sz w:val="26"/>
          <w:szCs w:val="26"/>
          <w:lang w:eastAsia="ru-RU"/>
        </w:rPr>
        <w:t>детский сад № 1</w:t>
      </w:r>
      <w:r w:rsidR="00CF0460">
        <w:rPr>
          <w:rFonts w:ascii="Times New Roman" w:eastAsia="Times New Roman" w:hAnsi="Times New Roman" w:cs="Courier New"/>
          <w:bCs/>
          <w:sz w:val="26"/>
          <w:szCs w:val="26"/>
          <w:lang w:eastAsia="ru-RU"/>
        </w:rPr>
        <w:t>51</w:t>
      </w:r>
      <w:r w:rsidRPr="00D9249F">
        <w:rPr>
          <w:rFonts w:ascii="Times New Roman" w:eastAsia="Times New Roman" w:hAnsi="Times New Roman" w:cs="Courier New"/>
          <w:bCs/>
          <w:sz w:val="26"/>
          <w:szCs w:val="26"/>
          <w:lang w:eastAsia="ru-RU"/>
        </w:rPr>
        <w:t xml:space="preserve"> города Тюмени</w:t>
      </w:r>
    </w:p>
    <w:p w:rsidR="00535C02" w:rsidRPr="00D9249F" w:rsidRDefault="00535C02" w:rsidP="00535C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49F">
        <w:rPr>
          <w:rFonts w:ascii="Times New Roman" w:eastAsia="Times New Roman" w:hAnsi="Times New Roman" w:cs="Courier New"/>
          <w:bCs/>
          <w:sz w:val="26"/>
          <w:szCs w:val="26"/>
          <w:lang w:eastAsia="ru-RU"/>
        </w:rPr>
        <w:t>(МАДОУ д/с № 1</w:t>
      </w:r>
      <w:r w:rsidR="00CF0460">
        <w:rPr>
          <w:rFonts w:ascii="Times New Roman" w:eastAsia="Times New Roman" w:hAnsi="Times New Roman" w:cs="Courier New"/>
          <w:bCs/>
          <w:sz w:val="26"/>
          <w:szCs w:val="26"/>
          <w:lang w:eastAsia="ru-RU"/>
        </w:rPr>
        <w:t>51</w:t>
      </w:r>
      <w:r w:rsidRPr="00D9249F">
        <w:rPr>
          <w:rFonts w:ascii="Times New Roman" w:eastAsia="Times New Roman" w:hAnsi="Times New Roman" w:cs="Courier New"/>
          <w:bCs/>
          <w:sz w:val="26"/>
          <w:szCs w:val="26"/>
          <w:lang w:eastAsia="ru-RU"/>
        </w:rPr>
        <w:t xml:space="preserve"> города Тюмени)</w:t>
      </w:r>
    </w:p>
    <w:p w:rsidR="00535C02" w:rsidRPr="00D9249F" w:rsidRDefault="00535C02" w:rsidP="00535C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0460" w:rsidRPr="00CF0460" w:rsidRDefault="00CF0460" w:rsidP="00CF0460">
      <w:pPr>
        <w:spacing w:after="0"/>
        <w:ind w:right="-372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CF0460">
        <w:rPr>
          <w:rFonts w:ascii="Times New Roman" w:hAnsi="Times New Roman" w:cs="Times New Roman"/>
          <w:sz w:val="26"/>
          <w:szCs w:val="26"/>
          <w:u w:val="single"/>
        </w:rPr>
        <w:t xml:space="preserve">Троицкая </w:t>
      </w:r>
      <w:r w:rsidRPr="00CF0460">
        <w:rPr>
          <w:rFonts w:ascii="Times New Roman" w:hAnsi="Times New Roman" w:cs="Times New Roman"/>
          <w:sz w:val="26"/>
          <w:szCs w:val="26"/>
        </w:rPr>
        <w:t xml:space="preserve"> ул.</w:t>
      </w:r>
      <w:proofErr w:type="gramEnd"/>
      <w:r w:rsidRPr="00CF0460">
        <w:rPr>
          <w:rFonts w:ascii="Times New Roman" w:hAnsi="Times New Roman" w:cs="Times New Roman"/>
          <w:sz w:val="26"/>
          <w:szCs w:val="26"/>
        </w:rPr>
        <w:t xml:space="preserve">, д. </w:t>
      </w:r>
      <w:r w:rsidRPr="00CF0460">
        <w:rPr>
          <w:rFonts w:ascii="Times New Roman" w:hAnsi="Times New Roman" w:cs="Times New Roman"/>
          <w:sz w:val="26"/>
          <w:szCs w:val="26"/>
          <w:u w:val="single"/>
        </w:rPr>
        <w:t xml:space="preserve">2, корпус 1 </w:t>
      </w:r>
      <w:r w:rsidRPr="00CF0460">
        <w:rPr>
          <w:rFonts w:ascii="Times New Roman" w:hAnsi="Times New Roman" w:cs="Times New Roman"/>
          <w:sz w:val="26"/>
          <w:szCs w:val="26"/>
        </w:rPr>
        <w:t>, г. Тюмень, 625017</w:t>
      </w:r>
    </w:p>
    <w:p w:rsidR="00CF0460" w:rsidRPr="00CF0460" w:rsidRDefault="00CF0460" w:rsidP="00CF0460">
      <w:pPr>
        <w:spacing w:after="0"/>
        <w:ind w:right="-372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CF0460">
        <w:rPr>
          <w:rFonts w:ascii="Times New Roman" w:hAnsi="Times New Roman" w:cs="Times New Roman"/>
          <w:sz w:val="26"/>
          <w:szCs w:val="26"/>
        </w:rPr>
        <w:t>Тел./факс: (3452) 76-71-32, е-</w:t>
      </w:r>
      <w:proofErr w:type="spellStart"/>
      <w:r w:rsidRPr="00CF0460">
        <w:rPr>
          <w:rFonts w:ascii="Times New Roman" w:hAnsi="Times New Roman" w:cs="Times New Roman"/>
          <w:sz w:val="26"/>
          <w:szCs w:val="26"/>
        </w:rPr>
        <w:t>mail</w:t>
      </w:r>
      <w:proofErr w:type="spellEnd"/>
      <w:r w:rsidRPr="00CF0460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CF0460">
        <w:rPr>
          <w:rFonts w:ascii="Times New Roman" w:hAnsi="Times New Roman" w:cs="Times New Roman"/>
          <w:sz w:val="26"/>
          <w:szCs w:val="26"/>
          <w:u w:val="single"/>
          <w:lang w:val="en-US"/>
        </w:rPr>
        <w:t>det</w:t>
      </w:r>
      <w:proofErr w:type="spellEnd"/>
      <w:r w:rsidRPr="00CF0460">
        <w:rPr>
          <w:rFonts w:ascii="Times New Roman" w:hAnsi="Times New Roman" w:cs="Times New Roman"/>
          <w:sz w:val="26"/>
          <w:szCs w:val="26"/>
          <w:u w:val="single"/>
        </w:rPr>
        <w:t>.</w:t>
      </w:r>
      <w:r w:rsidRPr="00CF0460">
        <w:rPr>
          <w:rFonts w:ascii="Times New Roman" w:hAnsi="Times New Roman" w:cs="Times New Roman"/>
          <w:sz w:val="26"/>
          <w:szCs w:val="26"/>
          <w:u w:val="single"/>
          <w:lang w:val="en-US"/>
        </w:rPr>
        <w:t>cad</w:t>
      </w:r>
      <w:r w:rsidRPr="00CF0460">
        <w:rPr>
          <w:rFonts w:ascii="Times New Roman" w:hAnsi="Times New Roman" w:cs="Times New Roman"/>
          <w:sz w:val="26"/>
          <w:szCs w:val="26"/>
          <w:u w:val="single"/>
        </w:rPr>
        <w:t>.151@</w:t>
      </w:r>
      <w:r w:rsidRPr="00CF0460">
        <w:rPr>
          <w:rFonts w:ascii="Times New Roman" w:hAnsi="Times New Roman" w:cs="Times New Roman"/>
          <w:sz w:val="26"/>
          <w:szCs w:val="26"/>
          <w:u w:val="single"/>
          <w:lang w:val="en-US"/>
        </w:rPr>
        <w:t>mail</w:t>
      </w:r>
      <w:r w:rsidRPr="00CF0460">
        <w:rPr>
          <w:rFonts w:ascii="Times New Roman" w:hAnsi="Times New Roman" w:cs="Times New Roman"/>
          <w:sz w:val="26"/>
          <w:szCs w:val="26"/>
          <w:u w:val="single"/>
        </w:rPr>
        <w:t>.</w:t>
      </w:r>
      <w:proofErr w:type="spellStart"/>
      <w:r w:rsidRPr="00CF0460">
        <w:rPr>
          <w:rFonts w:ascii="Times New Roman" w:hAnsi="Times New Roman" w:cs="Times New Roman"/>
          <w:sz w:val="26"/>
          <w:szCs w:val="26"/>
          <w:u w:val="single"/>
          <w:lang w:val="en-US"/>
        </w:rPr>
        <w:t>ru</w:t>
      </w:r>
      <w:proofErr w:type="spellEnd"/>
    </w:p>
    <w:p w:rsidR="00CF0460" w:rsidRPr="00CF0460" w:rsidRDefault="00CF0460" w:rsidP="00CF0460">
      <w:pPr>
        <w:spacing w:after="0"/>
        <w:ind w:right="-372"/>
        <w:jc w:val="center"/>
        <w:rPr>
          <w:rFonts w:ascii="Times New Roman" w:hAnsi="Times New Roman" w:cs="Times New Roman"/>
          <w:sz w:val="26"/>
          <w:szCs w:val="26"/>
        </w:rPr>
      </w:pPr>
      <w:r w:rsidRPr="00CF0460">
        <w:rPr>
          <w:rFonts w:ascii="Times New Roman" w:hAnsi="Times New Roman" w:cs="Times New Roman"/>
          <w:sz w:val="26"/>
          <w:szCs w:val="26"/>
        </w:rPr>
        <w:t>http://www.</w:t>
      </w:r>
      <w:proofErr w:type="spellStart"/>
      <w:r w:rsidRPr="00CF0460">
        <w:rPr>
          <w:rFonts w:ascii="Times New Roman" w:hAnsi="Times New Roman" w:cs="Times New Roman"/>
          <w:sz w:val="26"/>
          <w:szCs w:val="26"/>
          <w:u w:val="single"/>
          <w:lang w:val="en-US"/>
        </w:rPr>
        <w:t>dou</w:t>
      </w:r>
      <w:proofErr w:type="spellEnd"/>
      <w:r w:rsidRPr="00CF0460">
        <w:rPr>
          <w:rFonts w:ascii="Times New Roman" w:hAnsi="Times New Roman" w:cs="Times New Roman"/>
          <w:sz w:val="26"/>
          <w:szCs w:val="26"/>
          <w:u w:val="single"/>
        </w:rPr>
        <w:t>151.</w:t>
      </w:r>
      <w:r w:rsidRPr="00CF0460">
        <w:rPr>
          <w:rFonts w:ascii="Times New Roman" w:hAnsi="Times New Roman" w:cs="Times New Roman"/>
          <w:sz w:val="26"/>
          <w:szCs w:val="26"/>
        </w:rPr>
        <w:t>ru</w:t>
      </w:r>
    </w:p>
    <w:p w:rsidR="00535C02" w:rsidRDefault="00535C02" w:rsidP="00535C02"/>
    <w:p w:rsidR="00535C02" w:rsidRDefault="00535C02" w:rsidP="00535C02"/>
    <w:p w:rsidR="00535C02" w:rsidRPr="000A320E" w:rsidRDefault="00535C02" w:rsidP="00535C02"/>
    <w:p w:rsidR="00535C02" w:rsidRPr="000A320E" w:rsidRDefault="00535C02" w:rsidP="00535C02">
      <w:pPr>
        <w:jc w:val="center"/>
        <w:rPr>
          <w:rFonts w:ascii="Times New Roman" w:hAnsi="Times New Roman" w:cs="Times New Roman"/>
          <w:b/>
          <w:sz w:val="32"/>
        </w:rPr>
      </w:pPr>
      <w:r w:rsidRPr="000A320E">
        <w:rPr>
          <w:rFonts w:ascii="Times New Roman" w:hAnsi="Times New Roman" w:cs="Times New Roman"/>
          <w:b/>
          <w:sz w:val="32"/>
        </w:rPr>
        <w:t>Обобщение педагогического опыта</w:t>
      </w:r>
    </w:p>
    <w:p w:rsidR="00535C02" w:rsidRPr="007A0B35" w:rsidRDefault="00535C02" w:rsidP="00535C02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7030A0"/>
          <w:sz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A0B35">
        <w:rPr>
          <w:rFonts w:ascii="Times New Roman" w:hAnsi="Times New Roman" w:cs="Times New Roman"/>
          <w:b/>
          <w:i/>
          <w:color w:val="7030A0"/>
          <w:sz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«</w:t>
      </w:r>
      <w:proofErr w:type="spellStart"/>
      <w:r w:rsidRPr="007A0B35">
        <w:rPr>
          <w:rFonts w:ascii="Times New Roman" w:hAnsi="Times New Roman" w:cs="Times New Roman"/>
          <w:b/>
          <w:i/>
          <w:color w:val="7030A0"/>
          <w:sz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Изотерапия</w:t>
      </w:r>
      <w:proofErr w:type="spellEnd"/>
      <w:r w:rsidRPr="007A0B35">
        <w:rPr>
          <w:rFonts w:ascii="Times New Roman" w:hAnsi="Times New Roman" w:cs="Times New Roman"/>
          <w:b/>
          <w:i/>
          <w:color w:val="7030A0"/>
          <w:sz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как средство гармонизации </w:t>
      </w:r>
    </w:p>
    <w:p w:rsidR="00535C02" w:rsidRPr="007A0B35" w:rsidRDefault="00535C02" w:rsidP="00535C02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7030A0"/>
          <w:sz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A0B35">
        <w:rPr>
          <w:rFonts w:ascii="Times New Roman" w:hAnsi="Times New Roman" w:cs="Times New Roman"/>
          <w:b/>
          <w:i/>
          <w:color w:val="7030A0"/>
          <w:sz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детско-родительских отношений»</w:t>
      </w:r>
    </w:p>
    <w:p w:rsidR="00535C02" w:rsidRDefault="00AE62FE" w:rsidP="00535C02">
      <w:pPr>
        <w:jc w:val="center"/>
        <w:rPr>
          <w:rFonts w:ascii="Times New Roman" w:hAnsi="Times New Roman" w:cs="Times New Roman"/>
          <w:color w:val="323E4F" w:themeColor="text2" w:themeShade="BF"/>
          <w:sz w:val="36"/>
        </w:rPr>
      </w:pPr>
      <w:r w:rsidRPr="00AE62FE">
        <w:rPr>
          <w:rFonts w:ascii="Times New Roman" w:hAnsi="Times New Roman" w:cs="Times New Roman"/>
          <w:noProof/>
          <w:color w:val="323E4F" w:themeColor="text2" w:themeShade="BF"/>
          <w:sz w:val="36"/>
          <w:lang w:eastAsia="ru-RU"/>
        </w:rPr>
        <w:drawing>
          <wp:anchor distT="0" distB="0" distL="114300" distR="114300" simplePos="0" relativeHeight="251710464" behindDoc="1" locked="0" layoutInCell="1" allowOverlap="1" wp14:anchorId="5A8CECBE" wp14:editId="6B63196D">
            <wp:simplePos x="0" y="0"/>
            <wp:positionH relativeFrom="column">
              <wp:posOffset>320040</wp:posOffset>
            </wp:positionH>
            <wp:positionV relativeFrom="paragraph">
              <wp:posOffset>95250</wp:posOffset>
            </wp:positionV>
            <wp:extent cx="5067300" cy="2762250"/>
            <wp:effectExtent l="0" t="0" r="0" b="0"/>
            <wp:wrapNone/>
            <wp:docPr id="35" name="Рисунок 35" descr="C:\Users\User\Desktop\IMG_3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354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762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5C02" w:rsidRDefault="00535C02" w:rsidP="00535C02">
      <w:pPr>
        <w:jc w:val="center"/>
        <w:rPr>
          <w:rFonts w:ascii="Times New Roman" w:hAnsi="Times New Roman" w:cs="Times New Roman"/>
          <w:color w:val="323E4F" w:themeColor="text2" w:themeShade="BF"/>
          <w:sz w:val="36"/>
        </w:rPr>
      </w:pPr>
    </w:p>
    <w:p w:rsidR="00E07818" w:rsidRDefault="00E07818" w:rsidP="00535C02">
      <w:pPr>
        <w:jc w:val="right"/>
        <w:rPr>
          <w:rFonts w:ascii="Times New Roman" w:hAnsi="Times New Roman" w:cs="Times New Roman"/>
          <w:sz w:val="32"/>
        </w:rPr>
      </w:pPr>
    </w:p>
    <w:p w:rsidR="00AE62FE" w:rsidRDefault="00AE62FE" w:rsidP="00535C02">
      <w:pPr>
        <w:jc w:val="right"/>
        <w:rPr>
          <w:rFonts w:ascii="Times New Roman" w:hAnsi="Times New Roman" w:cs="Times New Roman"/>
          <w:sz w:val="32"/>
        </w:rPr>
      </w:pPr>
    </w:p>
    <w:p w:rsidR="00AE62FE" w:rsidRDefault="00AE62FE" w:rsidP="00535C02">
      <w:pPr>
        <w:jc w:val="right"/>
        <w:rPr>
          <w:rFonts w:ascii="Times New Roman" w:hAnsi="Times New Roman" w:cs="Times New Roman"/>
          <w:sz w:val="32"/>
        </w:rPr>
      </w:pPr>
    </w:p>
    <w:p w:rsidR="00AE62FE" w:rsidRDefault="00AE62FE" w:rsidP="00535C02">
      <w:pPr>
        <w:jc w:val="right"/>
        <w:rPr>
          <w:rFonts w:ascii="Times New Roman" w:hAnsi="Times New Roman" w:cs="Times New Roman"/>
          <w:sz w:val="32"/>
        </w:rPr>
      </w:pPr>
    </w:p>
    <w:p w:rsidR="00AE62FE" w:rsidRDefault="00AE62FE" w:rsidP="00535C02">
      <w:pPr>
        <w:jc w:val="right"/>
        <w:rPr>
          <w:rFonts w:ascii="Times New Roman" w:hAnsi="Times New Roman" w:cs="Times New Roman"/>
          <w:sz w:val="32"/>
        </w:rPr>
      </w:pPr>
    </w:p>
    <w:p w:rsidR="00535C02" w:rsidRPr="000A320E" w:rsidRDefault="00535C02" w:rsidP="00535C02">
      <w:pPr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Борисова Екатерина Витальевна</w:t>
      </w:r>
    </w:p>
    <w:p w:rsidR="00535C02" w:rsidRDefault="00535C02" w:rsidP="00535C02">
      <w:pPr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</w:t>
      </w:r>
      <w:r w:rsidRPr="000A320E">
        <w:rPr>
          <w:rFonts w:ascii="Times New Roman" w:hAnsi="Times New Roman" w:cs="Times New Roman"/>
          <w:sz w:val="32"/>
        </w:rPr>
        <w:t xml:space="preserve">едагог </w:t>
      </w:r>
      <w:r>
        <w:rPr>
          <w:rFonts w:ascii="Times New Roman" w:hAnsi="Times New Roman" w:cs="Times New Roman"/>
          <w:sz w:val="32"/>
        </w:rPr>
        <w:t>–</w:t>
      </w:r>
      <w:r w:rsidRPr="000A320E">
        <w:rPr>
          <w:rFonts w:ascii="Times New Roman" w:hAnsi="Times New Roman" w:cs="Times New Roman"/>
          <w:sz w:val="32"/>
        </w:rPr>
        <w:t xml:space="preserve"> психолог</w:t>
      </w:r>
    </w:p>
    <w:p w:rsidR="00150BD9" w:rsidRDefault="00150BD9" w:rsidP="00535C0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535C02" w:rsidRPr="00FE3F48" w:rsidRDefault="00535C02" w:rsidP="00535C0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E3F48">
        <w:rPr>
          <w:rFonts w:ascii="Times New Roman" w:hAnsi="Times New Roman" w:cs="Times New Roman"/>
          <w:sz w:val="26"/>
          <w:szCs w:val="26"/>
        </w:rPr>
        <w:t xml:space="preserve">Город Тюмень </w:t>
      </w:r>
    </w:p>
    <w:p w:rsidR="00535C02" w:rsidRDefault="00535C02" w:rsidP="00535C0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</w:t>
      </w:r>
      <w:r w:rsidR="00CF0460">
        <w:rPr>
          <w:rFonts w:ascii="Times New Roman" w:hAnsi="Times New Roman" w:cs="Times New Roman"/>
          <w:sz w:val="26"/>
          <w:szCs w:val="26"/>
        </w:rPr>
        <w:t>5</w:t>
      </w:r>
      <w:r w:rsidRPr="00FE3F48">
        <w:rPr>
          <w:rFonts w:ascii="Times New Roman" w:hAnsi="Times New Roman" w:cs="Times New Roman"/>
          <w:sz w:val="26"/>
          <w:szCs w:val="26"/>
        </w:rPr>
        <w:t xml:space="preserve"> год</w:t>
      </w:r>
    </w:p>
    <w:tbl>
      <w:tblPr>
        <w:tblStyle w:val="a3"/>
        <w:tblW w:w="11230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0207"/>
        <w:gridCol w:w="456"/>
      </w:tblGrid>
      <w:tr w:rsidR="00535C02" w:rsidTr="00221D48">
        <w:tc>
          <w:tcPr>
            <w:tcW w:w="567" w:type="dxa"/>
          </w:tcPr>
          <w:p w:rsidR="00535C02" w:rsidRPr="008D3428" w:rsidRDefault="00535C02" w:rsidP="001F7E8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207" w:type="dxa"/>
          </w:tcPr>
          <w:p w:rsidR="00447743" w:rsidRPr="00614812" w:rsidRDefault="001F7E87" w:rsidP="001F7E87">
            <w:pPr>
              <w:spacing w:line="360" w:lineRule="auto"/>
              <w:rPr>
                <w:rFonts w:ascii="Times New Roman" w:hAnsi="Times New Roman" w:cs="Times New Roman"/>
                <w:b/>
                <w:color w:val="7030A0"/>
                <w:sz w:val="36"/>
                <w:szCs w:val="28"/>
              </w:rPr>
            </w:pPr>
            <w:r w:rsidRPr="00614812">
              <w:rPr>
                <w:rFonts w:ascii="Times New Roman" w:hAnsi="Times New Roman" w:cs="Times New Roman"/>
                <w:b/>
                <w:color w:val="7030A0"/>
                <w:sz w:val="36"/>
                <w:szCs w:val="28"/>
              </w:rPr>
              <w:t>Содержание</w:t>
            </w:r>
          </w:p>
          <w:p w:rsidR="001F7E87" w:rsidRPr="001F7E87" w:rsidRDefault="001F7E87" w:rsidP="001F7E87">
            <w:pPr>
              <w:pStyle w:val="a4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7E87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  <w:r w:rsidR="006148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7E8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7E8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Pr="001F7E8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804386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1F7E87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1F7E8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1F7E87" w:rsidRPr="001F7E87" w:rsidRDefault="001F7E87" w:rsidP="001F7E87">
            <w:pPr>
              <w:pStyle w:val="a4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7E87"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                                                                                        </w:t>
            </w:r>
            <w:r w:rsidR="00804386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1F7E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43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7E87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1F7E8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1F7E8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F7E87" w:rsidRPr="001F7E87" w:rsidRDefault="001F7E87" w:rsidP="001F7E87">
            <w:pPr>
              <w:pStyle w:val="a4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7E87">
              <w:rPr>
                <w:rFonts w:ascii="Times New Roman" w:hAnsi="Times New Roman" w:cs="Times New Roman"/>
                <w:sz w:val="28"/>
                <w:szCs w:val="28"/>
              </w:rPr>
              <w:t xml:space="preserve">Цель, задачи, ожидаемые результаты                                                </w:t>
            </w:r>
            <w:r w:rsidR="00804386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1F7E8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8043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7E8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7E8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1F7E87" w:rsidRPr="001F7E87" w:rsidRDefault="001F7E87" w:rsidP="001F7E87">
            <w:pPr>
              <w:pStyle w:val="a4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7E87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педагога-психолога с парой «родитель-ребёнок» для гармонизации детско-родительских отношений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1F7E87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7E8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804386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1F7E8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1F7E8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1F7E87" w:rsidRPr="001F7E87" w:rsidRDefault="001F7E87" w:rsidP="001F7E87">
            <w:pPr>
              <w:pStyle w:val="a4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7E87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педагога-психолога с педагогами ДОУ для гармонизации детско-родительских отношений                             </w:t>
            </w:r>
            <w:r w:rsidR="0080438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 w:rsidRPr="001F7E87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1F7E87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  <w:p w:rsidR="001F7E87" w:rsidRPr="001F7E87" w:rsidRDefault="001F7E87" w:rsidP="001F7E87">
            <w:pPr>
              <w:pStyle w:val="a4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7E87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Результативность                                                                                         </w:t>
            </w:r>
            <w:r w:rsidR="00804386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1F7E87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  <w:p w:rsidR="00253459" w:rsidRPr="00253459" w:rsidRDefault="001F7E87" w:rsidP="001F7E87">
            <w:pPr>
              <w:pStyle w:val="a4"/>
              <w:numPr>
                <w:ilvl w:val="0"/>
                <w:numId w:val="26"/>
              </w:numPr>
              <w:spacing w:line="360" w:lineRule="auto"/>
              <w:rPr>
                <w:b/>
                <w:sz w:val="28"/>
                <w:szCs w:val="28"/>
              </w:rPr>
            </w:pPr>
            <w:r w:rsidRPr="001F7E87"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и перспектива                                                                    </w:t>
            </w:r>
            <w:r w:rsidR="00804386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1F7E8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1F7E87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  <w:p w:rsidR="001F7E87" w:rsidRPr="00253459" w:rsidRDefault="00253459" w:rsidP="00804386">
            <w:pPr>
              <w:pStyle w:val="a4"/>
              <w:numPr>
                <w:ilvl w:val="0"/>
                <w:numId w:val="26"/>
              </w:numPr>
              <w:spacing w:line="360" w:lineRule="auto"/>
              <w:rPr>
                <w:sz w:val="28"/>
                <w:szCs w:val="28"/>
              </w:rPr>
            </w:pPr>
            <w:r w:rsidRPr="00253459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7E2A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7E87" w:rsidRPr="00253459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</w:t>
            </w:r>
            <w:r w:rsidR="00804386"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 xml:space="preserve">    </w:t>
            </w:r>
            <w:r w:rsidRPr="002534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 w:rsidR="0080438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1F7E87" w:rsidRPr="00253459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456" w:type="dxa"/>
          </w:tcPr>
          <w:p w:rsidR="00535C02" w:rsidRDefault="00535C02" w:rsidP="001F7E87">
            <w:pPr>
              <w:spacing w:line="360" w:lineRule="auto"/>
              <w:rPr>
                <w:rFonts w:ascii="Times New Roman" w:hAnsi="Times New Roman" w:cs="Times New Roman"/>
                <w:sz w:val="24"/>
                <w:highlight w:val="yellow"/>
              </w:rPr>
            </w:pPr>
          </w:p>
          <w:p w:rsidR="001F7E87" w:rsidRDefault="001F7E87" w:rsidP="004477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</w:p>
          <w:p w:rsidR="00447743" w:rsidRPr="00535C02" w:rsidRDefault="00447743" w:rsidP="004477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</w:tr>
      <w:tr w:rsidR="00535C02" w:rsidTr="00221D48">
        <w:tc>
          <w:tcPr>
            <w:tcW w:w="567" w:type="dxa"/>
          </w:tcPr>
          <w:p w:rsidR="00535C02" w:rsidRPr="008D3428" w:rsidRDefault="00535C02" w:rsidP="00A854A9">
            <w:pPr>
              <w:pStyle w:val="a4"/>
              <w:spacing w:line="360" w:lineRule="auto"/>
              <w:ind w:left="502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207" w:type="dxa"/>
          </w:tcPr>
          <w:p w:rsidR="00535C02" w:rsidRPr="00A94269" w:rsidRDefault="00535C02" w:rsidP="00A9426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02" w:rsidRPr="00A94269" w:rsidRDefault="00535C02" w:rsidP="00A9426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02" w:rsidRPr="00A94269" w:rsidRDefault="00535C02" w:rsidP="00A9426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02" w:rsidRPr="00A94269" w:rsidRDefault="00535C02" w:rsidP="00A9426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02" w:rsidRPr="00A94269" w:rsidRDefault="00535C02" w:rsidP="00A9426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02" w:rsidRPr="00A94269" w:rsidRDefault="00535C02" w:rsidP="00A9426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02" w:rsidRPr="00A94269" w:rsidRDefault="00535C02" w:rsidP="00A9426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02" w:rsidRPr="00A94269" w:rsidRDefault="00535C02" w:rsidP="00A9426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02" w:rsidRPr="00A94269" w:rsidRDefault="00535C02" w:rsidP="00A9426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02" w:rsidRPr="00A94269" w:rsidRDefault="00535C02" w:rsidP="00A9426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2E7" w:rsidRDefault="003C52E7" w:rsidP="00A94269">
            <w:pPr>
              <w:spacing w:line="360" w:lineRule="auto"/>
              <w:ind w:firstLine="6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290" w:rsidRDefault="00250290" w:rsidP="0025029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2E7" w:rsidRPr="007A0B35" w:rsidRDefault="003C52E7" w:rsidP="00DF3EBC">
            <w:pPr>
              <w:pStyle w:val="a4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7030A0"/>
                <w:sz w:val="44"/>
                <w:szCs w:val="28"/>
              </w:rPr>
            </w:pPr>
            <w:r w:rsidRPr="007A0B35">
              <w:rPr>
                <w:rFonts w:ascii="Times New Roman" w:hAnsi="Times New Roman" w:cs="Times New Roman"/>
                <w:b/>
                <w:color w:val="7030A0"/>
                <w:sz w:val="44"/>
                <w:szCs w:val="28"/>
              </w:rPr>
              <w:lastRenderedPageBreak/>
              <w:t>Введение</w:t>
            </w:r>
          </w:p>
          <w:p w:rsidR="003C52E7" w:rsidRPr="00A20747" w:rsidRDefault="003C52E7" w:rsidP="00DF3EBC">
            <w:pPr>
              <w:pStyle w:val="a4"/>
              <w:spacing w:after="0" w:line="360" w:lineRule="auto"/>
              <w:ind w:left="966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A2074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«Нам лучше меньше говорить, а больше рисовать»</w:t>
            </w:r>
          </w:p>
          <w:p w:rsidR="003C52E7" w:rsidRPr="00A94269" w:rsidRDefault="00782E8D" w:rsidP="00DF3EBC">
            <w:pPr>
              <w:pStyle w:val="a4"/>
              <w:spacing w:after="0" w:line="360" w:lineRule="auto"/>
              <w:ind w:left="96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2074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И.В. </w:t>
            </w:r>
            <w:r w:rsidR="003C52E7" w:rsidRPr="00A2074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Гёте</w:t>
            </w:r>
          </w:p>
          <w:p w:rsidR="00E07818" w:rsidRDefault="00535C02" w:rsidP="00DF3EBC">
            <w:pPr>
              <w:spacing w:after="0" w:line="360" w:lineRule="auto"/>
              <w:ind w:firstLine="6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269">
              <w:rPr>
                <w:rFonts w:ascii="Times New Roman" w:hAnsi="Times New Roman" w:cs="Times New Roman"/>
                <w:sz w:val="28"/>
                <w:szCs w:val="28"/>
              </w:rPr>
              <w:t xml:space="preserve">Так происходит, что современный мир постоянно куда-то бежит и торопится, темп жизни не всегда позволяет родителям остановиться, обнять своего ребёнка. Ребёнку это необходимо для гармоничного развития. Да и не только ему, это очень необходимо паре «родитель – ребёнок», чтобы не потерять друг друга. Дети хотят видеть в родителях, прежде всего поддержку, </w:t>
            </w:r>
            <w:proofErr w:type="spellStart"/>
            <w:r w:rsidRPr="00A94269">
              <w:rPr>
                <w:rFonts w:ascii="Times New Roman" w:hAnsi="Times New Roman" w:cs="Times New Roman"/>
                <w:sz w:val="28"/>
                <w:szCs w:val="28"/>
              </w:rPr>
              <w:t>безоценочную</w:t>
            </w:r>
            <w:proofErr w:type="spellEnd"/>
            <w:r w:rsidRPr="00A94269">
              <w:rPr>
                <w:rFonts w:ascii="Times New Roman" w:hAnsi="Times New Roman" w:cs="Times New Roman"/>
                <w:sz w:val="28"/>
                <w:szCs w:val="28"/>
              </w:rPr>
              <w:t xml:space="preserve"> любовь и ощущать рядом с ними себя безопасно. А у нас чаще всего</w:t>
            </w:r>
            <w:r w:rsidR="007C7442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A94269">
              <w:rPr>
                <w:rFonts w:ascii="Times New Roman" w:hAnsi="Times New Roman" w:cs="Times New Roman"/>
                <w:sz w:val="28"/>
                <w:szCs w:val="28"/>
              </w:rPr>
              <w:t>место настоящих искренних отношений – всё формально: «</w:t>
            </w:r>
            <w:r w:rsidR="006C3552" w:rsidRPr="00A94269">
              <w:rPr>
                <w:rFonts w:ascii="Times New Roman" w:hAnsi="Times New Roman" w:cs="Times New Roman"/>
                <w:sz w:val="28"/>
                <w:szCs w:val="28"/>
              </w:rPr>
              <w:t>С кем играл</w:t>
            </w:r>
            <w:r w:rsidRPr="00A94269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="006C3552" w:rsidRPr="00A94269">
              <w:rPr>
                <w:rFonts w:ascii="Times New Roman" w:hAnsi="Times New Roman" w:cs="Times New Roman"/>
                <w:sz w:val="28"/>
                <w:szCs w:val="28"/>
              </w:rPr>
              <w:t xml:space="preserve">Всё </w:t>
            </w:r>
            <w:r w:rsidR="00E07818">
              <w:rPr>
                <w:rFonts w:ascii="Times New Roman" w:hAnsi="Times New Roman" w:cs="Times New Roman"/>
                <w:sz w:val="28"/>
                <w:szCs w:val="28"/>
              </w:rPr>
              <w:t xml:space="preserve">ли </w:t>
            </w:r>
            <w:r w:rsidR="006C3552" w:rsidRPr="00A94269">
              <w:rPr>
                <w:rFonts w:ascii="Times New Roman" w:hAnsi="Times New Roman" w:cs="Times New Roman"/>
                <w:sz w:val="28"/>
                <w:szCs w:val="28"/>
              </w:rPr>
              <w:t>съел?</w:t>
            </w:r>
            <w:r w:rsidR="007C7442">
              <w:rPr>
                <w:rFonts w:ascii="Times New Roman" w:hAnsi="Times New Roman" w:cs="Times New Roman"/>
                <w:sz w:val="28"/>
                <w:szCs w:val="28"/>
              </w:rPr>
              <w:t xml:space="preserve"> Почему одежду замарал?</w:t>
            </w:r>
            <w:r w:rsidRPr="00A94269">
              <w:rPr>
                <w:rFonts w:ascii="Times New Roman" w:hAnsi="Times New Roman" w:cs="Times New Roman"/>
                <w:sz w:val="28"/>
                <w:szCs w:val="28"/>
              </w:rPr>
              <w:t>» и т.п. Родители забывают про с</w:t>
            </w:r>
            <w:r w:rsidR="007E2AB8">
              <w:rPr>
                <w:rFonts w:ascii="Times New Roman" w:hAnsi="Times New Roman" w:cs="Times New Roman"/>
                <w:sz w:val="28"/>
                <w:szCs w:val="28"/>
              </w:rPr>
              <w:t>воё родительское предназначение</w:t>
            </w:r>
            <w:r w:rsidRPr="00A94269">
              <w:rPr>
                <w:rFonts w:ascii="Times New Roman" w:hAnsi="Times New Roman" w:cs="Times New Roman"/>
                <w:sz w:val="28"/>
                <w:szCs w:val="28"/>
              </w:rPr>
              <w:t xml:space="preserve"> и становятся для родного ребёнка учителем, командиром, а в некоторых случаях – просто рядом живущим взрослым. И на следующем этапе родитель приходит к психологу и говорит – «Я не понимаю, сделайте с ним что-нибудь», чаще всего снимая с себя ответственность за происходящее и перекладывая всё на плечи специалиста. </w:t>
            </w:r>
            <w:r w:rsidR="00606AC4">
              <w:rPr>
                <w:rFonts w:ascii="Times New Roman" w:hAnsi="Times New Roman" w:cs="Times New Roman"/>
                <w:sz w:val="28"/>
                <w:szCs w:val="28"/>
              </w:rPr>
              <w:t>Но, детско-родительские отношения</w:t>
            </w:r>
            <w:r w:rsidR="00E07818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606AC4">
              <w:rPr>
                <w:rFonts w:ascii="Times New Roman" w:hAnsi="Times New Roman" w:cs="Times New Roman"/>
                <w:sz w:val="28"/>
                <w:szCs w:val="28"/>
              </w:rPr>
              <w:t>это двусторонний процесс взаимоотношений, в котором принимают участие обязательно 2 субъекта – родитель и ребёнок.</w:t>
            </w:r>
            <w:r w:rsidR="002502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07818" w:rsidRPr="00614812" w:rsidRDefault="00E07818" w:rsidP="00DF3EBC">
            <w:pPr>
              <w:spacing w:after="0" w:line="360" w:lineRule="auto"/>
              <w:ind w:firstLine="606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</w:pPr>
            <w:r w:rsidRPr="00614812">
              <w:rPr>
                <w:rFonts w:ascii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>Всегда ли эти взаимоотношения являются двусторонними?</w:t>
            </w:r>
            <w:r w:rsidR="00250290" w:rsidRPr="00614812">
              <w:rPr>
                <w:rFonts w:ascii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 xml:space="preserve"> </w:t>
            </w:r>
          </w:p>
          <w:p w:rsidR="00E07818" w:rsidRPr="00614812" w:rsidRDefault="00250290" w:rsidP="00DF3EBC">
            <w:pPr>
              <w:spacing w:after="0" w:line="360" w:lineRule="auto"/>
              <w:ind w:firstLine="606"/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14812">
              <w:rPr>
                <w:rFonts w:ascii="Times New Roman" w:hAnsi="Times New Roman" w:cs="Times New Roman"/>
                <w:b/>
                <w:bCs/>
                <w:i/>
                <w:iCs/>
                <w:color w:val="7030A0"/>
                <w:sz w:val="28"/>
                <w:szCs w:val="28"/>
              </w:rPr>
              <w:t>Как можно привлечь родителя к активному участию в совместной деятельности с детьми?</w:t>
            </w:r>
            <w:r w:rsidRPr="00614812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</w:p>
          <w:p w:rsidR="00823B6B" w:rsidRDefault="00E07818" w:rsidP="00E07818">
            <w:pPr>
              <w:spacing w:after="0" w:line="360" w:lineRule="auto"/>
              <w:ind w:firstLine="6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50290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соответствии с </w:t>
            </w:r>
            <w:r w:rsidR="006C3552" w:rsidRPr="00A942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ФГОС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="006C3552" w:rsidRPr="00A942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17 октября 2013 г., </w:t>
            </w:r>
            <w:r w:rsidR="006C3552" w:rsidRPr="002502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</w:t>
            </w:r>
            <w:r w:rsidR="006C3552" w:rsidRPr="002502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главных </w:t>
            </w:r>
            <w:r w:rsidR="006C3552" w:rsidRPr="002502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</w:t>
            </w:r>
            <w:r w:rsidR="002502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дошкольного образования является</w:t>
            </w:r>
            <w:r w:rsidR="003C52E7" w:rsidRPr="00A942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обеспечение психолого-педагогической поддержки семьи и повышени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3C52E7" w:rsidRPr="00A942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компетентности родителей (законных представителей) в вопросах развития и образования, охран</w:t>
            </w:r>
            <w:r w:rsidR="00A20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="003C52E7" w:rsidRPr="00A942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укреплени</w:t>
            </w:r>
            <w:r w:rsidR="00A20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C52E7" w:rsidRPr="00A942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здоровья детей.</w:t>
            </w:r>
            <w:r w:rsidR="002502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C52E7" w:rsidRPr="00A94269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этого</w:t>
            </w:r>
            <w:r w:rsidR="00250290">
              <w:rPr>
                <w:rFonts w:ascii="Times New Roman" w:hAnsi="Times New Roman" w:cs="Times New Roman"/>
                <w:sz w:val="28"/>
                <w:szCs w:val="28"/>
              </w:rPr>
              <w:t xml:space="preserve"> нам необходимо провести работу, направленную на гармонизацию</w:t>
            </w:r>
            <w:r w:rsidR="00535C02" w:rsidRPr="002502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0290" w:rsidRPr="00250290">
              <w:rPr>
                <w:rFonts w:ascii="Times New Roman" w:hAnsi="Times New Roman" w:cs="Times New Roman"/>
                <w:sz w:val="28"/>
                <w:szCs w:val="28"/>
              </w:rPr>
              <w:t>детско-родительских отношений</w:t>
            </w:r>
            <w:r w:rsidR="00A20747">
              <w:rPr>
                <w:rFonts w:ascii="Times New Roman" w:hAnsi="Times New Roman" w:cs="Times New Roman"/>
                <w:sz w:val="28"/>
                <w:szCs w:val="28"/>
              </w:rPr>
              <w:t>, используя понятные, простые и увлекательные для всех участников образовательного процесса средства</w:t>
            </w:r>
            <w:r w:rsidR="00250290" w:rsidRPr="002502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4812" w:rsidRDefault="00614812" w:rsidP="00E07818">
            <w:pPr>
              <w:spacing w:after="0" w:line="360" w:lineRule="auto"/>
              <w:ind w:firstLine="6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1D48" w:rsidRPr="00E07818" w:rsidRDefault="00221D48" w:rsidP="00E07818">
            <w:pPr>
              <w:spacing w:after="0" w:line="360" w:lineRule="auto"/>
              <w:ind w:firstLine="6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C52E7" w:rsidRPr="007A0B35" w:rsidRDefault="003C52E7" w:rsidP="00DF3EBC">
            <w:pPr>
              <w:pStyle w:val="a4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b/>
                <w:color w:val="7030A0"/>
                <w:sz w:val="44"/>
                <w:szCs w:val="28"/>
              </w:rPr>
            </w:pPr>
            <w:r w:rsidRPr="007A0B35">
              <w:rPr>
                <w:rFonts w:ascii="Times New Roman" w:hAnsi="Times New Roman" w:cs="Times New Roman"/>
                <w:b/>
                <w:color w:val="7030A0"/>
                <w:sz w:val="44"/>
                <w:szCs w:val="28"/>
              </w:rPr>
              <w:lastRenderedPageBreak/>
              <w:t>Актуальность</w:t>
            </w:r>
          </w:p>
          <w:p w:rsidR="00EA5291" w:rsidRDefault="006C3552" w:rsidP="00DF3EBC">
            <w:pPr>
              <w:spacing w:after="0" w:line="360" w:lineRule="auto"/>
              <w:ind w:firstLine="6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269">
              <w:rPr>
                <w:rFonts w:ascii="Times New Roman" w:hAnsi="Times New Roman" w:cs="Times New Roman"/>
                <w:sz w:val="28"/>
                <w:szCs w:val="28"/>
              </w:rPr>
              <w:t xml:space="preserve">Мы, проанализировав журналы </w:t>
            </w:r>
            <w:r w:rsidR="00606AC4">
              <w:rPr>
                <w:rFonts w:ascii="Times New Roman" w:hAnsi="Times New Roman" w:cs="Times New Roman"/>
                <w:sz w:val="28"/>
                <w:szCs w:val="28"/>
              </w:rPr>
              <w:t>консультаций</w:t>
            </w:r>
            <w:r w:rsidRPr="00A94269">
              <w:rPr>
                <w:rFonts w:ascii="Times New Roman" w:hAnsi="Times New Roman" w:cs="Times New Roman"/>
                <w:sz w:val="28"/>
                <w:szCs w:val="28"/>
              </w:rPr>
              <w:t xml:space="preserve"> с родителями, выделяем 4 темы запросов и видим, что трудности в детско-родительских отношениях возникают у 35% респондентов.</w:t>
            </w:r>
          </w:p>
          <w:p w:rsidR="00EA5291" w:rsidRPr="00EA5291" w:rsidRDefault="00EA5291" w:rsidP="00EA5291">
            <w:pPr>
              <w:spacing w:after="0"/>
              <w:ind w:firstLine="567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Диаграмма 1</w:t>
            </w:r>
            <w:r w:rsidR="006C3552" w:rsidRPr="00A942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812"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76EDF09F" wp14:editId="07EEE30A">
                  <wp:extent cx="5972175" cy="1517301"/>
                  <wp:effectExtent l="0" t="0" r="9525" b="6985"/>
                  <wp:docPr id="36" name="Диаграмма 3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BAC0600-B225-E576-C59D-1AE1815D55D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  <w:p w:rsidR="00923A14" w:rsidRDefault="006C3552" w:rsidP="00DF3EBC">
            <w:pPr>
              <w:spacing w:after="0" w:line="360" w:lineRule="auto"/>
              <w:ind w:firstLine="6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269">
              <w:rPr>
                <w:rFonts w:ascii="Times New Roman" w:hAnsi="Times New Roman" w:cs="Times New Roman"/>
                <w:sz w:val="28"/>
                <w:szCs w:val="28"/>
              </w:rPr>
              <w:t xml:space="preserve">Новизна </w:t>
            </w:r>
            <w:r w:rsidR="00606AC4">
              <w:rPr>
                <w:rFonts w:ascii="Times New Roman" w:hAnsi="Times New Roman" w:cs="Times New Roman"/>
                <w:sz w:val="28"/>
                <w:szCs w:val="28"/>
              </w:rPr>
              <w:t>нашей идеи</w:t>
            </w:r>
            <w:r w:rsidRPr="00A94269">
              <w:rPr>
                <w:rFonts w:ascii="Times New Roman" w:hAnsi="Times New Roman" w:cs="Times New Roman"/>
                <w:sz w:val="28"/>
                <w:szCs w:val="28"/>
              </w:rPr>
              <w:t xml:space="preserve"> заключается в том, что родители, принимая полноценное участие в коррекционно-развивающей деятельности, способствуют гармонизации отношений в паре «родитель – ребёнок».  Ведь, в отечественной науке и практике взаимодействие психолога с родителями в основном сводится к психологической консультации, а упоминание же о работе с детско-родительской парой можно найти лишь в отдельных исследованиях (А.С. </w:t>
            </w:r>
            <w:proofErr w:type="spellStart"/>
            <w:r w:rsidRPr="00A94269">
              <w:rPr>
                <w:rFonts w:ascii="Times New Roman" w:hAnsi="Times New Roman" w:cs="Times New Roman"/>
                <w:sz w:val="28"/>
                <w:szCs w:val="28"/>
              </w:rPr>
              <w:t>Спиваковская</w:t>
            </w:r>
            <w:proofErr w:type="spellEnd"/>
            <w:r w:rsidRPr="00A94269">
              <w:rPr>
                <w:rFonts w:ascii="Times New Roman" w:hAnsi="Times New Roman" w:cs="Times New Roman"/>
                <w:sz w:val="28"/>
                <w:szCs w:val="28"/>
              </w:rPr>
              <w:t>, А.Я. Варга).</w:t>
            </w:r>
          </w:p>
          <w:p w:rsidR="00923A14" w:rsidRDefault="006C3552" w:rsidP="009A6D10">
            <w:pPr>
              <w:spacing w:after="0" w:line="360" w:lineRule="auto"/>
              <w:ind w:firstLine="6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269">
              <w:rPr>
                <w:rFonts w:ascii="Times New Roman" w:hAnsi="Times New Roman" w:cs="Times New Roman"/>
                <w:sz w:val="28"/>
                <w:szCs w:val="28"/>
              </w:rPr>
              <w:t xml:space="preserve"> Привлечь взрослого очень сложно. И здесь как раз одним из эффективных средств в работе по восстановлению гармоничных детско-родительских отношений является </w:t>
            </w:r>
            <w:proofErr w:type="spellStart"/>
            <w:r w:rsidRPr="00A94269">
              <w:rPr>
                <w:rFonts w:ascii="Times New Roman" w:hAnsi="Times New Roman" w:cs="Times New Roman"/>
                <w:sz w:val="28"/>
                <w:szCs w:val="28"/>
              </w:rPr>
              <w:t>изотерапия</w:t>
            </w:r>
            <w:proofErr w:type="spellEnd"/>
            <w:r w:rsidRPr="00A94269">
              <w:rPr>
                <w:rFonts w:ascii="Times New Roman" w:hAnsi="Times New Roman" w:cs="Times New Roman"/>
                <w:sz w:val="28"/>
                <w:szCs w:val="28"/>
              </w:rPr>
              <w:t>. Выбранное направление не даёт родителям возможность испугаться и отказаться от участия в совместной деятельности, потому что, обладая рядом преимуществ</w:t>
            </w:r>
            <w:r w:rsidR="00AC3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94269">
              <w:rPr>
                <w:rFonts w:ascii="Times New Roman" w:hAnsi="Times New Roman" w:cs="Times New Roman"/>
                <w:sz w:val="28"/>
                <w:szCs w:val="28"/>
              </w:rPr>
              <w:t xml:space="preserve"> данная терапия позволяет выплеснуть свое настроение, фантазии на бумаге в свободном стиле в виде изображения, абстракции, при этом знание правил живописи не имеет значения. Она помогает узнавать родителям и ребёнку друг друга, научиться слышать и слушать, выстраивать границы, то есть – гармонизировать их отношения. </w:t>
            </w:r>
          </w:p>
          <w:p w:rsidR="00923A14" w:rsidRDefault="00923A14" w:rsidP="009A6D1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Всё перечисленное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сподвигло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нас к разработке и реализации комплекса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изотерапевтических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606AC4">
              <w:rPr>
                <w:rFonts w:ascii="Times New Roman" w:hAnsi="Times New Roman" w:cs="Times New Roman"/>
                <w:sz w:val="28"/>
              </w:rPr>
              <w:t xml:space="preserve">упражнений с использованием дополнительных инструментов (прозрачный мольберт, авторские </w:t>
            </w:r>
            <w:proofErr w:type="spellStart"/>
            <w:r w:rsidR="00606AC4">
              <w:rPr>
                <w:rFonts w:ascii="Times New Roman" w:hAnsi="Times New Roman" w:cs="Times New Roman"/>
                <w:sz w:val="28"/>
              </w:rPr>
              <w:t>мандалы</w:t>
            </w:r>
            <w:proofErr w:type="spellEnd"/>
            <w:r w:rsidR="00606AC4">
              <w:rPr>
                <w:rFonts w:ascii="Times New Roman" w:hAnsi="Times New Roman" w:cs="Times New Roman"/>
                <w:sz w:val="28"/>
              </w:rPr>
              <w:t xml:space="preserve">, специально разработанная </w:t>
            </w:r>
            <w:proofErr w:type="spellStart"/>
            <w:r w:rsidR="00606AC4">
              <w:rPr>
                <w:rFonts w:ascii="Times New Roman" w:hAnsi="Times New Roman" w:cs="Times New Roman"/>
                <w:sz w:val="28"/>
              </w:rPr>
              <w:t>медиатека</w:t>
            </w:r>
            <w:proofErr w:type="spellEnd"/>
            <w:r w:rsidR="00606AC4">
              <w:rPr>
                <w:rFonts w:ascii="Times New Roman" w:hAnsi="Times New Roman" w:cs="Times New Roman"/>
                <w:sz w:val="28"/>
              </w:rPr>
              <w:t>)</w:t>
            </w:r>
            <w:r>
              <w:rPr>
                <w:rFonts w:ascii="Times New Roman" w:hAnsi="Times New Roman" w:cs="Times New Roman"/>
                <w:sz w:val="28"/>
              </w:rPr>
              <w:t xml:space="preserve"> для гармонизации детско-родительских отношений.</w:t>
            </w:r>
          </w:p>
          <w:p w:rsidR="007A261A" w:rsidRPr="007A0B35" w:rsidRDefault="007A261A" w:rsidP="007A261A">
            <w:pPr>
              <w:pStyle w:val="a4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7030A0"/>
                <w:sz w:val="40"/>
              </w:rPr>
            </w:pPr>
            <w:r w:rsidRPr="007A0B35">
              <w:rPr>
                <w:rFonts w:ascii="Times New Roman" w:hAnsi="Times New Roman" w:cs="Times New Roman"/>
                <w:b/>
                <w:color w:val="7030A0"/>
                <w:sz w:val="40"/>
              </w:rPr>
              <w:lastRenderedPageBreak/>
              <w:t>Цель, задачи, ожидаемые результаты</w:t>
            </w:r>
          </w:p>
          <w:p w:rsidR="00535C02" w:rsidRDefault="00814959" w:rsidP="001D115A">
            <w:pPr>
              <w:spacing w:after="0" w:line="360" w:lineRule="auto"/>
              <w:ind w:firstLine="7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812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Цель:</w:t>
            </w:r>
            <w:r w:rsidRPr="00EA5291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гармонизация детско-родительских отношений средствами комплекса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изотерапевтических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упражнений</w:t>
            </w:r>
            <w:r w:rsidR="00DF3E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14959" w:rsidRPr="00614812" w:rsidRDefault="00814959" w:rsidP="001D115A">
            <w:pPr>
              <w:spacing w:after="0" w:line="360" w:lineRule="auto"/>
              <w:ind w:firstLine="792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614812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 xml:space="preserve">Задачи: </w:t>
            </w:r>
          </w:p>
          <w:p w:rsidR="00EA1B24" w:rsidRPr="006574EA" w:rsidRDefault="00A4628F" w:rsidP="00DF3EBC">
            <w:pPr>
              <w:pStyle w:val="a4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4EA">
              <w:rPr>
                <w:rFonts w:ascii="Times New Roman" w:hAnsi="Times New Roman" w:cs="Times New Roman"/>
                <w:sz w:val="28"/>
                <w:szCs w:val="28"/>
              </w:rPr>
              <w:t>способствовать получению позитивного опыта совместной деятельности участников пары «родитель-ребёнок»;</w:t>
            </w:r>
          </w:p>
          <w:p w:rsidR="00EA1B24" w:rsidRPr="006574EA" w:rsidRDefault="00A4628F" w:rsidP="006574EA">
            <w:pPr>
              <w:pStyle w:val="a4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4EA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</w:t>
            </w:r>
            <w:proofErr w:type="spellStart"/>
            <w:r w:rsidRPr="006574EA">
              <w:rPr>
                <w:rFonts w:ascii="Times New Roman" w:hAnsi="Times New Roman" w:cs="Times New Roman"/>
                <w:sz w:val="28"/>
                <w:szCs w:val="28"/>
              </w:rPr>
              <w:t>саморегуляцию</w:t>
            </w:r>
            <w:proofErr w:type="spellEnd"/>
            <w:r w:rsidRPr="006574EA">
              <w:rPr>
                <w:rFonts w:ascii="Times New Roman" w:hAnsi="Times New Roman" w:cs="Times New Roman"/>
                <w:sz w:val="28"/>
                <w:szCs w:val="28"/>
              </w:rPr>
              <w:t xml:space="preserve"> ребёнка, уверенность в себе, в своих силах;   </w:t>
            </w:r>
          </w:p>
          <w:p w:rsidR="00EA1B24" w:rsidRPr="006574EA" w:rsidRDefault="00A4628F" w:rsidP="006574EA">
            <w:pPr>
              <w:pStyle w:val="a4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4EA">
              <w:rPr>
                <w:rFonts w:ascii="Times New Roman" w:hAnsi="Times New Roman" w:cs="Times New Roman"/>
                <w:sz w:val="28"/>
                <w:szCs w:val="28"/>
              </w:rPr>
              <w:t xml:space="preserve">обогащать коммуникацию внутри семьи дополнительными средствами: прозрачным мольбертом, авторскими </w:t>
            </w:r>
            <w:proofErr w:type="spellStart"/>
            <w:r w:rsidRPr="006574EA">
              <w:rPr>
                <w:rFonts w:ascii="Times New Roman" w:hAnsi="Times New Roman" w:cs="Times New Roman"/>
                <w:sz w:val="28"/>
                <w:szCs w:val="28"/>
              </w:rPr>
              <w:t>мандалами</w:t>
            </w:r>
            <w:proofErr w:type="spellEnd"/>
            <w:r w:rsidRPr="006574E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574EA">
              <w:rPr>
                <w:rFonts w:ascii="Times New Roman" w:hAnsi="Times New Roman" w:cs="Times New Roman"/>
                <w:sz w:val="28"/>
                <w:szCs w:val="28"/>
              </w:rPr>
              <w:t>медиатекой</w:t>
            </w:r>
            <w:proofErr w:type="spellEnd"/>
            <w:r w:rsidRPr="006574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C4016" w:rsidRDefault="00CC4016" w:rsidP="009A6D10">
            <w:pPr>
              <w:spacing w:after="0" w:line="360" w:lineRule="auto"/>
              <w:ind w:firstLine="5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016">
              <w:rPr>
                <w:rFonts w:ascii="Times New Roman" w:hAnsi="Times New Roman" w:cs="Times New Roman"/>
                <w:sz w:val="28"/>
                <w:szCs w:val="28"/>
              </w:rPr>
              <w:t xml:space="preserve">В работе с детско-родительской парой по гармонизации отношений мы </w:t>
            </w:r>
            <w:r w:rsidRPr="00614812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ожидаем следующие результаты</w:t>
            </w:r>
            <w:r w:rsidRPr="0061481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2"/>
            </w:tblGrid>
            <w:tr w:rsidR="006615F9" w:rsidTr="006615F9">
              <w:tc>
                <w:tcPr>
                  <w:tcW w:w="4661" w:type="dxa"/>
                </w:tcPr>
                <w:p w:rsidR="006615F9" w:rsidRPr="00614812" w:rsidRDefault="006615F9" w:rsidP="006615F9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u w:val="single"/>
                    </w:rPr>
                  </w:pPr>
                  <w:r w:rsidRPr="00614812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u w:val="single"/>
                    </w:rPr>
                    <w:t>Пара «родитель-ребёнок»</w:t>
                  </w:r>
                </w:p>
              </w:tc>
              <w:tc>
                <w:tcPr>
                  <w:tcW w:w="4662" w:type="dxa"/>
                </w:tcPr>
                <w:p w:rsidR="006615F9" w:rsidRPr="00614812" w:rsidRDefault="006615F9" w:rsidP="006615F9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u w:val="single"/>
                    </w:rPr>
                  </w:pPr>
                  <w:r w:rsidRPr="00614812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u w:val="single"/>
                    </w:rPr>
                    <w:t>Педагог-психолог</w:t>
                  </w:r>
                </w:p>
              </w:tc>
            </w:tr>
            <w:tr w:rsidR="006615F9" w:rsidTr="006615F9">
              <w:trPr>
                <w:trHeight w:val="596"/>
              </w:trPr>
              <w:tc>
                <w:tcPr>
                  <w:tcW w:w="4661" w:type="dxa"/>
                </w:tcPr>
                <w:p w:rsidR="006615F9" w:rsidRPr="006615F9" w:rsidRDefault="006615F9" w:rsidP="006615F9">
                  <w:pPr>
                    <w:numPr>
                      <w:ilvl w:val="0"/>
                      <w:numId w:val="13"/>
                    </w:numPr>
                    <w:tabs>
                      <w:tab w:val="clear" w:pos="720"/>
                    </w:tabs>
                    <w:spacing w:line="240" w:lineRule="auto"/>
                    <w:ind w:left="0" w:firstLine="389"/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234C9">
                    <w:rPr>
                      <w:rFonts w:ascii="Times New Roman" w:hAnsi="Times New Roman" w:cs="Times New Roman"/>
                      <w:sz w:val="24"/>
                      <w:szCs w:val="28"/>
                    </w:rPr>
                    <w:t>Налажены детско-родительские отношения</w:t>
                  </w:r>
                </w:p>
              </w:tc>
              <w:tc>
                <w:tcPr>
                  <w:tcW w:w="4662" w:type="dxa"/>
                </w:tcPr>
                <w:p w:rsidR="006615F9" w:rsidRPr="006615F9" w:rsidRDefault="006615F9" w:rsidP="006615F9">
                  <w:pPr>
                    <w:numPr>
                      <w:ilvl w:val="0"/>
                      <w:numId w:val="13"/>
                    </w:numPr>
                    <w:tabs>
                      <w:tab w:val="clear" w:pos="720"/>
                      <w:tab w:val="num" w:pos="360"/>
                    </w:tabs>
                    <w:spacing w:line="240" w:lineRule="auto"/>
                    <w:ind w:left="0" w:firstLine="360"/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6615F9">
                    <w:rPr>
                      <w:rFonts w:ascii="Times New Roman" w:hAnsi="Times New Roman" w:cs="Times New Roman"/>
                      <w:sz w:val="24"/>
                      <w:szCs w:val="28"/>
                    </w:rPr>
                    <w:t>Профессиональное и личностное развитие/саморазвитие</w:t>
                  </w:r>
                </w:p>
              </w:tc>
            </w:tr>
            <w:tr w:rsidR="006615F9" w:rsidTr="006615F9">
              <w:tc>
                <w:tcPr>
                  <w:tcW w:w="4661" w:type="dxa"/>
                </w:tcPr>
                <w:p w:rsidR="006615F9" w:rsidRPr="006615F9" w:rsidRDefault="006615F9" w:rsidP="006615F9">
                  <w:pPr>
                    <w:numPr>
                      <w:ilvl w:val="0"/>
                      <w:numId w:val="13"/>
                    </w:numPr>
                    <w:spacing w:line="240" w:lineRule="auto"/>
                    <w:ind w:left="0" w:firstLine="389"/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234C9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Родители активно выполняют </w:t>
                  </w:r>
                  <w:proofErr w:type="spellStart"/>
                  <w:r w:rsidRPr="009234C9">
                    <w:rPr>
                      <w:rFonts w:ascii="Times New Roman" w:hAnsi="Times New Roman" w:cs="Times New Roman"/>
                      <w:sz w:val="24"/>
                      <w:szCs w:val="28"/>
                    </w:rPr>
                    <w:t>изотерапевтические</w:t>
                  </w:r>
                  <w:proofErr w:type="spellEnd"/>
                  <w:r w:rsidRPr="009234C9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упражнения</w:t>
                  </w:r>
                </w:p>
              </w:tc>
              <w:tc>
                <w:tcPr>
                  <w:tcW w:w="4662" w:type="dxa"/>
                </w:tcPr>
                <w:p w:rsidR="006615F9" w:rsidRPr="006615F9" w:rsidRDefault="006615F9" w:rsidP="006615F9">
                  <w:pPr>
                    <w:numPr>
                      <w:ilvl w:val="0"/>
                      <w:numId w:val="13"/>
                    </w:numPr>
                    <w:tabs>
                      <w:tab w:val="clear" w:pos="720"/>
                      <w:tab w:val="num" w:pos="360"/>
                    </w:tabs>
                    <w:spacing w:line="240" w:lineRule="auto"/>
                    <w:ind w:left="0" w:firstLine="360"/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6615F9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Создан комплекс </w:t>
                  </w:r>
                  <w:proofErr w:type="spellStart"/>
                  <w:r w:rsidRPr="006615F9">
                    <w:rPr>
                      <w:rFonts w:ascii="Times New Roman" w:hAnsi="Times New Roman" w:cs="Times New Roman"/>
                      <w:sz w:val="24"/>
                      <w:szCs w:val="28"/>
                    </w:rPr>
                    <w:t>изотерапевтических</w:t>
                  </w:r>
                  <w:proofErr w:type="spellEnd"/>
                  <w:r w:rsidRPr="006615F9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упражнений</w:t>
                  </w:r>
                </w:p>
              </w:tc>
            </w:tr>
            <w:tr w:rsidR="006615F9" w:rsidTr="006615F9">
              <w:tc>
                <w:tcPr>
                  <w:tcW w:w="4661" w:type="dxa"/>
                </w:tcPr>
                <w:p w:rsidR="006615F9" w:rsidRPr="006615F9" w:rsidRDefault="006615F9" w:rsidP="006615F9">
                  <w:pPr>
                    <w:numPr>
                      <w:ilvl w:val="0"/>
                      <w:numId w:val="13"/>
                    </w:numPr>
                    <w:spacing w:line="240" w:lineRule="auto"/>
                    <w:ind w:left="0" w:firstLine="389"/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234C9">
                    <w:rPr>
                      <w:rFonts w:ascii="Times New Roman" w:hAnsi="Times New Roman" w:cs="Times New Roman"/>
                      <w:sz w:val="24"/>
                      <w:szCs w:val="28"/>
                    </w:rPr>
                    <w:t>Появилась уверенность в себе, в своих силах, снизилось напряжение</w:t>
                  </w:r>
                </w:p>
              </w:tc>
              <w:tc>
                <w:tcPr>
                  <w:tcW w:w="4662" w:type="dxa"/>
                </w:tcPr>
                <w:p w:rsidR="006615F9" w:rsidRPr="006615F9" w:rsidRDefault="006615F9" w:rsidP="006615F9">
                  <w:pPr>
                    <w:numPr>
                      <w:ilvl w:val="0"/>
                      <w:numId w:val="13"/>
                    </w:numPr>
                    <w:tabs>
                      <w:tab w:val="clear" w:pos="720"/>
                      <w:tab w:val="num" w:pos="360"/>
                    </w:tabs>
                    <w:spacing w:line="240" w:lineRule="auto"/>
                    <w:ind w:left="0" w:firstLine="360"/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6615F9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Создана </w:t>
                  </w:r>
                  <w:proofErr w:type="spellStart"/>
                  <w:r w:rsidRPr="006615F9">
                    <w:rPr>
                      <w:rFonts w:ascii="Times New Roman" w:hAnsi="Times New Roman" w:cs="Times New Roman"/>
                      <w:sz w:val="24"/>
                      <w:szCs w:val="28"/>
                    </w:rPr>
                    <w:t>медиатека</w:t>
                  </w:r>
                  <w:proofErr w:type="spellEnd"/>
                  <w:r w:rsidRPr="006615F9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для деятельности пары «родитель-ребенок» во время невербального общения </w:t>
                  </w:r>
                </w:p>
              </w:tc>
            </w:tr>
            <w:tr w:rsidR="006615F9" w:rsidTr="006615F9">
              <w:tc>
                <w:tcPr>
                  <w:tcW w:w="4661" w:type="dxa"/>
                </w:tcPr>
                <w:p w:rsidR="006615F9" w:rsidRPr="006615F9" w:rsidRDefault="006615F9" w:rsidP="006615F9">
                  <w:pPr>
                    <w:numPr>
                      <w:ilvl w:val="0"/>
                      <w:numId w:val="13"/>
                    </w:numPr>
                    <w:spacing w:line="240" w:lineRule="auto"/>
                    <w:ind w:left="0" w:firstLine="389"/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234C9">
                    <w:rPr>
                      <w:rFonts w:ascii="Times New Roman" w:hAnsi="Times New Roman" w:cs="Times New Roman"/>
                      <w:sz w:val="24"/>
                      <w:szCs w:val="28"/>
                    </w:rPr>
                    <w:t>Овладение различными способами коммуникации внутри семьи</w:t>
                  </w:r>
                </w:p>
              </w:tc>
              <w:tc>
                <w:tcPr>
                  <w:tcW w:w="4662" w:type="dxa"/>
                </w:tcPr>
                <w:p w:rsidR="006615F9" w:rsidRPr="006615F9" w:rsidRDefault="006615F9" w:rsidP="006615F9">
                  <w:pPr>
                    <w:numPr>
                      <w:ilvl w:val="0"/>
                      <w:numId w:val="13"/>
                    </w:numPr>
                    <w:tabs>
                      <w:tab w:val="clear" w:pos="720"/>
                      <w:tab w:val="num" w:pos="360"/>
                    </w:tabs>
                    <w:spacing w:line="240" w:lineRule="auto"/>
                    <w:ind w:left="0" w:firstLine="360"/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6615F9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Созданы авторские </w:t>
                  </w:r>
                  <w:proofErr w:type="spellStart"/>
                  <w:r w:rsidRPr="006615F9">
                    <w:rPr>
                      <w:rFonts w:ascii="Times New Roman" w:hAnsi="Times New Roman" w:cs="Times New Roman"/>
                      <w:sz w:val="24"/>
                      <w:szCs w:val="28"/>
                    </w:rPr>
                    <w:t>мандалы</w:t>
                  </w:r>
                  <w:proofErr w:type="spellEnd"/>
                  <w:r w:rsidRPr="006615F9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по группам: мальчик/девочка</w:t>
                  </w:r>
                </w:p>
              </w:tc>
            </w:tr>
          </w:tbl>
          <w:p w:rsidR="006615F9" w:rsidRPr="00CC4016" w:rsidRDefault="006615F9" w:rsidP="00CC40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9BB" w:rsidRPr="007A0B35" w:rsidRDefault="00EC49BB" w:rsidP="00150BD9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8" w:firstLine="568"/>
              <w:jc w:val="both"/>
              <w:rPr>
                <w:rFonts w:ascii="Times New Roman" w:hAnsi="Times New Roman" w:cs="Times New Roman"/>
                <w:b/>
                <w:color w:val="7030A0"/>
                <w:sz w:val="40"/>
              </w:rPr>
            </w:pPr>
            <w:r w:rsidRPr="007A0B35">
              <w:rPr>
                <w:rFonts w:ascii="Times New Roman" w:hAnsi="Times New Roman" w:cs="Times New Roman"/>
                <w:b/>
                <w:color w:val="7030A0"/>
                <w:sz w:val="40"/>
              </w:rPr>
              <w:t xml:space="preserve">Взаимодействие педагога-психолога с парой «родитель-ребёнок» для гармонизации детско-родительских отношений </w:t>
            </w:r>
          </w:p>
          <w:p w:rsidR="00657BF3" w:rsidRDefault="00EC49BB" w:rsidP="009A6D10">
            <w:pPr>
              <w:spacing w:after="0" w:line="360" w:lineRule="auto"/>
              <w:ind w:firstLine="509"/>
              <w:jc w:val="both"/>
              <w:rPr>
                <w:rFonts w:ascii="Times New Roman" w:hAnsi="Times New Roman" w:cs="Times New Roman"/>
                <w:sz w:val="28"/>
              </w:rPr>
            </w:pPr>
            <w:r w:rsidRPr="00EC49BB">
              <w:rPr>
                <w:rFonts w:ascii="Times New Roman" w:hAnsi="Times New Roman" w:cs="Times New Roman"/>
                <w:sz w:val="28"/>
              </w:rPr>
              <w:t xml:space="preserve"> «</w:t>
            </w:r>
            <w:proofErr w:type="spellStart"/>
            <w:r w:rsidRPr="00EC49BB">
              <w:rPr>
                <w:rFonts w:ascii="Times New Roman" w:hAnsi="Times New Roman" w:cs="Times New Roman"/>
                <w:sz w:val="28"/>
              </w:rPr>
              <w:t>Изотерапия</w:t>
            </w:r>
            <w:proofErr w:type="spellEnd"/>
            <w:r w:rsidRPr="00EC49BB">
              <w:rPr>
                <w:rFonts w:ascii="Times New Roman" w:hAnsi="Times New Roman" w:cs="Times New Roman"/>
                <w:sz w:val="28"/>
              </w:rPr>
              <w:t xml:space="preserve"> как средство гармонизации детско-родительских отношений» включает в себя 3 этапа</w:t>
            </w:r>
            <w:r w:rsidR="003326F7">
              <w:rPr>
                <w:rFonts w:ascii="Times New Roman" w:hAnsi="Times New Roman" w:cs="Times New Roman"/>
                <w:sz w:val="28"/>
              </w:rPr>
              <w:t>.</w:t>
            </w:r>
            <w:r w:rsidRPr="00EC49BB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C66281" w:rsidRDefault="00657BF3" w:rsidP="00CF7FC1">
            <w:pPr>
              <w:pStyle w:val="a4"/>
              <w:numPr>
                <w:ilvl w:val="0"/>
                <w:numId w:val="15"/>
              </w:numPr>
              <w:spacing w:after="0" w:line="360" w:lineRule="auto"/>
              <w:ind w:left="83" w:firstLine="0"/>
              <w:jc w:val="both"/>
              <w:rPr>
                <w:rFonts w:ascii="Times New Roman" w:hAnsi="Times New Roman" w:cs="Times New Roman"/>
                <w:sz w:val="28"/>
              </w:rPr>
            </w:pPr>
            <w:r w:rsidRPr="00614812">
              <w:rPr>
                <w:rFonts w:ascii="Times New Roman" w:hAnsi="Times New Roman" w:cs="Times New Roman"/>
                <w:b/>
                <w:color w:val="FF0000"/>
                <w:sz w:val="28"/>
                <w:u w:val="single"/>
              </w:rPr>
              <w:t>1 этап</w:t>
            </w:r>
            <w:r w:rsidRPr="00614812">
              <w:rPr>
                <w:rFonts w:ascii="Times New Roman" w:hAnsi="Times New Roman" w:cs="Times New Roman"/>
                <w:color w:val="FF0000"/>
                <w:sz w:val="28"/>
              </w:rPr>
              <w:t xml:space="preserve"> </w:t>
            </w:r>
            <w:r w:rsidRPr="00CF7FC1">
              <w:rPr>
                <w:rFonts w:ascii="Times New Roman" w:hAnsi="Times New Roman" w:cs="Times New Roman"/>
                <w:sz w:val="28"/>
              </w:rPr>
              <w:t xml:space="preserve">– консультация, </w:t>
            </w:r>
            <w:r w:rsidR="00C117BA">
              <w:rPr>
                <w:rFonts w:ascii="Times New Roman" w:hAnsi="Times New Roman" w:cs="Times New Roman"/>
                <w:sz w:val="28"/>
              </w:rPr>
              <w:t>которая состоит из</w:t>
            </w:r>
            <w:r w:rsidRPr="00CF7FC1">
              <w:rPr>
                <w:rFonts w:ascii="Times New Roman" w:hAnsi="Times New Roman" w:cs="Times New Roman"/>
                <w:sz w:val="28"/>
              </w:rPr>
              <w:t xml:space="preserve"> озвучивани</w:t>
            </w:r>
            <w:r w:rsidR="00C117BA">
              <w:rPr>
                <w:rFonts w:ascii="Times New Roman" w:hAnsi="Times New Roman" w:cs="Times New Roman"/>
                <w:sz w:val="28"/>
              </w:rPr>
              <w:t>я</w:t>
            </w:r>
            <w:r w:rsidRPr="00CF7FC1">
              <w:rPr>
                <w:rFonts w:ascii="Times New Roman" w:hAnsi="Times New Roman" w:cs="Times New Roman"/>
                <w:sz w:val="28"/>
              </w:rPr>
              <w:t xml:space="preserve"> запроса и проведени</w:t>
            </w:r>
            <w:r w:rsidR="00C117BA">
              <w:rPr>
                <w:rFonts w:ascii="Times New Roman" w:hAnsi="Times New Roman" w:cs="Times New Roman"/>
                <w:sz w:val="28"/>
              </w:rPr>
              <w:t>я</w:t>
            </w:r>
            <w:r w:rsidRPr="00CF7FC1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EC49BB" w:rsidRPr="00CF7FC1">
              <w:rPr>
                <w:rFonts w:ascii="Times New Roman" w:hAnsi="Times New Roman" w:cs="Times New Roman"/>
                <w:sz w:val="28"/>
              </w:rPr>
              <w:t>диагностик</w:t>
            </w:r>
            <w:r w:rsidRPr="00CF7FC1">
              <w:rPr>
                <w:rFonts w:ascii="Times New Roman" w:hAnsi="Times New Roman" w:cs="Times New Roman"/>
                <w:sz w:val="28"/>
              </w:rPr>
              <w:t>и</w:t>
            </w:r>
            <w:r w:rsidR="00EC49BB" w:rsidRPr="00CF7FC1">
              <w:rPr>
                <w:rFonts w:ascii="Times New Roman" w:hAnsi="Times New Roman" w:cs="Times New Roman"/>
                <w:sz w:val="28"/>
              </w:rPr>
              <w:t xml:space="preserve"> «</w:t>
            </w:r>
            <w:r w:rsidR="00C117BA">
              <w:rPr>
                <w:rFonts w:ascii="Times New Roman" w:hAnsi="Times New Roman" w:cs="Times New Roman"/>
                <w:sz w:val="28"/>
              </w:rPr>
              <w:t>Две</w:t>
            </w:r>
            <w:r w:rsidR="00EC49BB" w:rsidRPr="00CF7FC1">
              <w:rPr>
                <w:rFonts w:ascii="Times New Roman" w:hAnsi="Times New Roman" w:cs="Times New Roman"/>
                <w:sz w:val="28"/>
              </w:rPr>
              <w:t xml:space="preserve"> фигуры»</w:t>
            </w:r>
            <w:r w:rsidRPr="00CF7FC1">
              <w:rPr>
                <w:rFonts w:ascii="Times New Roman" w:hAnsi="Times New Roman" w:cs="Times New Roman"/>
                <w:sz w:val="28"/>
              </w:rPr>
              <w:t>.</w:t>
            </w:r>
            <w:r w:rsidR="009A6D10" w:rsidRPr="00CF7FC1">
              <w:rPr>
                <w:rFonts w:ascii="Times New Roman" w:hAnsi="Times New Roman" w:cs="Times New Roman"/>
                <w:sz w:val="28"/>
              </w:rPr>
              <w:t xml:space="preserve"> Её ц</w:t>
            </w:r>
            <w:r w:rsidR="00C66281" w:rsidRPr="00CF7FC1">
              <w:rPr>
                <w:rFonts w:ascii="Times New Roman" w:hAnsi="Times New Roman" w:cs="Times New Roman"/>
                <w:sz w:val="28"/>
              </w:rPr>
              <w:t xml:space="preserve">елью является </w:t>
            </w:r>
            <w:r w:rsidR="009A6D10" w:rsidRPr="00CF7FC1">
              <w:rPr>
                <w:rFonts w:ascii="Times New Roman" w:hAnsi="Times New Roman" w:cs="Times New Roman"/>
                <w:sz w:val="28"/>
              </w:rPr>
              <w:t>проверка</w:t>
            </w:r>
            <w:r w:rsidR="00C66281" w:rsidRPr="00CF7FC1">
              <w:rPr>
                <w:rFonts w:ascii="Times New Roman" w:hAnsi="Times New Roman" w:cs="Times New Roman"/>
                <w:sz w:val="28"/>
              </w:rPr>
              <w:t xml:space="preserve"> взаимоотношений родителя с ребёнком. Перед родителем стоит задача – нарисовать на листе бумаги</w:t>
            </w:r>
            <w:r w:rsidR="00AC3790">
              <w:rPr>
                <w:rFonts w:ascii="Times New Roman" w:hAnsi="Times New Roman" w:cs="Times New Roman"/>
                <w:sz w:val="28"/>
              </w:rPr>
              <w:t xml:space="preserve"> две</w:t>
            </w:r>
            <w:r w:rsidR="00C66281" w:rsidRPr="00CF7FC1">
              <w:rPr>
                <w:rFonts w:ascii="Times New Roman" w:hAnsi="Times New Roman" w:cs="Times New Roman"/>
                <w:sz w:val="28"/>
              </w:rPr>
              <w:t xml:space="preserve"> геометрические фигуры – квадрат и круг, где квадрат - это сам родитель, круг </w:t>
            </w:r>
            <w:r w:rsidR="00C66281" w:rsidRPr="00CF7FC1">
              <w:rPr>
                <w:rFonts w:ascii="Times New Roman" w:hAnsi="Times New Roman" w:cs="Times New Roman"/>
                <w:sz w:val="28"/>
              </w:rPr>
              <w:lastRenderedPageBreak/>
              <w:t xml:space="preserve">– ребёнок. Чаще всего результаты такой экспресс – диагностики уже показывают дисгармонию в отношениях. Из родителей, которые принимали участие в диагностике, в 40% случаев фигуры были расположены далеко друг от друга, что говорит об отсутствии контакта, присутствии сложностей во взаимоотношениях, в 20% - квадрат был нарисован выше, круга, это означает доминирование родителя над ребёнком. 10% родителей фигуры соединили, что говорит о противоборстве, ещё 10% нарисовали круг внутри квадрата, что характеризует родителя как взрослого со </w:t>
            </w:r>
            <w:proofErr w:type="spellStart"/>
            <w:r w:rsidR="00C66281" w:rsidRPr="00CF7FC1">
              <w:rPr>
                <w:rFonts w:ascii="Times New Roman" w:hAnsi="Times New Roman" w:cs="Times New Roman"/>
                <w:sz w:val="28"/>
              </w:rPr>
              <w:t>сверхконтролем</w:t>
            </w:r>
            <w:proofErr w:type="spellEnd"/>
            <w:r w:rsidR="00C66281" w:rsidRPr="00CF7FC1">
              <w:rPr>
                <w:rFonts w:ascii="Times New Roman" w:hAnsi="Times New Roman" w:cs="Times New Roman"/>
                <w:sz w:val="28"/>
              </w:rPr>
              <w:t xml:space="preserve"> над ребёнком. И только 10% случаев, когда в отношениях гармония и есть много общего с ребёнком. </w:t>
            </w:r>
          </w:p>
          <w:p w:rsidR="00EA5291" w:rsidRPr="00EA5291" w:rsidRDefault="00EA5291" w:rsidP="00EA5291">
            <w:pPr>
              <w:pStyle w:val="a4"/>
              <w:spacing w:after="0" w:line="360" w:lineRule="auto"/>
              <w:ind w:left="8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5291">
              <w:rPr>
                <w:rFonts w:ascii="Times New Roman" w:hAnsi="Times New Roman" w:cs="Times New Roman"/>
                <w:i/>
                <w:sz w:val="28"/>
              </w:rPr>
              <w:t xml:space="preserve">                                                          </w:t>
            </w:r>
            <w:r w:rsidRPr="00EA5291">
              <w:rPr>
                <w:rFonts w:ascii="Times New Roman" w:hAnsi="Times New Roman" w:cs="Times New Roman"/>
                <w:i/>
                <w:sz w:val="24"/>
                <w:szCs w:val="24"/>
              </w:rPr>
              <w:t>Диаграмма 2</w:t>
            </w:r>
          </w:p>
          <w:p w:rsidR="00C66281" w:rsidRDefault="002F5D1F" w:rsidP="00CF0460">
            <w:pPr>
              <w:tabs>
                <w:tab w:val="left" w:pos="78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F02823">
              <w:rPr>
                <w:rFonts w:eastAsia="Times New Roman"/>
                <w:noProof/>
                <w:sz w:val="32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3931285</wp:posOffset>
                  </wp:positionH>
                  <wp:positionV relativeFrom="paragraph">
                    <wp:posOffset>295275</wp:posOffset>
                  </wp:positionV>
                  <wp:extent cx="2355850" cy="3333750"/>
                  <wp:effectExtent l="0" t="0" r="6350" b="0"/>
                  <wp:wrapNone/>
                  <wp:docPr id="6" name="Рисунок 6" descr="https://duts3.ru/uploads/posts/2020-05/1589369489_15893694113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uts3.ru/uploads/posts/2020-05/1589369489_158936941139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850" cy="333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F7FC1">
              <w:rPr>
                <w:noProof/>
                <w:lang w:eastAsia="ru-RU"/>
              </w:rPr>
              <w:drawing>
                <wp:inline distT="0" distB="0" distL="0" distR="0" wp14:anchorId="7530F3CC" wp14:editId="27F1E980">
                  <wp:extent cx="3857625" cy="4057650"/>
                  <wp:effectExtent l="0" t="0" r="9525" b="0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  <w:r w:rsidR="00CF0460">
              <w:rPr>
                <w:rFonts w:ascii="Times New Roman" w:hAnsi="Times New Roman" w:cs="Times New Roman"/>
                <w:sz w:val="28"/>
              </w:rPr>
              <w:tab/>
            </w:r>
          </w:p>
          <w:p w:rsidR="00B71366" w:rsidRDefault="00B71366" w:rsidP="00EC49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EC49BB" w:rsidRPr="00CF7FC1" w:rsidRDefault="00CF7FC1" w:rsidP="001D115A">
            <w:pPr>
              <w:pStyle w:val="a4"/>
              <w:numPr>
                <w:ilvl w:val="0"/>
                <w:numId w:val="15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  <w:r w:rsidRPr="00614812">
              <w:rPr>
                <w:rFonts w:ascii="Times New Roman" w:hAnsi="Times New Roman" w:cs="Times New Roman"/>
                <w:b/>
                <w:color w:val="FF0000"/>
                <w:sz w:val="28"/>
                <w:u w:val="single"/>
              </w:rPr>
              <w:t>2 этап</w:t>
            </w:r>
            <w:r w:rsidR="001D115A" w:rsidRPr="00614812">
              <w:rPr>
                <w:rFonts w:ascii="Times New Roman" w:hAnsi="Times New Roman" w:cs="Times New Roman"/>
                <w:b/>
                <w:color w:val="FF0000"/>
                <w:sz w:val="28"/>
                <w:u w:val="single"/>
              </w:rPr>
              <w:t xml:space="preserve"> (основной)</w:t>
            </w:r>
            <w:r w:rsidRPr="00614812">
              <w:rPr>
                <w:rFonts w:ascii="Times New Roman" w:hAnsi="Times New Roman" w:cs="Times New Roman"/>
                <w:color w:val="FF0000"/>
                <w:sz w:val="28"/>
              </w:rPr>
              <w:t xml:space="preserve"> </w:t>
            </w:r>
            <w:r w:rsidRPr="00CF7FC1"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EC49BB" w:rsidRPr="00CF7FC1">
              <w:rPr>
                <w:rFonts w:ascii="Times New Roman" w:hAnsi="Times New Roman" w:cs="Times New Roman"/>
                <w:sz w:val="28"/>
              </w:rPr>
              <w:t xml:space="preserve">занятия с использованием </w:t>
            </w:r>
            <w:proofErr w:type="spellStart"/>
            <w:r w:rsidR="00EC49BB" w:rsidRPr="00CF7FC1">
              <w:rPr>
                <w:rFonts w:ascii="Times New Roman" w:hAnsi="Times New Roman" w:cs="Times New Roman"/>
                <w:sz w:val="28"/>
              </w:rPr>
              <w:t>изотерапевтических</w:t>
            </w:r>
            <w:proofErr w:type="spellEnd"/>
            <w:r w:rsidR="00EC49BB" w:rsidRPr="00CF7FC1">
              <w:rPr>
                <w:rFonts w:ascii="Times New Roman" w:hAnsi="Times New Roman" w:cs="Times New Roman"/>
                <w:sz w:val="28"/>
              </w:rPr>
              <w:t xml:space="preserve"> упражнений</w:t>
            </w:r>
            <w:r w:rsidR="008B6DE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8B6DEE" w:rsidRPr="00614812">
              <w:rPr>
                <w:rFonts w:ascii="Times New Roman" w:hAnsi="Times New Roman" w:cs="Times New Roman"/>
                <w:color w:val="FF0000"/>
                <w:sz w:val="28"/>
              </w:rPr>
              <w:t>(приложение 1)</w:t>
            </w:r>
            <w:r w:rsidR="00EC49BB" w:rsidRPr="00614812">
              <w:rPr>
                <w:rFonts w:ascii="Times New Roman" w:hAnsi="Times New Roman" w:cs="Times New Roman"/>
                <w:color w:val="FF0000"/>
                <w:sz w:val="28"/>
              </w:rPr>
              <w:t xml:space="preserve">. </w:t>
            </w:r>
          </w:p>
          <w:p w:rsidR="00D323C2" w:rsidRDefault="00D323C2" w:rsidP="00DF3EBC">
            <w:pPr>
              <w:spacing w:after="0" w:line="360" w:lineRule="auto"/>
              <w:ind w:firstLine="651"/>
              <w:jc w:val="both"/>
              <w:rPr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Комплекс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изотерапевтических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упражнений для гармонизации детско-родительских отношений не имеет ограничений по времени, реализация начинается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после поступления запроса, з</w:t>
            </w:r>
            <w:r w:rsidRPr="00EC49BB">
              <w:rPr>
                <w:rFonts w:ascii="Times New Roman" w:hAnsi="Times New Roman" w:cs="Times New Roman"/>
                <w:sz w:val="28"/>
              </w:rPr>
              <w:t>анимает несколько месяцев, варьируется в зависимости от психоэмоционального состояния участников.</w:t>
            </w:r>
            <w:r w:rsidRPr="00EC49BB">
              <w:rPr>
                <w:sz w:val="28"/>
              </w:rPr>
              <w:t xml:space="preserve"> </w:t>
            </w:r>
          </w:p>
          <w:p w:rsidR="00D323C2" w:rsidRDefault="00D323C2" w:rsidP="00D323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Встречи с детско-родительской парой проходят в кабинете педагога-психолога. Форма проведения занятий – пара «родитель-ребёнок». Р</w:t>
            </w:r>
            <w:r w:rsidRPr="00EC49BB">
              <w:rPr>
                <w:rFonts w:ascii="Times New Roman" w:hAnsi="Times New Roman" w:cs="Times New Roman"/>
                <w:sz w:val="28"/>
              </w:rPr>
              <w:t>оль психолога</w:t>
            </w:r>
            <w:r>
              <w:rPr>
                <w:rFonts w:ascii="Times New Roman" w:hAnsi="Times New Roman" w:cs="Times New Roman"/>
                <w:sz w:val="28"/>
              </w:rPr>
              <w:t xml:space="preserve"> на основном этапе</w:t>
            </w:r>
            <w:r w:rsidRPr="00EC49BB">
              <w:rPr>
                <w:rFonts w:ascii="Times New Roman" w:hAnsi="Times New Roman" w:cs="Times New Roman"/>
                <w:sz w:val="28"/>
              </w:rPr>
              <w:t xml:space="preserve"> в завис</w:t>
            </w:r>
            <w:r w:rsidR="00AC3790">
              <w:rPr>
                <w:rFonts w:ascii="Times New Roman" w:hAnsi="Times New Roman" w:cs="Times New Roman"/>
                <w:sz w:val="28"/>
              </w:rPr>
              <w:t>имости от ситуации меняется:</w:t>
            </w:r>
            <w:r w:rsidRPr="00EC49BB">
              <w:rPr>
                <w:rFonts w:ascii="Times New Roman" w:hAnsi="Times New Roman" w:cs="Times New Roman"/>
                <w:sz w:val="28"/>
              </w:rPr>
              <w:t xml:space="preserve"> либо роль участника, либо роль наблюдателя, при которой минимум вмешательства.</w:t>
            </w:r>
          </w:p>
          <w:p w:rsidR="00A95C86" w:rsidRPr="00614812" w:rsidRDefault="00A95C86" w:rsidP="00A95C86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4"/>
                <w:lang w:eastAsia="ru-RU"/>
              </w:rPr>
            </w:pPr>
            <w:r w:rsidRPr="00614812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4"/>
                <w:lang w:eastAsia="ru-RU"/>
              </w:rPr>
              <w:t xml:space="preserve">Комплекс </w:t>
            </w:r>
            <w:proofErr w:type="spellStart"/>
            <w:r w:rsidRPr="00614812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4"/>
                <w:lang w:eastAsia="ru-RU"/>
              </w:rPr>
              <w:t>изотерапевтических</w:t>
            </w:r>
            <w:proofErr w:type="spellEnd"/>
            <w:r w:rsidRPr="00614812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4"/>
                <w:lang w:eastAsia="ru-RU"/>
              </w:rPr>
              <w:t xml:space="preserve"> занятий для гармонизации </w:t>
            </w:r>
          </w:p>
          <w:p w:rsidR="00A95C86" w:rsidRPr="00614812" w:rsidRDefault="00A95C86" w:rsidP="00A95C86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4"/>
                <w:lang w:eastAsia="ru-RU"/>
              </w:rPr>
            </w:pPr>
            <w:r w:rsidRPr="00614812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4"/>
                <w:lang w:eastAsia="ru-RU"/>
              </w:rPr>
              <w:t>детско-родительских отношений</w:t>
            </w:r>
          </w:p>
          <w:p w:rsidR="002442A4" w:rsidRPr="00BD306E" w:rsidRDefault="002442A4" w:rsidP="002442A4">
            <w:pPr>
              <w:spacing w:after="0"/>
              <w:ind w:firstLine="567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D30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Таблица 1</w:t>
            </w:r>
          </w:p>
          <w:p w:rsidR="00A95C86" w:rsidRPr="007B1F3C" w:rsidRDefault="00A95C86" w:rsidP="00A95C86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tbl>
            <w:tblPr>
              <w:tblStyle w:val="a3"/>
              <w:tblW w:w="9952" w:type="dxa"/>
              <w:tblLayout w:type="fixed"/>
              <w:tblLook w:val="04A0" w:firstRow="1" w:lastRow="0" w:firstColumn="1" w:lastColumn="0" w:noHBand="0" w:noVBand="1"/>
            </w:tblPr>
            <w:tblGrid>
              <w:gridCol w:w="3006"/>
              <w:gridCol w:w="2410"/>
              <w:gridCol w:w="2126"/>
              <w:gridCol w:w="2410"/>
            </w:tblGrid>
            <w:tr w:rsidR="00A95C86" w:rsidTr="00221D48">
              <w:tc>
                <w:tcPr>
                  <w:tcW w:w="3006" w:type="dxa"/>
                </w:tcPr>
                <w:p w:rsidR="00A95C86" w:rsidRPr="006F16B4" w:rsidRDefault="00A95C86" w:rsidP="00F028CA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</w:pPr>
                  <w:r w:rsidRPr="006F16B4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  <w:t>Содержание комплекса</w:t>
                  </w:r>
                </w:p>
              </w:tc>
              <w:tc>
                <w:tcPr>
                  <w:tcW w:w="2410" w:type="dxa"/>
                </w:tcPr>
                <w:p w:rsidR="00A95C86" w:rsidRPr="006F16B4" w:rsidRDefault="00A95C86" w:rsidP="00F028CA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</w:pPr>
                  <w:r w:rsidRPr="006F16B4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  <w:t>Продолжительность занятия</w:t>
                  </w:r>
                </w:p>
              </w:tc>
              <w:tc>
                <w:tcPr>
                  <w:tcW w:w="2126" w:type="dxa"/>
                </w:tcPr>
                <w:p w:rsidR="00A95C86" w:rsidRPr="006F16B4" w:rsidRDefault="00A95C86" w:rsidP="00F028CA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</w:pPr>
                  <w:r w:rsidRPr="006F16B4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  <w:t>Форма проведения</w:t>
                  </w:r>
                </w:p>
              </w:tc>
              <w:tc>
                <w:tcPr>
                  <w:tcW w:w="2410" w:type="dxa"/>
                </w:tcPr>
                <w:p w:rsidR="00A95C86" w:rsidRPr="006F16B4" w:rsidRDefault="00A95C86" w:rsidP="00F028CA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</w:pPr>
                  <w:r w:rsidRPr="006F16B4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  <w:t>Режим проведения</w:t>
                  </w:r>
                </w:p>
              </w:tc>
            </w:tr>
            <w:tr w:rsidR="00A95C86" w:rsidTr="00221D48">
              <w:tc>
                <w:tcPr>
                  <w:tcW w:w="3006" w:type="dxa"/>
                </w:tcPr>
                <w:p w:rsidR="00A95C86" w:rsidRPr="006B544F" w:rsidRDefault="00F028CA" w:rsidP="00F028C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Количество занятий варьируется в зависимости от психоэмоционального состояния участников</w:t>
                  </w:r>
                </w:p>
              </w:tc>
              <w:tc>
                <w:tcPr>
                  <w:tcW w:w="2410" w:type="dxa"/>
                </w:tcPr>
                <w:p w:rsidR="00A95C86" w:rsidRPr="006B544F" w:rsidRDefault="00F028CA" w:rsidP="00F028C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30</w:t>
                  </w:r>
                  <w:r w:rsidR="00A95C86" w:rsidRPr="006B544F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 xml:space="preserve"> минут</w:t>
                  </w:r>
                </w:p>
              </w:tc>
              <w:tc>
                <w:tcPr>
                  <w:tcW w:w="2126" w:type="dxa"/>
                </w:tcPr>
                <w:p w:rsidR="00A95C86" w:rsidRPr="006B544F" w:rsidRDefault="00F028CA" w:rsidP="00F028C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Пара «родитель-ребёнок»</w:t>
                  </w:r>
                </w:p>
              </w:tc>
              <w:tc>
                <w:tcPr>
                  <w:tcW w:w="2410" w:type="dxa"/>
                </w:tcPr>
                <w:p w:rsidR="00F028CA" w:rsidRDefault="00A95C86" w:rsidP="00F028C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 w:rsidRPr="009B355E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 xml:space="preserve">Время, </w:t>
                  </w:r>
                </w:p>
                <w:p w:rsidR="00A95C86" w:rsidRPr="009B355E" w:rsidRDefault="00A95C86" w:rsidP="00F028C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 w:rsidRPr="009B355E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свободное</w:t>
                  </w:r>
                </w:p>
                <w:p w:rsidR="00A95C86" w:rsidRPr="009B355E" w:rsidRDefault="00A95C86" w:rsidP="00F028C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 w:rsidRPr="009B355E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от работы</w:t>
                  </w:r>
                </w:p>
                <w:p w:rsidR="00A95C86" w:rsidRPr="009B355E" w:rsidRDefault="00A95C86" w:rsidP="00F028C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 w:rsidRPr="009B355E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с детьми</w:t>
                  </w:r>
                </w:p>
              </w:tc>
            </w:tr>
          </w:tbl>
          <w:p w:rsidR="00BD306E" w:rsidRDefault="00BD306E" w:rsidP="00EC49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BD306E"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8B41479" wp14:editId="42C365F1">
                      <wp:simplePos x="0" y="0"/>
                      <wp:positionH relativeFrom="column">
                        <wp:posOffset>1991116</wp:posOffset>
                      </wp:positionH>
                      <wp:positionV relativeFrom="paragraph">
                        <wp:posOffset>292288</wp:posOffset>
                      </wp:positionV>
                      <wp:extent cx="2854960" cy="733425"/>
                      <wp:effectExtent l="0" t="0" r="21590" b="28575"/>
                      <wp:wrapNone/>
                      <wp:docPr id="26" name="Скругленный прямо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4960" cy="7334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2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D306E" w:rsidRPr="00614812" w:rsidRDefault="00FE59A3" w:rsidP="00BD306E">
                                  <w:pPr>
                                    <w:pStyle w:val="a5"/>
                                    <w:spacing w:before="0" w:beforeAutospacing="0" w:after="0" w:afterAutospacing="0"/>
                                    <w:jc w:val="center"/>
                                    <w:rPr>
                                      <w:i/>
                                      <w:color w:val="FF0000"/>
                                      <w:sz w:val="22"/>
                                    </w:rPr>
                                  </w:pPr>
                                  <w:r w:rsidRPr="00614812">
                                    <w:rPr>
                                      <w:b/>
                                      <w:bCs/>
                                      <w:i/>
                                      <w:color w:val="FF0000"/>
                                      <w:kern w:val="24"/>
                                      <w:szCs w:val="28"/>
                                    </w:rPr>
                                    <w:t>М</w:t>
                                  </w:r>
                                  <w:r w:rsidR="00BD306E" w:rsidRPr="00614812">
                                    <w:rPr>
                                      <w:b/>
                                      <w:bCs/>
                                      <w:i/>
                                      <w:color w:val="FF0000"/>
                                      <w:kern w:val="24"/>
                                      <w:szCs w:val="28"/>
                                    </w:rPr>
                                    <w:t>етодики,</w:t>
                                  </w:r>
                                </w:p>
                                <w:p w:rsidR="00BD306E" w:rsidRPr="00614812" w:rsidRDefault="00BD306E" w:rsidP="00BD306E">
                                  <w:pPr>
                                    <w:pStyle w:val="a5"/>
                                    <w:spacing w:before="0" w:beforeAutospacing="0" w:after="0" w:afterAutospacing="0"/>
                                    <w:jc w:val="center"/>
                                    <w:rPr>
                                      <w:i/>
                                      <w:color w:val="FF0000"/>
                                      <w:sz w:val="22"/>
                                    </w:rPr>
                                  </w:pPr>
                                  <w:r w:rsidRPr="00614812">
                                    <w:rPr>
                                      <w:b/>
                                      <w:bCs/>
                                      <w:i/>
                                      <w:color w:val="FF0000"/>
                                      <w:kern w:val="24"/>
                                      <w:szCs w:val="28"/>
                                    </w:rPr>
                                    <w:t xml:space="preserve"> используемые в комплексе </w:t>
                                  </w:r>
                                  <w:proofErr w:type="spellStart"/>
                                  <w:r w:rsidRPr="00614812">
                                    <w:rPr>
                                      <w:b/>
                                      <w:bCs/>
                                      <w:i/>
                                      <w:color w:val="FF0000"/>
                                      <w:kern w:val="24"/>
                                      <w:szCs w:val="28"/>
                                    </w:rPr>
                                    <w:t>изотерпевтических</w:t>
                                  </w:r>
                                  <w:proofErr w:type="spellEnd"/>
                                  <w:r w:rsidRPr="00614812">
                                    <w:rPr>
                                      <w:b/>
                                      <w:bCs/>
                                      <w:i/>
                                      <w:color w:val="FF0000"/>
                                      <w:kern w:val="24"/>
                                      <w:szCs w:val="28"/>
                                    </w:rPr>
                                    <w:t xml:space="preserve"> упражнений</w:t>
                                  </w: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B41479" id="Скругленный прямоугольник 25" o:spid="_x0000_s1026" style="position:absolute;left:0;text-align:left;margin-left:156.8pt;margin-top:23pt;width:224.8pt;height:5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dFlbwIAAAsFAAAOAAAAZHJzL2Uyb0RvYy54bWysVM2O0zAQviPxDpbvNGm2LUvVdIV2VS78&#10;rHbhAVzHaSI5drDdpr0hcQSJZ+AZEBLssssruG/E2E7TLos4IHpw7fHM9818nsnkZF1xtGJKl1Kk&#10;uN+LMWKCyqwUixS/eT17dIyRNkRkhEvBUrxhGp9MHz6YNPWYJbKQPGMKAYjQ46ZOcWFMPY4iTQtW&#10;Ed2TNRNwmUtVEQNHtYgyRRpAr3iUxPEoaqTKaiUp0xqsZ+ESTz1+njNqXuW5ZgbxFENuxq/Kr3O3&#10;RtMJGS8UqYuStmmQf8iiIqUA0g7qjBiClqq8B1WVVEktc9OjsopknpeU+Rqgmn78WzWXBamZrwXE&#10;0XUnk/5/sPTl6lyhMktxMsJIkAreyH62V9t32/f2i722X+2Nvdl+sN+R/QnGT/aHvfVXt/Z6+xEu&#10;v9krlAydkE2tx4B3WZ+r9qRh61RZ56py/1AvWnvxN534bG0QBWNyPBw8GcEbUbh7fHQ0CKDRPrpW&#10;2jxjskJuk2IllyK7gBf2wpPVc22AFvx3fo5RS15ms5Jzf3BdxU65QisC/TBfJD6UL6sXMgu2UQy/&#10;0BVght4J5sHODPC+Nx2KJ7tDwMV9TrWYd4yz2SHOPjVAdaGRUzBo5ndmw5kD5OKC5fBITiWfcZdC&#10;yI5QyoTph6uCZCyYh4dku9J90h7QIeegTIfdAuw872IHaVt/F8r8dHXB8d8SC8FdhGeWwnTBVSmk&#10;+hMAh6pa5uC/EylI41Qy6/kaXNx2LrMNdHMD45xi/XZJFMNIGX4qw/QTQQsJw09NIBPy6dLIvPR9&#10;swdoOWDivFjt18GN9OHZe+2/YdNfAAAA//8DAFBLAwQUAAYACAAAACEAmk6vZ+AAAAAKAQAADwAA&#10;AGRycy9kb3ducmV2LnhtbEyPTUvDQBRF94L/YXiCm9BO0miUmEkpQgXBTaNUlzOZZxKcj5iZtum/&#10;97nS5eMd7j23Ws/WsCNOYfBOQLZMgaFrvR5cJ+Dtdbu4BxaidFoa71DAGQOs68uLSpban9wOj03s&#10;GIW4UEoBfYxjyXloe7QyLP2Ijn6ffrIy0jl1XE/yROHW8FWaFtzKwVFDL0d87LH9ag6WSlTzHdXL&#10;PlHJ9v28MRqfP54SIa6v5s0DsIhz/IPhV5/UoSYn5Q9OB2YE5FleECrgpqBNBNwV+QqYIrLIboHX&#10;Ff8/of4BAAD//wMAUEsBAi0AFAAGAAgAAAAhALaDOJL+AAAA4QEAABMAAAAAAAAAAAAAAAAAAAAA&#10;AFtDb250ZW50X1R5cGVzXS54bWxQSwECLQAUAAYACAAAACEAOP0h/9YAAACUAQAACwAAAAAAAAAA&#10;AAAAAAAvAQAAX3JlbHMvLnJlbHNQSwECLQAUAAYACAAAACEAXI3RZW8CAAALBQAADgAAAAAAAAAA&#10;AAAAAAAuAgAAZHJzL2Uyb0RvYy54bWxQSwECLQAUAAYACAAAACEAmk6vZ+AAAAAKAQAADwAAAAAA&#10;AAAAAAAAAADJBAAAZHJzL2Rvd25yZXYueG1sUEsFBgAAAAAEAAQA8wAAANYFAAAAAA==&#10;" fillcolor="#f0efef [1950]" strokecolor="red" strokeweight="1pt">
                      <v:stroke joinstyle="miter"/>
                      <v:textbox>
                        <w:txbxContent>
                          <w:p w:rsidR="00BD306E" w:rsidRPr="00614812" w:rsidRDefault="00FE59A3" w:rsidP="00BD306E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i/>
                                <w:color w:val="FF0000"/>
                                <w:sz w:val="22"/>
                              </w:rPr>
                            </w:pPr>
                            <w:r w:rsidRPr="00614812">
                              <w:rPr>
                                <w:b/>
                                <w:bCs/>
                                <w:i/>
                                <w:color w:val="FF0000"/>
                                <w:kern w:val="24"/>
                                <w:szCs w:val="28"/>
                              </w:rPr>
                              <w:t>М</w:t>
                            </w:r>
                            <w:r w:rsidR="00BD306E" w:rsidRPr="00614812">
                              <w:rPr>
                                <w:b/>
                                <w:bCs/>
                                <w:i/>
                                <w:color w:val="FF0000"/>
                                <w:kern w:val="24"/>
                                <w:szCs w:val="28"/>
                              </w:rPr>
                              <w:t>етодики,</w:t>
                            </w:r>
                          </w:p>
                          <w:p w:rsidR="00BD306E" w:rsidRPr="00614812" w:rsidRDefault="00BD306E" w:rsidP="00BD306E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i/>
                                <w:color w:val="FF0000"/>
                                <w:sz w:val="22"/>
                              </w:rPr>
                            </w:pPr>
                            <w:r w:rsidRPr="00614812">
                              <w:rPr>
                                <w:b/>
                                <w:bCs/>
                                <w:i/>
                                <w:color w:val="FF0000"/>
                                <w:kern w:val="24"/>
                                <w:szCs w:val="28"/>
                              </w:rPr>
                              <w:t xml:space="preserve"> используемые в комплексе </w:t>
                            </w:r>
                            <w:proofErr w:type="spellStart"/>
                            <w:r w:rsidRPr="00614812">
                              <w:rPr>
                                <w:b/>
                                <w:bCs/>
                                <w:i/>
                                <w:color w:val="FF0000"/>
                                <w:kern w:val="24"/>
                                <w:szCs w:val="28"/>
                              </w:rPr>
                              <w:t>изотерпевтических</w:t>
                            </w:r>
                            <w:proofErr w:type="spellEnd"/>
                            <w:r w:rsidRPr="00614812">
                              <w:rPr>
                                <w:b/>
                                <w:bCs/>
                                <w:i/>
                                <w:color w:val="FF0000"/>
                                <w:kern w:val="24"/>
                                <w:szCs w:val="28"/>
                              </w:rPr>
                              <w:t xml:space="preserve"> упражнений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EC49BB" w:rsidRPr="00EC49BB">
              <w:rPr>
                <w:rFonts w:ascii="Times New Roman" w:hAnsi="Times New Roman" w:cs="Times New Roman"/>
                <w:sz w:val="28"/>
              </w:rPr>
              <w:t>В процессе занятий мы используем р</w:t>
            </w:r>
            <w:r>
              <w:rPr>
                <w:rFonts w:ascii="Times New Roman" w:hAnsi="Times New Roman" w:cs="Times New Roman"/>
                <w:sz w:val="28"/>
              </w:rPr>
              <w:t>азличные проективные методики</w:t>
            </w:r>
            <w:r w:rsidR="00FE59A3">
              <w:rPr>
                <w:rFonts w:ascii="Times New Roman" w:hAnsi="Times New Roman" w:cs="Times New Roman"/>
                <w:sz w:val="28"/>
              </w:rPr>
              <w:t>:</w:t>
            </w:r>
          </w:p>
          <w:p w:rsidR="00EA5291" w:rsidRPr="00EA5291" w:rsidRDefault="00EA5291" w:rsidP="00EC49BB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                                                                                    </w:t>
            </w:r>
            <w:r w:rsidR="00D04B6C">
              <w:rPr>
                <w:rFonts w:ascii="Times New Roman" w:hAnsi="Times New Roman" w:cs="Times New Roman"/>
                <w:sz w:val="28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21D48">
              <w:rPr>
                <w:rFonts w:ascii="Times New Roman" w:hAnsi="Times New Roman" w:cs="Times New Roman"/>
                <w:sz w:val="28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EA5291">
              <w:rPr>
                <w:rFonts w:ascii="Times New Roman" w:hAnsi="Times New Roman" w:cs="Times New Roman"/>
                <w:i/>
                <w:sz w:val="24"/>
              </w:rPr>
              <w:t>Схема 1</w:t>
            </w:r>
          </w:p>
          <w:p w:rsidR="00BD306E" w:rsidRDefault="00BD306E" w:rsidP="00EC49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D306E" w:rsidRDefault="00221D48" w:rsidP="00EC49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FE59A3"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6CC3A4B" wp14:editId="2A2979DF">
                      <wp:simplePos x="0" y="0"/>
                      <wp:positionH relativeFrom="column">
                        <wp:posOffset>1312214</wp:posOffset>
                      </wp:positionH>
                      <wp:positionV relativeFrom="paragraph">
                        <wp:posOffset>143604</wp:posOffset>
                      </wp:positionV>
                      <wp:extent cx="760414" cy="156528"/>
                      <wp:effectExtent l="206693" t="0" r="189547" b="0"/>
                      <wp:wrapNone/>
                      <wp:docPr id="4" name="AutoShape 13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57DF235-1BE2-32D2-BD06-3A5893F3CAB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7800155">
                                <a:off x="0" y="0"/>
                                <a:ext cx="760414" cy="156528"/>
                              </a:xfrm>
                              <a:custGeom>
                                <a:avLst/>
                                <a:gdLst>
                                  <a:gd name="T0" fmla="*/ 2147483647 w 21600"/>
                                  <a:gd name="T1" fmla="*/ 0 h 21600"/>
                                  <a:gd name="T2" fmla="*/ 0 w 21600"/>
                                  <a:gd name="T3" fmla="*/ 2147483647 h 21600"/>
                                  <a:gd name="T4" fmla="*/ 2147483647 w 21600"/>
                                  <a:gd name="T5" fmla="*/ 2147483647 h 21600"/>
                                  <a:gd name="T6" fmla="*/ 2147483647 w 21600"/>
                                  <a:gd name="T7" fmla="*/ 2147483647 h 21600"/>
                                  <a:gd name="T8" fmla="*/ 17694720 60000 65536"/>
                                  <a:gd name="T9" fmla="*/ 11796480 60000 65536"/>
                                  <a:gd name="T10" fmla="*/ 5898240 60000 65536"/>
                                  <a:gd name="T11" fmla="*/ 0 60000 65536"/>
                                  <a:gd name="T12" fmla="*/ 3375 w 21600"/>
                                  <a:gd name="T13" fmla="*/ 5400 h 21600"/>
                                  <a:gd name="T14" fmla="*/ 18900 w 21600"/>
                                  <a:gd name="T15" fmla="*/ 16200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16200" y="0"/>
                                    </a:moveTo>
                                    <a:lnTo>
                                      <a:pt x="16200" y="5400"/>
                                    </a:lnTo>
                                    <a:lnTo>
                                      <a:pt x="3375" y="5400"/>
                                    </a:lnTo>
                                    <a:lnTo>
                                      <a:pt x="3375" y="16200"/>
                                    </a:lnTo>
                                    <a:lnTo>
                                      <a:pt x="16200" y="162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10800"/>
                                    </a:lnTo>
                                    <a:lnTo>
                                      <a:pt x="16200" y="0"/>
                                    </a:lnTo>
                                    <a:close/>
                                  </a:path>
                                  <a:path w="21600" h="21600">
                                    <a:moveTo>
                                      <a:pt x="1350" y="5400"/>
                                    </a:moveTo>
                                    <a:lnTo>
                                      <a:pt x="1350" y="16200"/>
                                    </a:lnTo>
                                    <a:lnTo>
                                      <a:pt x="2700" y="16200"/>
                                    </a:lnTo>
                                    <a:lnTo>
                                      <a:pt x="2700" y="5400"/>
                                    </a:lnTo>
                                    <a:lnTo>
                                      <a:pt x="1350" y="5400"/>
                                    </a:lnTo>
                                    <a:close/>
                                  </a:path>
                                  <a:path w="21600" h="21600">
                                    <a:moveTo>
                                      <a:pt x="0" y="5400"/>
                                    </a:moveTo>
                                    <a:lnTo>
                                      <a:pt x="0" y="16200"/>
                                    </a:lnTo>
                                    <a:lnTo>
                                      <a:pt x="675" y="16200"/>
                                    </a:lnTo>
                                    <a:lnTo>
                                      <a:pt x="675" y="5400"/>
                                    </a:lnTo>
                                    <a:lnTo>
                                      <a:pt x="0" y="54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 w="254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wrap="none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7E21823E" id="AutoShape 135" o:spid="_x0000_s1026" style="position:absolute;margin-left:103.3pt;margin-top:11.3pt;width:59.9pt;height:12.35pt;rotation:8519849fd;z-index:2516705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1FpEwQAABIMAAAOAAAAZHJzL2Uyb0RvYy54bWysVl2PmzgUfV+p/8HisVIGzHeiYarJJFQr&#10;dXcrNf0BDpiAChjZTMio6n/fa4MJ6YTpTHdfggmH63vOPdfc2w+nqkRHykXB6sjAN5aBaJ2wtKgP&#10;kfF1Fy9CA4mW1CkpWU0j44kK48Pduz9uu2ZFbZazMqUcQZBarLomMvK2bVamKZKcVkTcsIbW8DBj&#10;vCIt3PKDmXLSQfSqNG3L8s2O8bThLKFCwL+b/qFxp+JnGU3af7JM0BaVkQG5teqXq9+9/DXvbsnq&#10;wEmTF8mQBvmNLCpS1LDpGGpDWoIeefEsVFUknAmWtTcJq0yWZUVCFQdgg62f2HzJSUMVFxBHNKNM&#10;4v8Lm/x9/MxRkUaGa6CaVFCi+8eWqZ0RdjxFip7aT6KV9GDV0/oex/ba28buIobVwrXW7mK9dZeL&#10;2HbCrR3ED7bj/5BvY3+VcEpaMMifqZYY+6+jMBRbiuOaSmSV6/elF2xgJ2+B11t74dgbe7HeWP7C&#10;uffCpRM7D/dr/EMW11Q566tiYXaNWCne0iVq+aX5zCU90XxiyTeBavaQk/pA7zlnXU5JCopjFe7i&#10;BXkj4FW07/5iKUhHQDql2CnjFeIM7BaEloW9XkcoNzop7z2N3pOKJvBn4Fsuhhok8Ah7vmeHQ/oy&#10;lMwteRTtR8rUmhyBSW/ddKjMIR3KtwObZ1UJLn5vIhu7gRs6vhugDm58Szt+ROMJ2kL5dZB9AZqJ&#10;5ExAk31nQgLVN2TpXUfPxPavo2fyDq6jZ2LDeTbmjQN/6Qa2hUBXC349z/GHE2XUdznF42Dpu+GL&#10;eDwtH5g5tN2X8ZcFfCETPK2i4wTerCWmlfRcYDajhfTrWYxwCcgZjfG0gNiHk3saE5r0oH1Mcm3t&#10;5FQP3oYVgnaMjF2ouqthQvaRdDp0y67vTOiQU60aZUQvL9BAX6Kdoa+eoUF5+boODtwk3JuF4ws4&#10;eE7CgykceJ1JcPgWya/QTtYBDoYdBpnhS7STKsK3aAcaqZZuSCs1ULnAEnWR0XcuyvVKPqvYke6Y&#10;QrVSDaWqSkL1OOx9RpT1daQs7pCwhuhro4JKm6iYr0f2efRHrw6mr33Qc6ZvwY6nFzDT8fS1jzuo&#10;BGXAFpy6LxI75/AzLimZoH36shJvLoPj9bacKDZbCI39tQ52AISkw94AnWSghdLXoRB6/yvI/yjD&#10;qzV4LSt/MOKv+WvkFVKX9J/lqB8/4w6WG7tSNvXkUyxYWaRxUZbSKGpspQ8lR0cCrb4/6KPpAlXW&#10;qqdVfuqtixD8sB8DxLH8sAxGvohRFS3MzWVRRQZYfQCRlZxVtnWqzpGWFGW/Vh0DM5CeV/q5Z8/S&#10;J5hdOhh+I6OG6dyAQzbJGZxJScvVpvIFGDzV+DQMyXKynd6rsOdR/u5fAAAA//8DAFBLAwQUAAYA&#10;CAAAACEA7SPxzeMAAAAKAQAADwAAAGRycy9kb3ducmV2LnhtbEyPwUrDQBCG74LvsIzgrd00VJvG&#10;bIoIeqhQaK2it20yJqG7syG7aROfvuNJjzPz8c/3Z6vBGnHCzjeOFMymEQikwpUNVQr2b8+TBIQP&#10;mkptHKGCET2s8uurTKelO9MWT7tQCQ4hn2oFdQhtKqUvarTaT12LxLdv11kdeOwqWXb6zOHWyDiK&#10;7qXVDfGHWrf4VGNx3PVWwdGMHy/j5/vrIvr5StbbTR/2641StzfD4wOIgEP4g+FXn9UhZ6eD66n0&#10;wiiI7+YzRhVM4vkSBBPxIuEyBwVLXsg8k/8r5BcAAAD//wMAUEsBAi0AFAAGAAgAAAAhALaDOJL+&#10;AAAA4QEAABMAAAAAAAAAAAAAAAAAAAAAAFtDb250ZW50X1R5cGVzXS54bWxQSwECLQAUAAYACAAA&#10;ACEAOP0h/9YAAACUAQAACwAAAAAAAAAAAAAAAAAvAQAAX3JlbHMvLnJlbHNQSwECLQAUAAYACAAA&#10;ACEAXw9RaRMEAAASDAAADgAAAAAAAAAAAAAAAAAuAgAAZHJzL2Uyb0RvYy54bWxQSwECLQAUAAYA&#10;CAAAACEA7SPxzeMAAAAKAQAADwAAAAAAAAAAAAAAAABtBgAAZHJzL2Rvd25yZXYueG1sUEsFBgAA&#10;AAAEAAQA8wAAAH0HAAAAAA==&#10;" path="m16200,r,5400l3375,5400r,10800l16200,16200r,5400l21600,10800,16200,xem1350,5400r,10800l2700,16200r,-10800l1350,5400xem,5400l,16200r675,l675,5400,,5400xe" fillcolor="white [3212]" strokecolor="red" strokeweight="2pt">
                      <v:stroke joinstyle="miter"/>
                      <v:path o:connecttype="custom" o:connectlocs="2147483646,0;0,2147483646;2147483646,2147483646;2147483646,2147483646" o:connectangles="270,180,90,0" textboxrect="3375,5400,18900,16200"/>
                    </v:shape>
                  </w:pict>
                </mc:Fallback>
              </mc:AlternateContent>
            </w:r>
            <w:r w:rsidR="00FE59A3" w:rsidRPr="00FE59A3"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AC84A17" wp14:editId="60CF2666">
                      <wp:simplePos x="0" y="0"/>
                      <wp:positionH relativeFrom="column">
                        <wp:posOffset>4778817</wp:posOffset>
                      </wp:positionH>
                      <wp:positionV relativeFrom="paragraph">
                        <wp:posOffset>159668</wp:posOffset>
                      </wp:positionV>
                      <wp:extent cx="760414" cy="156528"/>
                      <wp:effectExtent l="206693" t="0" r="208597" b="0"/>
                      <wp:wrapNone/>
                      <wp:docPr id="8" name="AutoShape 13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57DF235-1BE2-32D2-BD06-3A5893F3CAB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2902813">
                                <a:off x="0" y="0"/>
                                <a:ext cx="760414" cy="156528"/>
                              </a:xfrm>
                              <a:custGeom>
                                <a:avLst/>
                                <a:gdLst>
                                  <a:gd name="T0" fmla="*/ 2147483647 w 21600"/>
                                  <a:gd name="T1" fmla="*/ 0 h 21600"/>
                                  <a:gd name="T2" fmla="*/ 0 w 21600"/>
                                  <a:gd name="T3" fmla="*/ 2147483647 h 21600"/>
                                  <a:gd name="T4" fmla="*/ 2147483647 w 21600"/>
                                  <a:gd name="T5" fmla="*/ 2147483647 h 21600"/>
                                  <a:gd name="T6" fmla="*/ 2147483647 w 21600"/>
                                  <a:gd name="T7" fmla="*/ 2147483647 h 21600"/>
                                  <a:gd name="T8" fmla="*/ 17694720 60000 65536"/>
                                  <a:gd name="T9" fmla="*/ 11796480 60000 65536"/>
                                  <a:gd name="T10" fmla="*/ 5898240 60000 65536"/>
                                  <a:gd name="T11" fmla="*/ 0 60000 65536"/>
                                  <a:gd name="T12" fmla="*/ 3375 w 21600"/>
                                  <a:gd name="T13" fmla="*/ 5400 h 21600"/>
                                  <a:gd name="T14" fmla="*/ 18900 w 21600"/>
                                  <a:gd name="T15" fmla="*/ 16200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16200" y="0"/>
                                    </a:moveTo>
                                    <a:lnTo>
                                      <a:pt x="16200" y="5400"/>
                                    </a:lnTo>
                                    <a:lnTo>
                                      <a:pt x="3375" y="5400"/>
                                    </a:lnTo>
                                    <a:lnTo>
                                      <a:pt x="3375" y="16200"/>
                                    </a:lnTo>
                                    <a:lnTo>
                                      <a:pt x="16200" y="162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10800"/>
                                    </a:lnTo>
                                    <a:lnTo>
                                      <a:pt x="16200" y="0"/>
                                    </a:lnTo>
                                    <a:close/>
                                  </a:path>
                                  <a:path w="21600" h="21600">
                                    <a:moveTo>
                                      <a:pt x="1350" y="5400"/>
                                    </a:moveTo>
                                    <a:lnTo>
                                      <a:pt x="1350" y="16200"/>
                                    </a:lnTo>
                                    <a:lnTo>
                                      <a:pt x="2700" y="16200"/>
                                    </a:lnTo>
                                    <a:lnTo>
                                      <a:pt x="2700" y="5400"/>
                                    </a:lnTo>
                                    <a:lnTo>
                                      <a:pt x="1350" y="5400"/>
                                    </a:lnTo>
                                    <a:close/>
                                  </a:path>
                                  <a:path w="21600" h="21600">
                                    <a:moveTo>
                                      <a:pt x="0" y="5400"/>
                                    </a:moveTo>
                                    <a:lnTo>
                                      <a:pt x="0" y="16200"/>
                                    </a:lnTo>
                                    <a:lnTo>
                                      <a:pt x="675" y="16200"/>
                                    </a:lnTo>
                                    <a:lnTo>
                                      <a:pt x="675" y="5400"/>
                                    </a:lnTo>
                                    <a:lnTo>
                                      <a:pt x="0" y="54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/>
                              </a:solidFill>
                              <a:ln w="254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wrap="none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1407AFB2" id="AutoShape 135" o:spid="_x0000_s1026" style="position:absolute;margin-left:376.3pt;margin-top:12.55pt;width:59.9pt;height:12.35pt;rotation:3170646fd;z-index:2516766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GoLHgQAACMMAAAOAAAAZHJzL2Uyb0RvYy54bWysVl2PozYUfa/U/2DxWCkD5jvRZFaTSagq&#10;bduVNv0BHjABFTCyPSGj1f73XhtMyE6Yj7Z5ABMOh3vOvdfc20+nukJHykXJmrWFbxwL0SZlWdkc&#10;1tZf+2QRW0hI0mSkYg1dW89UWJ/ufv7ptmtX1GUFqzLKEZA0YtW1a6uQsl3ZtkgLWhNxw1rawM2c&#10;8ZpIuOQHO+OkA/a6sl3HCe2O8azlLKVCwL/b/qZ1p/nznKbyzzwXVKJqbUFsUh+5Pj6qo313S1YH&#10;TtqiTIcwyL+IoiZlAy8dqbZEEvTEyxdUdZlyJlgub1JW2yzPy5RqDaAGOz+o+VqQlmotYI5oR5vE&#10;/0eb/nH8wlGZrS1IVENqSNH9k2T6zQh7gRZFT/KzkEoerHpZ35LE3QS7xF8ksFr4zsZfbHb+cpG4&#10;Xrxzo+TB9cLv6mkcrlJOiYQC+S0zFuPwfRKGZCtzfFubrGP9tgyiLbwpWODNzl147tZdbLZOuPDu&#10;g3jpJd7D/QZ/V8m1dczmrFXYXStWWreqEr382n7hSp5oP7P0b4Ea9lCQ5kDvOWddQUkGjmNNd/GA&#10;uhDwKHrsfmcZWEfAOu3YKec14gzKzV06bow9/S+kG5107T2PtaccTeHPKHR87FsohVs4CAM3HsJX&#10;VCq29EnIXynTa3IEJX3pZkNmDtmQvj2UeV5XUMW/2MjFfuTHXuhHqIOL0DEVP6LxBO2g4jrIvQDN&#10;MHkT0OS9M5Qg9QNRBtfRM9zhdfRM3NF19Aw3tMkYN47CpR+5DgJfHTgGgRcOO8ro73KKx9Ey9ONX&#10;8XiaPijm2PVfx18m8JVI8DSLnhcFsyUxzWTgg7IZL1S9ns2Il4Cc8RhPE4hD2LmnnNCkB1PHpDCl&#10;nZ6aobZhhaAd19Y+1n3UMqH6SFU6dMu+70zokFOjG2VELy/QIF+hvaGvXqDBefW4IQdtCh7MwvEF&#10;HGpOwaMpHHSdRXD4Fqmv0F7lATaGPWwKCL5Ee+UifIv24JFu6ZZI5YGOBZaog01Edy4qzErdq9mR&#10;7plGSeWGdlUHoXsc3n1GVM11pEruELCBmHOrSVWZaM73I/s4+q3XkJlzT3qO9CPYcfcCZYbPnHve&#10;wSVIA3biN4SdY/jRgLRigvbhq0x8OA1e0JflxLHZRBjs2z64EQhSFfYB6CQCY5Q5D4kw77+C/I82&#10;vNuD96oKh0J8W79BXhF1Kf9FjOb2C+1QcmNXqqaefIoFq8osKatKFYp4Fg8VR0cCfQ5DasY6C1VE&#10;SPhzbcGgBL+h3S4eqxrd5DpgTXPByQ+PI2mSqC/NNY66lDBIV2UNk5zCaBBZqeFl12R6Y5GkrPq1&#10;biEYiswA0w9Cjyx7hmGmg2l4bTUwrluw66YFg9hTyfVL1QMwiep5apia1ag7vda059n+7h8AAAD/&#10;/wMAUEsDBBQABgAIAAAAIQDmg3Tx4AAAAAoBAAAPAAAAZHJzL2Rvd25yZXYueG1sTI9NS8QwEIbv&#10;gv8hjOBtN9latFs7XUTwIorsB+gxbWNbN5mUTrpb/73xpMdhHt73eYvN7Kw4mZF7TwirpQJhqPZN&#10;Ty3CYf+0yEBw0NRo68kgfBuGTXl5Uei88WfamtMutCKGEOcaoQthyKXkujNO89IPhuLv049Oh3iO&#10;rWxGfY7hzspEqVvpdE+xodODeexMfdxNDmGb2ertdc3H5/f918fN1LLlwwvi9dX8cA8imDn8wfCr&#10;H9WhjE6Vn6hhYREypVYRRVgkSQoiElmSxjEVwvouBVkW8v+E8gcAAP//AwBQSwECLQAUAAYACAAA&#10;ACEAtoM4kv4AAADhAQAAEwAAAAAAAAAAAAAAAAAAAAAAW0NvbnRlbnRfVHlwZXNdLnhtbFBLAQIt&#10;ABQABgAIAAAAIQA4/SH/1gAAAJQBAAALAAAAAAAAAAAAAAAAAC8BAABfcmVscy8ucmVsc1BLAQIt&#10;ABQABgAIAAAAIQAw9GoLHgQAACMMAAAOAAAAAAAAAAAAAAAAAC4CAABkcnMvZTJvRG9jLnhtbFBL&#10;AQItABQABgAIAAAAIQDmg3Tx4AAAAAoBAAAPAAAAAAAAAAAAAAAAAHgGAABkcnMvZG93bnJldi54&#10;bWxQSwUGAAAAAAQABADzAAAAhQcAAAAA&#10;" path="m16200,r,5400l3375,5400r,10800l16200,16200r,5400l21600,10800,16200,xem1350,5400r,10800l2700,16200r,-10800l1350,5400xem,5400l,16200r675,l675,5400,,5400xe" fillcolor="window" strokecolor="red" strokeweight="2pt">
                      <v:stroke joinstyle="miter"/>
                      <v:path o:connecttype="custom" o:connectlocs="2147483646,0;0,2147483646;2147483646,2147483646;2147483646,2147483646" o:connectangles="270,180,90,0" textboxrect="3375,5400,18900,16200"/>
                    </v:shape>
                  </w:pict>
                </mc:Fallback>
              </mc:AlternateContent>
            </w:r>
          </w:p>
          <w:p w:rsidR="00BD306E" w:rsidRDefault="00221D48" w:rsidP="00EC49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BD306E"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CA04BDC" wp14:editId="2831327C">
                      <wp:simplePos x="0" y="0"/>
                      <wp:positionH relativeFrom="column">
                        <wp:posOffset>-212613</wp:posOffset>
                      </wp:positionH>
                      <wp:positionV relativeFrom="paragraph">
                        <wp:posOffset>260950</wp:posOffset>
                      </wp:positionV>
                      <wp:extent cx="1714500" cy="1390650"/>
                      <wp:effectExtent l="0" t="0" r="19050" b="19050"/>
                      <wp:wrapNone/>
                      <wp:docPr id="29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0" cy="139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D306E" w:rsidRPr="00614812" w:rsidRDefault="00BD306E" w:rsidP="00FE59A3">
                                  <w:pPr>
                                    <w:pStyle w:val="a5"/>
                                    <w:spacing w:before="0" w:beforeAutospacing="0" w:after="0" w:afterAutospacing="0"/>
                                    <w:jc w:val="center"/>
                                    <w:rPr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 w:rsidRPr="00614812">
                                    <w:rPr>
                                      <w:b/>
                                      <w:bCs/>
                                      <w:color w:val="FF0000"/>
                                      <w:kern w:val="24"/>
                                      <w:sz w:val="22"/>
                                      <w:szCs w:val="22"/>
                                      <w:u w:val="single"/>
                                    </w:rPr>
                                    <w:t>Коммуникативное рисование:</w:t>
                                  </w:r>
                                </w:p>
                                <w:p w:rsidR="00BD306E" w:rsidRPr="00614812" w:rsidRDefault="00FE59A3" w:rsidP="00FE59A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1481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</w:rPr>
                                    <w:t xml:space="preserve">- </w:t>
                                  </w:r>
                                  <w:r w:rsidR="00BD306E" w:rsidRPr="0061481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</w:rPr>
                                    <w:t>«Герб семьи»;</w:t>
                                  </w:r>
                                </w:p>
                                <w:p w:rsidR="00BD306E" w:rsidRPr="00614812" w:rsidRDefault="00FE59A3" w:rsidP="00FE59A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1481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</w:rPr>
                                    <w:t xml:space="preserve">- </w:t>
                                  </w:r>
                                  <w:r w:rsidR="00BD306E" w:rsidRPr="0061481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</w:rPr>
                                    <w:t>«Опиши и нарисуй»;</w:t>
                                  </w:r>
                                </w:p>
                                <w:p w:rsidR="00BD306E" w:rsidRPr="00614812" w:rsidRDefault="00FE59A3" w:rsidP="00FE59A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1481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</w:rPr>
                                    <w:t xml:space="preserve">- </w:t>
                                  </w:r>
                                  <w:r w:rsidR="00BD306E" w:rsidRPr="0061481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</w:rPr>
                                    <w:t>«Совместный рисунок»</w:t>
                                  </w: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A04BDC" id="Прямоугольник 28" o:spid="_x0000_s1027" style="position:absolute;left:0;text-align:left;margin-left:-16.75pt;margin-top:20.55pt;width:135pt;height:10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4m3XQIAAPcEAAAOAAAAZHJzL2Uyb0RvYy54bWysVM2O0zAQviPxDpbvNEnZLbtV0xXaVbnw&#10;s2LhAVzHbiw5drDdJr0hcUXiEXgILoiffYb0jRjbabpLEQdED649nvm+mW88mV20lUQbZqzQKsfZ&#10;KMWIKaoLoVY5fvtm8egMI+uIKojUiuV4yyy+mD98MGvqKRvrUsuCGQQgyk6bOselc/U0SSwtWUXs&#10;SNdMwSXXpiIOjmaVFIY0gF7JZJymk6TRpqiNpsxasF7FSzwP+Jwz6l5xbplDMseQmwurCevSr8l8&#10;RqYrQ+pS0D4N8g9ZVEQoIB2grogjaG3EEVQlqNFWczeiuko054KyUANUk6W/VXNTkpqFWkAcWw8y&#10;2f8HS19urg0SRY7H5xgpUkGPus+797tP3Y/udveh+9Lddt93H7uf3dfuGxqfecWa2k4h8Ka+Nv3J&#10;wtaX33JT+X8oDLVB5e2gMmsdomDMnmQnpyk0g8Jd9vg8nZyGPiSH8NpY94zpCvlNjg20MahLNs+t&#10;A0pw3bt4NqulKBZCynDwT4ddSoM2BJq+XI1DqFxXL3QRbZMUfrH1YIYHEs0nezPAhwfoUQLZPQKp&#10;jjnNajkwLhZ3cQ6pAaoPTbx6Ua+wc1vJPKBUrxmHToBCMeMhhZgdoZQpl4VibEkKFs2gZKzlKOkA&#10;6JE5KDNg9wD3RdpjR2l7fx/KwggNwWlk/1vwEBGYtXJDcCWUNn8CkFBVzxz99yJFabxKrl224ZUG&#10;T29Z6mILL7eB0c2xfbcmhmFknLzUcdKJoqWGQacucir9dO00F+H5HAB6Kpiu0Oj+S+DH9+45eB2+&#10;V/NfAAAA//8DAFBLAwQUAAYACAAAACEAbxytneAAAAAKAQAADwAAAGRycy9kb3ducmV2LnhtbEyP&#10;TU+EMBCG7yb+h2ZMvO2WghJFykaJezMmi172VugIuLRFWnbRX+/sSW/z8eSdZ/LNYgZ2xMn3zkoQ&#10;6wgY2sbp3rYS3t+2qztgPiir1eAsSvhGD5vi8iJXmXYnu8NjFVpGIdZnSkIXwphx7psOjfJrN6Kl&#10;3YebjArUTi3XkzpRuBl4HEUpN6q3dKFTI5YdNodqNhLq+7gqXz+f1U4ctu388rQvf772Ul5fLY8P&#10;wAIu4Q+Gsz6pQ0FOtZut9myQsEqSW0Il3AgBjIA4SWlQU5FGAniR8/8vFL8AAAD//wMAUEsBAi0A&#10;FAAGAAgAAAAhALaDOJL+AAAA4QEAABMAAAAAAAAAAAAAAAAAAAAAAFtDb250ZW50X1R5cGVzXS54&#10;bWxQSwECLQAUAAYACAAAACEAOP0h/9YAAACUAQAACwAAAAAAAAAAAAAAAAAvAQAAX3JlbHMvLnJl&#10;bHNQSwECLQAUAAYACAAAACEAL4eJt10CAAD3BAAADgAAAAAAAAAAAAAAAAAuAgAAZHJzL2Uyb0Rv&#10;Yy54bWxQSwECLQAUAAYACAAAACEAbxytneAAAAAKAQAADwAAAAAAAAAAAAAAAAC3BAAAZHJzL2Rv&#10;d25yZXYueG1sUEsFBgAAAAAEAAQA8wAAAMQFAAAAAA==&#10;" fillcolor="#f0efef [1950]" strokecolor="red" strokeweight="1pt">
                      <v:textbox>
                        <w:txbxContent>
                          <w:p w:rsidR="00BD306E" w:rsidRPr="00614812" w:rsidRDefault="00BD306E" w:rsidP="00FE59A3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614812">
                              <w:rPr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  <w:u w:val="single"/>
                              </w:rPr>
                              <w:t>Коммуникативное рисование:</w:t>
                            </w:r>
                          </w:p>
                          <w:p w:rsidR="00BD306E" w:rsidRPr="00614812" w:rsidRDefault="00FE59A3" w:rsidP="00FE59A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</w:rPr>
                            </w:pPr>
                            <w:r w:rsidRPr="00614812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 xml:space="preserve">- </w:t>
                            </w:r>
                            <w:r w:rsidR="00BD306E" w:rsidRPr="00614812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«Герб семьи»;</w:t>
                            </w:r>
                          </w:p>
                          <w:p w:rsidR="00BD306E" w:rsidRPr="00614812" w:rsidRDefault="00FE59A3" w:rsidP="00FE59A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</w:rPr>
                            </w:pPr>
                            <w:r w:rsidRPr="00614812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 xml:space="preserve">- </w:t>
                            </w:r>
                            <w:r w:rsidR="00BD306E" w:rsidRPr="00614812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«Опиши и нарисуй»;</w:t>
                            </w:r>
                          </w:p>
                          <w:p w:rsidR="00BD306E" w:rsidRPr="00614812" w:rsidRDefault="00FE59A3" w:rsidP="00FE59A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</w:rPr>
                            </w:pPr>
                            <w:r w:rsidRPr="00614812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 xml:space="preserve">- </w:t>
                            </w:r>
                            <w:r w:rsidR="00BD306E" w:rsidRPr="00614812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«Совместный рисунок»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D115A" w:rsidRPr="00BD306E"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2E5979D" wp14:editId="36403171">
                      <wp:simplePos x="0" y="0"/>
                      <wp:positionH relativeFrom="column">
                        <wp:posOffset>4629722</wp:posOffset>
                      </wp:positionH>
                      <wp:positionV relativeFrom="paragraph">
                        <wp:posOffset>310334</wp:posOffset>
                      </wp:positionV>
                      <wp:extent cx="1762125" cy="1447800"/>
                      <wp:effectExtent l="0" t="0" r="28575" b="19050"/>
                      <wp:wrapNone/>
                      <wp:docPr id="27" name="Прямоугольни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2125" cy="1447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D306E" w:rsidRPr="00614812" w:rsidRDefault="00BD306E" w:rsidP="00FE59A3">
                                  <w:pPr>
                                    <w:pStyle w:val="a5"/>
                                    <w:spacing w:before="0" w:beforeAutospacing="0" w:after="0" w:afterAutospacing="0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614812">
                                    <w:rPr>
                                      <w:b/>
                                      <w:bCs/>
                                      <w:color w:val="FF0000"/>
                                      <w:kern w:val="24"/>
                                      <w:u w:val="single"/>
                                    </w:rPr>
                                    <w:t>Дополняющее рисование:</w:t>
                                  </w:r>
                                </w:p>
                                <w:p w:rsidR="00BD306E" w:rsidRPr="00614812" w:rsidRDefault="00FE59A3" w:rsidP="00FE59A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1481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</w:rPr>
                                    <w:t xml:space="preserve">- </w:t>
                                  </w:r>
                                  <w:r w:rsidR="00BD306E" w:rsidRPr="0061481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</w:rPr>
                                    <w:t>«Каракули»;</w:t>
                                  </w:r>
                                </w:p>
                                <w:p w:rsidR="00BD306E" w:rsidRPr="00614812" w:rsidRDefault="00FE59A3" w:rsidP="00AC3790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1481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</w:rPr>
                                    <w:t xml:space="preserve">- </w:t>
                                  </w:r>
                                  <w:r w:rsidR="00BD306E" w:rsidRPr="0061481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</w:rPr>
                                    <w:t>«Несуществующее животное» (модифицированная методика);</w:t>
                                  </w:r>
                                </w:p>
                                <w:p w:rsidR="00BD306E" w:rsidRPr="00614812" w:rsidRDefault="00FE59A3" w:rsidP="00AC3790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1481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</w:rPr>
                                    <w:t xml:space="preserve">- </w:t>
                                  </w:r>
                                  <w:r w:rsidR="00BD306E" w:rsidRPr="0061481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</w:rPr>
                                    <w:t>«Двое с одним мелком»</w:t>
                                  </w: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E5979D" id="Прямоугольник 26" o:spid="_x0000_s1028" style="position:absolute;left:0;text-align:left;margin-left:364.55pt;margin-top:24.45pt;width:138.75pt;height:11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ZnVXgIAAPcEAAAOAAAAZHJzL2Uyb0RvYy54bWysVM2O0zAQviPxDpbvND/qdldV0xXaVbnw&#10;s2LhAVzHaSw5drDdJr0hcUXiEXgILoiffYb0jRjbSdplEQdED649nvm+mc8zWVy2lUA7pg1XMsPJ&#10;JMaISapyLjcZfvtm9eQCI2OJzIlQkmV4zwy+XD5+tGjqOUtVqUTONAIQaeZNneHS2noeRYaWrCJm&#10;omom4bJQuiIWjnoT5Zo0gF6JKI3jWdQonddaUWYMWK/DJV56/KJg1L4qCsMsEhmG3KxftV/Xbo2W&#10;CzLfaFKXnPZpkH/IoiJcAukIdU0sQVvNH0BVnGplVGEnVFWRKgpOma8Bqkni36q5LUnNfC0gjqlH&#10;mcz/g6Uvdzca8TzD6TlGklTwRt3nw/vDp+5Hd3f40H3p7rrvh4/dz+5r9w2lM6dYU5s5BN7WN7o/&#10;Gdi68ttCV+4fCkOtV3k/qsxaiygYk/NZmqRnGFG4S6bT84vYv0N0DK+1sc+YqpDbZFjDM3p1ye65&#10;sUAJroOLYzNK8HzFhfAH1zrsSmi0I/Do603qQ8W2eqHyYJvF8AtPD2ZokGCeDmaA9w3oUDzZPQIh&#10;H3LqzXpkXK1OcY6pAaoLjZx6QS+/s3vBHKCQr1kBLwEKhYzHFEJ2hFImbeKLMSXJWTCfnZINpfuk&#10;PaBDLkCZEbsHGDzvYwdpe38XyvwIjcFxYP9b8BjhmZW0Y3DFpdJ/AhBQVc8c/AeRgjROJduu29Cl&#10;Q/+tVb6Hzm1gdDNs3m2JZhhpK65UmHQiaalg0KkNnFI93VpVcN8+DjIA9FQwXV6z/kvgxvf07L2O&#10;36vlLwAAAP//AwBQSwMEFAAGAAgAAAAhAIqJCp7gAAAACwEAAA8AAABkcnMvZG93bnJldi54bWxM&#10;j0FPg0AQhe8m/ofNmHizC8TQgiyNEnszJkUvvQ0wApadRXZp0V/v9qTHyfvy3jfZdtGDONFke8MK&#10;wlUAgrg2Tc+tgve33d0GhHXIDQ6GScE3Wdjm11cZpo05855OpWuFL2GbooLOuTGV0tYdabQrMxL7&#10;7MNMGp0/p1Y2E559uR5kFASx1NizX+hwpKKj+ljOWkGVRGXx+vmM+/C4a+eXp0Px83VQ6vZmeXwA&#10;4WhxfzBc9L065N6pMjM3VgwK1lESelTB/SYBcQH8XAyiUhCt4wRknsn/P+S/AAAA//8DAFBLAQIt&#10;ABQABgAIAAAAIQC2gziS/gAAAOEBAAATAAAAAAAAAAAAAAAAAAAAAABbQ29udGVudF9UeXBlc10u&#10;eG1sUEsBAi0AFAAGAAgAAAAhADj9If/WAAAAlAEAAAsAAAAAAAAAAAAAAAAALwEAAF9yZWxzLy5y&#10;ZWxzUEsBAi0AFAAGAAgAAAAhAO71mdVeAgAA9wQAAA4AAAAAAAAAAAAAAAAALgIAAGRycy9lMm9E&#10;b2MueG1sUEsBAi0AFAAGAAgAAAAhAIqJCp7gAAAACwEAAA8AAAAAAAAAAAAAAAAAuAQAAGRycy9k&#10;b3ducmV2LnhtbFBLBQYAAAAABAAEAPMAAADFBQAAAAA=&#10;" fillcolor="#f0efef [1950]" strokecolor="red" strokeweight="1pt">
                      <v:textbox>
                        <w:txbxContent>
                          <w:p w:rsidR="00BD306E" w:rsidRPr="00614812" w:rsidRDefault="00BD306E" w:rsidP="00FE59A3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</w:rPr>
                            </w:pPr>
                            <w:r w:rsidRPr="00614812">
                              <w:rPr>
                                <w:b/>
                                <w:bCs/>
                                <w:color w:val="FF0000"/>
                                <w:kern w:val="24"/>
                                <w:u w:val="single"/>
                              </w:rPr>
                              <w:t>Дополняющее рисование:</w:t>
                            </w:r>
                          </w:p>
                          <w:p w:rsidR="00BD306E" w:rsidRPr="00614812" w:rsidRDefault="00FE59A3" w:rsidP="00FE59A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</w:rPr>
                            </w:pPr>
                            <w:r w:rsidRPr="00614812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 xml:space="preserve">- </w:t>
                            </w:r>
                            <w:r w:rsidR="00BD306E" w:rsidRPr="00614812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«Каракули»;</w:t>
                            </w:r>
                          </w:p>
                          <w:p w:rsidR="00BD306E" w:rsidRPr="00614812" w:rsidRDefault="00FE59A3" w:rsidP="00AC379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</w:rPr>
                            </w:pPr>
                            <w:r w:rsidRPr="00614812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 xml:space="preserve">- </w:t>
                            </w:r>
                            <w:r w:rsidR="00BD306E" w:rsidRPr="00614812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«Несуществующее животное» (модифицированная методика);</w:t>
                            </w:r>
                          </w:p>
                          <w:p w:rsidR="00BD306E" w:rsidRPr="00614812" w:rsidRDefault="00FE59A3" w:rsidP="00AC379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</w:rPr>
                            </w:pPr>
                            <w:r w:rsidRPr="00614812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 xml:space="preserve">- </w:t>
                            </w:r>
                            <w:r w:rsidR="00BD306E" w:rsidRPr="00614812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«Двое с одним мелком»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D306E" w:rsidRDefault="00221D48" w:rsidP="00EC49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FE59A3"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AC84A17" wp14:editId="60CF2666">
                      <wp:simplePos x="0" y="0"/>
                      <wp:positionH relativeFrom="column">
                        <wp:posOffset>2184708</wp:posOffset>
                      </wp:positionH>
                      <wp:positionV relativeFrom="paragraph">
                        <wp:posOffset>181344</wp:posOffset>
                      </wp:positionV>
                      <wp:extent cx="1218725" cy="167268"/>
                      <wp:effectExtent l="201930" t="0" r="221615" b="0"/>
                      <wp:wrapNone/>
                      <wp:docPr id="7" name="AutoShape 13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57DF235-1BE2-32D2-BD06-3A5893F3CAB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6841063">
                                <a:off x="0" y="0"/>
                                <a:ext cx="1218725" cy="167268"/>
                              </a:xfrm>
                              <a:custGeom>
                                <a:avLst/>
                                <a:gdLst>
                                  <a:gd name="T0" fmla="*/ 2147483647 w 21600"/>
                                  <a:gd name="T1" fmla="*/ 0 h 21600"/>
                                  <a:gd name="T2" fmla="*/ 0 w 21600"/>
                                  <a:gd name="T3" fmla="*/ 2147483647 h 21600"/>
                                  <a:gd name="T4" fmla="*/ 2147483647 w 21600"/>
                                  <a:gd name="T5" fmla="*/ 2147483647 h 21600"/>
                                  <a:gd name="T6" fmla="*/ 2147483647 w 21600"/>
                                  <a:gd name="T7" fmla="*/ 2147483647 h 21600"/>
                                  <a:gd name="T8" fmla="*/ 17694720 60000 65536"/>
                                  <a:gd name="T9" fmla="*/ 11796480 60000 65536"/>
                                  <a:gd name="T10" fmla="*/ 5898240 60000 65536"/>
                                  <a:gd name="T11" fmla="*/ 0 60000 65536"/>
                                  <a:gd name="T12" fmla="*/ 3375 w 21600"/>
                                  <a:gd name="T13" fmla="*/ 5400 h 21600"/>
                                  <a:gd name="T14" fmla="*/ 18900 w 21600"/>
                                  <a:gd name="T15" fmla="*/ 16200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16200" y="0"/>
                                    </a:moveTo>
                                    <a:lnTo>
                                      <a:pt x="16200" y="5400"/>
                                    </a:lnTo>
                                    <a:lnTo>
                                      <a:pt x="3375" y="5400"/>
                                    </a:lnTo>
                                    <a:lnTo>
                                      <a:pt x="3375" y="16200"/>
                                    </a:lnTo>
                                    <a:lnTo>
                                      <a:pt x="16200" y="162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10800"/>
                                    </a:lnTo>
                                    <a:lnTo>
                                      <a:pt x="16200" y="0"/>
                                    </a:lnTo>
                                    <a:close/>
                                  </a:path>
                                  <a:path w="21600" h="21600">
                                    <a:moveTo>
                                      <a:pt x="1350" y="5400"/>
                                    </a:moveTo>
                                    <a:lnTo>
                                      <a:pt x="1350" y="16200"/>
                                    </a:lnTo>
                                    <a:lnTo>
                                      <a:pt x="2700" y="16200"/>
                                    </a:lnTo>
                                    <a:lnTo>
                                      <a:pt x="2700" y="5400"/>
                                    </a:lnTo>
                                    <a:lnTo>
                                      <a:pt x="1350" y="5400"/>
                                    </a:lnTo>
                                    <a:close/>
                                  </a:path>
                                  <a:path w="21600" h="21600">
                                    <a:moveTo>
                                      <a:pt x="0" y="5400"/>
                                    </a:moveTo>
                                    <a:lnTo>
                                      <a:pt x="0" y="16200"/>
                                    </a:lnTo>
                                    <a:lnTo>
                                      <a:pt x="675" y="16200"/>
                                    </a:lnTo>
                                    <a:lnTo>
                                      <a:pt x="675" y="5400"/>
                                    </a:lnTo>
                                    <a:lnTo>
                                      <a:pt x="0" y="54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/>
                              </a:solidFill>
                              <a:ln w="254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wrap="none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200052A2" id="AutoShape 135" o:spid="_x0000_s1026" style="position:absolute;margin-left:172pt;margin-top:14.3pt;width:95.95pt;height:13.15pt;rotation:7472265fd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9SVHgQAACQMAAAOAAAAZHJzL2Uyb0RvYy54bWysVl2PozYUfa/U/2DxWCkD5jvRMKvJJFSV&#10;tu1Km/4AD5iAChjZnpDRav97rw1OyE6Yj7Z5ABMOh3vOvdfc20/HpkYHykXF2sTCN46FaJuxvGr3&#10;ifXXLl3EFhKStDmpWUsT65kK69Pdzz/d9t2KuqxkdU45ApJWrPousUopu5Vti6ykDRE3rKMt3CwY&#10;b4iES763c056YG9q23Wc0O4ZzzvOMioE/LsZblp3mr8oaCb/LApBJaoTC2KT+sj18VEd7btbstpz&#10;0pVVNoZB/kUUDalaeOmJakMkQU+8ekHVVBlnghXyJmONzYqiyqjWAGqw84OaryXpqNYC5ojuZJP4&#10;/2izPw5fOKryxIos1JIGUnT/JJl+M8JeoEXRo/wspJIHq0HWtzR118E29RcprBa+s/YX662/XKSu&#10;F2/dKH1wvfC7ehqHq4xTIqFAfsuNxTh8n4Qx2coc39Ym61i/LYNoA28KFni9dReeu3EX640TLrz7&#10;IF56qfdwv8bfVXJtHbM5axV234mV1q2qRC+/dl+4kie6zyz7W6CWPZSk3dN7zllfUpKD41jTXTyg&#10;LgQ8ih7731kO1hGwTjt2LHiDOINyC2MfO6Gn/4V0o6OuvedT7SlHM/gTuziO3MBCGdzDYeSG8Ri/&#10;4lLBZU9C/kqZXpMDSBlqNx9Ts8/H/O2gzoumhjL+xUYu9iM/9kI/Qj1chI4p+RMaT9AOKq+D3AvQ&#10;DJM3AU3eO0PpX0fPcIMx1zTNcIfX0TPcUPkf4IYN7YTGUbj0I9dB4KsDxyDwwnFLOfm7nOJxtAz9&#10;+FU8nqYPqjl2/dfxlwl8JRI8zaLnRcFsSUwzGfigbMZnPE0ijpeAnPEYTxOIQ9i6p5zQpXtTx6Q0&#10;pZ0d27G2YYWgHxNrF+tG6phQjaQqHbplN7QmdMix1Y1yQi8v0CBfob2xr16gwXn1uCEHbQoezMLx&#10;BRxqTsGjKRx0nUVw+Bipz9BO5QF2hh0Gm+FTtFMuwsdoBx7plu6IVB7oWGCJ+sQaOheVZqXuNexA&#10;d0yjpHJDu6qD0D0O7z4j6vY6UiV3DNhAzLnTpKpMNOf7kUMcw95ryMx5ID1H+hHsafcCZYbPnAfe&#10;0SVIA3biN4SdY/jRgKxmgg7hq0x8OA1eMJTlxLHZRBjs2z64EQhSFfYB6CQCY5Q5j4kw77+C/I82&#10;vNuD96oKx0J8W79BXhF1Kf9FjOb2C+1QcqeuVE09+RQLVld5WtW1KhTxLB5qjg4E+hym1Jz1FqqJ&#10;kPBnYsGkBL+x3S4eq1vd5DpgTXPByfePJ9I0VV+aaxxNJWGSrqsmsaD2RxBZqell2+Z6Y5Gkqoe1&#10;biGYiswEM0xCjyx/hmmmh3E4sVqY1y3YdbOSQeyZ5Pql6gEYRfVANY7NatadXmva83B/9w8AAAD/&#10;/wMAUEsDBBQABgAIAAAAIQB57nrw4QAAAAsBAAAPAAAAZHJzL2Rvd25yZXYueG1sTI/BTsMwEETv&#10;SPyDtUjcWidpmqI0TgVIOXGiVKjc3HgbR8TryHbblK/HnOhxNU8zb6vNZAZ2Rud7SwLSeQIMqbWq&#10;p07A7qOZPQHzQZKSgyUUcEUPm/r+rpKlshd6x/M2dCyWkC+lAB3CWHLuW41G+rkdkWJ2tM7IEE/X&#10;ceXkJZabgWdJUnAje4oLWo74qrH93p6MgLfrV9E26e7T5XvV/KTqRe2NFuLxYXpeAws4hX8Y/vSj&#10;OtTR6WBPpDwbBORZEdWDgNkyz4BFIl8uUmCHiC5WK+B1xW9/qH8BAAD//wMAUEsBAi0AFAAGAAgA&#10;AAAhALaDOJL+AAAA4QEAABMAAAAAAAAAAAAAAAAAAAAAAFtDb250ZW50X1R5cGVzXS54bWxQSwEC&#10;LQAUAAYACAAAACEAOP0h/9YAAACUAQAACwAAAAAAAAAAAAAAAAAvAQAAX3JlbHMvLnJlbHNQSwEC&#10;LQAUAAYACAAAACEAg4/UlR4EAAAkDAAADgAAAAAAAAAAAAAAAAAuAgAAZHJzL2Uyb0RvYy54bWxQ&#10;SwECLQAUAAYACAAAACEAee568OEAAAALAQAADwAAAAAAAAAAAAAAAAB4BgAAZHJzL2Rvd25yZXYu&#10;eG1sUEsFBgAAAAAEAAQA8wAAAIYHAAAAAA==&#10;" path="m16200,r,5400l3375,5400r,10800l16200,16200r,5400l21600,10800,16200,xem1350,5400r,10800l2700,16200r,-10800l1350,5400xem,5400l,16200r675,l675,5400,,5400xe" fillcolor="window" strokecolor="red" strokeweight="2pt">
                      <v:stroke joinstyle="miter"/>
                      <v:path o:connecttype="custom" o:connectlocs="2147483646,0;0,2147483646;2147483646,2147483646;2147483646,2147483646" o:connectangles="270,180,90,0" textboxrect="3375,5400,18900,16200"/>
                    </v:shape>
                  </w:pict>
                </mc:Fallback>
              </mc:AlternateContent>
            </w:r>
            <w:r w:rsidR="000854A4" w:rsidRPr="00FE59A3"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D3462CA" wp14:editId="2DBE97E1">
                      <wp:simplePos x="0" y="0"/>
                      <wp:positionH relativeFrom="column">
                        <wp:posOffset>3404262</wp:posOffset>
                      </wp:positionH>
                      <wp:positionV relativeFrom="paragraph">
                        <wp:posOffset>182613</wp:posOffset>
                      </wp:positionV>
                      <wp:extent cx="1218725" cy="167268"/>
                      <wp:effectExtent l="182880" t="0" r="202565" b="0"/>
                      <wp:wrapNone/>
                      <wp:docPr id="9" name="AutoShape 13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57DF235-1BE2-32D2-BD06-3A5893F3CAB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3909309">
                                <a:off x="0" y="0"/>
                                <a:ext cx="1218725" cy="167268"/>
                              </a:xfrm>
                              <a:custGeom>
                                <a:avLst/>
                                <a:gdLst>
                                  <a:gd name="T0" fmla="*/ 2147483647 w 21600"/>
                                  <a:gd name="T1" fmla="*/ 0 h 21600"/>
                                  <a:gd name="T2" fmla="*/ 0 w 21600"/>
                                  <a:gd name="T3" fmla="*/ 2147483647 h 21600"/>
                                  <a:gd name="T4" fmla="*/ 2147483647 w 21600"/>
                                  <a:gd name="T5" fmla="*/ 2147483647 h 21600"/>
                                  <a:gd name="T6" fmla="*/ 2147483647 w 21600"/>
                                  <a:gd name="T7" fmla="*/ 2147483647 h 21600"/>
                                  <a:gd name="T8" fmla="*/ 17694720 60000 65536"/>
                                  <a:gd name="T9" fmla="*/ 11796480 60000 65536"/>
                                  <a:gd name="T10" fmla="*/ 5898240 60000 65536"/>
                                  <a:gd name="T11" fmla="*/ 0 60000 65536"/>
                                  <a:gd name="T12" fmla="*/ 3375 w 21600"/>
                                  <a:gd name="T13" fmla="*/ 5400 h 21600"/>
                                  <a:gd name="T14" fmla="*/ 18900 w 21600"/>
                                  <a:gd name="T15" fmla="*/ 16200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16200" y="0"/>
                                    </a:moveTo>
                                    <a:lnTo>
                                      <a:pt x="16200" y="5400"/>
                                    </a:lnTo>
                                    <a:lnTo>
                                      <a:pt x="3375" y="5400"/>
                                    </a:lnTo>
                                    <a:lnTo>
                                      <a:pt x="3375" y="16200"/>
                                    </a:lnTo>
                                    <a:lnTo>
                                      <a:pt x="16200" y="162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10800"/>
                                    </a:lnTo>
                                    <a:lnTo>
                                      <a:pt x="16200" y="0"/>
                                    </a:lnTo>
                                    <a:close/>
                                  </a:path>
                                  <a:path w="21600" h="21600">
                                    <a:moveTo>
                                      <a:pt x="1350" y="5400"/>
                                    </a:moveTo>
                                    <a:lnTo>
                                      <a:pt x="1350" y="16200"/>
                                    </a:lnTo>
                                    <a:lnTo>
                                      <a:pt x="2700" y="16200"/>
                                    </a:lnTo>
                                    <a:lnTo>
                                      <a:pt x="2700" y="5400"/>
                                    </a:lnTo>
                                    <a:lnTo>
                                      <a:pt x="1350" y="5400"/>
                                    </a:lnTo>
                                    <a:close/>
                                  </a:path>
                                  <a:path w="21600" h="21600">
                                    <a:moveTo>
                                      <a:pt x="0" y="5400"/>
                                    </a:moveTo>
                                    <a:lnTo>
                                      <a:pt x="0" y="16200"/>
                                    </a:lnTo>
                                    <a:lnTo>
                                      <a:pt x="675" y="16200"/>
                                    </a:lnTo>
                                    <a:lnTo>
                                      <a:pt x="675" y="5400"/>
                                    </a:lnTo>
                                    <a:lnTo>
                                      <a:pt x="0" y="54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/>
                              </a:solidFill>
                              <a:ln w="254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wrap="none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55BCEEEC" id="AutoShape 135" o:spid="_x0000_s1026" style="position:absolute;margin-left:268.05pt;margin-top:14.4pt;width:95.95pt;height:13.15pt;rotation:4270008fd;z-index:2516787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3eVIQQAACQMAAAOAAAAZHJzL2Uyb0RvYy54bWysVtuOo0YQfY+Uf2jxGMkDzR1rmNV4bKJI&#10;m2SldT6gh4tBARp19xiPVvvvqW5ojHfMXJL4ARpzONQ5VdXU7adTU6NjznhF29jAN5aB8jalWdUe&#10;YuOvfbIKDcQFaTNS0zaPjeecG5/ufv7ptu/WuU1LWmc5Q0DS8nXfxUYpRLc2TZ6WeUP4De3yFm4W&#10;lDVEwCU7mBkjPbA3tWlblm/2lGUdo2nOOfy7HW4ad4q/KPJU/FkUPBeojg2ITagjU8dHeTTvbsn6&#10;wEhXVukYBvkXUTSkauGlE9WWCIKeWPWCqqlSRjktxE1KG5MWRZXmSgOowdYPar6WpMuVFjCHd5NN&#10;/P+jTf84fmGoymIjMlBLGkjR/ZOg6s0IO54SlZ/EZy6kPFgNsr4lib3xdom7SmC1cq2Nu9rs3GiV&#10;2E64s4PkwXb87/Jp7K9TlhMBBfJbpi3G/vskjMmW5rimMlnF+i3ygi28yVvhzc5eOfbWXm22lr9y&#10;7r0wchLn4X6Dv8vkmipmfVYqzL7ja6VbVolafu2+MCmPd59p+jdHLX0oSXvI7xmjfZmTDBzHiu7i&#10;AXnB4VH02P9OM7COgHXKsVPBGsQolJsTWZFjRepfSDc6qdp7nmpPOprCn9jGYWB7BkrhHvYD2w/H&#10;+CWXDC594uLXnKo1OYKUoXazMTWHbMzfHuq8aGoo419MZGM3cEPHdwPUw4Vv6ZKf0HiGtlB5HWRf&#10;gBaYnBlo9t4FSvc6eoEbjLmmaYHbv45e4A6uoxe4YUObIsGBH7mBbSHw1YKj5zn+uKVM/kJfnfE4&#10;iHw3fBWP5+mDag5t93X8ZQJfiQTPs+g4gbdYEvNMei4oW/ACz5OIwwiQCx7jeQKxD1v3nBO69KDr&#10;mJS6tNNTO9Y2rBD0Y2zsQ9VIHeWykWSlQ7fsh9aEDjm1qlEm9NB2Gg3yJdoZ++oFGpyXj2s4aJNw&#10;bxGOL+BQcxIezOGg6yyCwcdIfob2Mg+wM+wx2Ayfor10ET5Ge/BItXRHhPRAxQJL1MfG0Lmo1Ct5&#10;r6HHfE8VSkg3lKsqCNXj8O4zom6vI2Vyx4A1RJ87RSrLRHG+HznEMey9mkyfB9JzpB/BTrsXKNN8&#10;+jzwji5BGrAVviHsHMOPBqQ15fkQvszEh9PgeENZzhxbTITGvu2DHYAgWWEfgM4i0Ebp85gI/f4r&#10;yP9ow7s9eK8qfyzEt/Vr5BVRl/JfxKhvv9AOJTd1pWzq2aeY07rKkqquZaHwZ/5QM3Qk0OcwpWa0&#10;N1BNuIA/YwMmJfiN7XbxWN2qJlcBK5oLTnZ4nEiTRH5prnE0lYBJuq6a2IDaH0FkLaeXXZupjUWQ&#10;qh7WqoVgKtITzDAJPdLsGaaZHsbh2GhhXjdg101LCrGngqmXygdgFFUD1Tg2y1l3fq1oz8P93T8A&#10;AAD//wMAUEsDBBQABgAIAAAAIQAjoTur4gAAAAsBAAAPAAAAZHJzL2Rvd25yZXYueG1sTI9BT8JA&#10;EIXvJv6HzZh4IbAtQoXaLVETI4ELggePS3doG7qzTXcL9d87nvQ4mS/vfS9bDbYRF+x87UhBPIlA&#10;IBXO1FQq+Dy8jRcgfNBkdOMIFXyjh1V+e5Pp1LgrfeBlH0rBIeRTraAKoU2l9EWFVvuJa5H4d3Kd&#10;1YHPrpSm01cOt42cRlEira6JGyrd4muFxXnfWwUv6+3XaNOPDgbpHJ+2m2q3ex+Uur8bnp9ABBzC&#10;Hwy/+qwOOTsdXU/Gi0ZBEi+WjCoYz2c8iolkNp+CODL68LgEmWfy/4b8BwAA//8DAFBLAQItABQA&#10;BgAIAAAAIQC2gziS/gAAAOEBAAATAAAAAAAAAAAAAAAAAAAAAABbQ29udGVudF9UeXBlc10ueG1s&#10;UEsBAi0AFAAGAAgAAAAhADj9If/WAAAAlAEAAAsAAAAAAAAAAAAAAAAALwEAAF9yZWxzLy5yZWxz&#10;UEsBAi0AFAAGAAgAAAAhANmzd5UhBAAAJAwAAA4AAAAAAAAAAAAAAAAALgIAAGRycy9lMm9Eb2Mu&#10;eG1sUEsBAi0AFAAGAAgAAAAhACOhO6viAAAACwEAAA8AAAAAAAAAAAAAAAAAewYAAGRycy9kb3du&#10;cmV2LnhtbFBLBQYAAAAABAAEAPMAAACKBwAAAAA=&#10;" path="m16200,r,5400l3375,5400r,10800l16200,16200r,5400l21600,10800,16200,xem1350,5400r,10800l2700,16200r,-10800l1350,5400xem,5400l,16200r675,l675,5400,,5400xe" fillcolor="window" strokecolor="red" strokeweight="2pt">
                      <v:stroke joinstyle="miter"/>
                      <v:path o:connecttype="custom" o:connectlocs="2147483646,0;0,2147483646;2147483646,2147483646;2147483646,2147483646" o:connectangles="270,180,90,0" textboxrect="3375,5400,18900,16200"/>
                    </v:shape>
                  </w:pict>
                </mc:Fallback>
              </mc:AlternateContent>
            </w:r>
          </w:p>
          <w:p w:rsidR="00BD306E" w:rsidRDefault="00BD306E" w:rsidP="00EC49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D306E" w:rsidRDefault="00BD306E" w:rsidP="00EC49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D306E" w:rsidRDefault="00221D48" w:rsidP="00EC49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BD306E"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031581" wp14:editId="4E016A44">
                      <wp:simplePos x="0" y="0"/>
                      <wp:positionH relativeFrom="column">
                        <wp:posOffset>1496444</wp:posOffset>
                      </wp:positionH>
                      <wp:positionV relativeFrom="paragraph">
                        <wp:posOffset>58720</wp:posOffset>
                      </wp:positionV>
                      <wp:extent cx="1514475" cy="1152525"/>
                      <wp:effectExtent l="0" t="0" r="28575" b="28575"/>
                      <wp:wrapNone/>
                      <wp:docPr id="30" name="Прямоугольник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4475" cy="1152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D306E" w:rsidRPr="00614812" w:rsidRDefault="00BD306E" w:rsidP="00BD306E">
                                  <w:pPr>
                                    <w:pStyle w:val="a5"/>
                                    <w:spacing w:before="0" w:beforeAutospacing="0" w:after="0" w:afterAutospacing="0"/>
                                    <w:jc w:val="center"/>
                                    <w:rPr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 w:rsidRPr="00614812">
                                    <w:rPr>
                                      <w:b/>
                                      <w:bCs/>
                                      <w:color w:val="FF0000"/>
                                      <w:kern w:val="24"/>
                                      <w:sz w:val="22"/>
                                      <w:szCs w:val="22"/>
                                      <w:u w:val="single"/>
                                    </w:rPr>
                                    <w:t>Свободное рисование:</w:t>
                                  </w:r>
                                </w:p>
                                <w:p w:rsidR="00BD306E" w:rsidRPr="00614812" w:rsidRDefault="00FE59A3" w:rsidP="00FE59A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1481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</w:rPr>
                                    <w:t xml:space="preserve">- </w:t>
                                  </w:r>
                                  <w:r w:rsidR="00BD306E" w:rsidRPr="0061481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</w:rPr>
                                    <w:t>«Моя семья»;</w:t>
                                  </w:r>
                                </w:p>
                                <w:p w:rsidR="00FE59A3" w:rsidRPr="00614812" w:rsidRDefault="00BD306E" w:rsidP="00FE59A3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</w:rPr>
                                  </w:pPr>
                                  <w:r w:rsidRPr="0061481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</w:rPr>
                                    <w:t>- «Маски»;</w:t>
                                  </w:r>
                                </w:p>
                                <w:p w:rsidR="00BD306E" w:rsidRPr="00614812" w:rsidRDefault="00BD306E" w:rsidP="00FE59A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1481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</w:rPr>
                                    <w:t>- «10 комнат»</w:t>
                                  </w: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031581" id="Прямоугольник 29" o:spid="_x0000_s1029" style="position:absolute;left:0;text-align:left;margin-left:117.85pt;margin-top:4.6pt;width:119.25pt;height:9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cSiWwIAAPcEAAAOAAAAZHJzL2Uyb0RvYy54bWysVM2O0zAQviPxDpbvNElpF6iartCuyoWf&#10;FQsP4DpOY8k/wXab9IbEFYlH4CG4IH72GdI3YmynaZdFHBCtlNjjme+b+TyT+XkrBdoyY7lWOc5G&#10;KUZMUV1wtc7x2zfLB48xso6oggitWI53zOLzxf1786aesbGutCiYQQCi7Kypc1w5V8+SxNKKSWJH&#10;umYKDkttJHGwNeukMKQBdCmScZqeJY02RW00ZdaC9TIe4kXAL0tG3auytMwhkWPIzYWnCc+VfyaL&#10;OZmtDakrTvs0yD9kIQlXQDpAXRJH0MbwO1CSU6OtLt2IapnosuSUhRqgmiz9rZrritQs1ALi2HqQ&#10;yf4/WPpye2UQL3L8EORRRMIddZ/37/efuh/dzf5D96W76b7vP3Y/u6/dNzR+4hVrajuDwOv6yvQ7&#10;C0tfflsa6d9QGGqDyrtBZdY6RMGYTbPJ5NEUIwpnWTYdw9+jJsfw2lj3jGmJ/CLHBq4xqEu2z62L&#10;rgcXz2a14MWSCxE2vnXYhTBoS+DSV+txCBUb+UIX0XaWwi9ePZihQaJ5cjBDJqEBPUrI6xaBUHc5&#10;zXo1MC6XpzjH1ADVhyZevahXWLmdYB5QqNeshJsAhWLGQwoxO0IpUy4LxdiKFCyap6dkh9JD0gHQ&#10;I5egzIDdAxw8b2NHaXt/H8rCCA3BaWT/W/AQEZi1ckOw5EqbPwEIqKpnjv4HkaI0XiXXrtrYpd7T&#10;W1a62EHnNjC6ObbvNsQwjIwTFzpOOlG00jDo1EVOpZ9unC55aJ8jQE8F0xU0678EfnxP98Hr+L1a&#10;/AIAAP//AwBQSwMEFAAGAAgAAAAhABUIub/fAAAACQEAAA8AAABkcnMvZG93bnJldi54bWxMj8FO&#10;g0AQhu8mvsNmTLzZpVilIEujxN6MSdFLbwNMAcvuIru06NM7nvQ2k//LP9+km1n34kSj66xRsFwE&#10;IMhUtu5Mo+D9bXuzBuE8mhp7a0jBFznYZJcXKSa1PZsdnQrfCC4xLkEFrfdDIqWrWtLoFnYgw9nB&#10;jho9r2Mj6xHPXK57GQbBvdTYGb7Q4kB5S9WxmLSCMg6L/PXjGXfL47aZXp72+ffnXqnrq/nxAYSn&#10;2f/B8KvP6pCxU2knUzvRKwhv7yJGFcQhCM5X0YqHksE4iEBmqfz/QfYDAAD//wMAUEsBAi0AFAAG&#10;AAgAAAAhALaDOJL+AAAA4QEAABMAAAAAAAAAAAAAAAAAAAAAAFtDb250ZW50X1R5cGVzXS54bWxQ&#10;SwECLQAUAAYACAAAACEAOP0h/9YAAACUAQAACwAAAAAAAAAAAAAAAAAvAQAAX3JlbHMvLnJlbHNQ&#10;SwECLQAUAAYACAAAACEA993EolsCAAD3BAAADgAAAAAAAAAAAAAAAAAuAgAAZHJzL2Uyb0RvYy54&#10;bWxQSwECLQAUAAYACAAAACEAFQi5v98AAAAJAQAADwAAAAAAAAAAAAAAAAC1BAAAZHJzL2Rvd25y&#10;ZXYueG1sUEsFBgAAAAAEAAQA8wAAAMEFAAAAAA==&#10;" fillcolor="#f0efef [1950]" strokecolor="red" strokeweight="1pt">
                      <v:textbox>
                        <w:txbxContent>
                          <w:p w:rsidR="00BD306E" w:rsidRPr="00614812" w:rsidRDefault="00BD306E" w:rsidP="00BD306E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614812">
                              <w:rPr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  <w:u w:val="single"/>
                              </w:rPr>
                              <w:t>Свободное рисование:</w:t>
                            </w:r>
                          </w:p>
                          <w:p w:rsidR="00BD306E" w:rsidRPr="00614812" w:rsidRDefault="00FE59A3" w:rsidP="00FE59A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</w:rPr>
                            </w:pPr>
                            <w:r w:rsidRPr="00614812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 xml:space="preserve">- </w:t>
                            </w:r>
                            <w:r w:rsidR="00BD306E" w:rsidRPr="00614812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«Моя семья»;</w:t>
                            </w:r>
                          </w:p>
                          <w:p w:rsidR="00FE59A3" w:rsidRPr="00614812" w:rsidRDefault="00BD306E" w:rsidP="00FE59A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</w:pPr>
                            <w:r w:rsidRPr="00614812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- «Маски»;</w:t>
                            </w:r>
                          </w:p>
                          <w:p w:rsidR="00BD306E" w:rsidRPr="00614812" w:rsidRDefault="00BD306E" w:rsidP="00FE59A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</w:rPr>
                            </w:pPr>
                            <w:r w:rsidRPr="00614812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- «10 комнат»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BD306E"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1ADFCCF" wp14:editId="05EB533D">
                      <wp:simplePos x="0" y="0"/>
                      <wp:positionH relativeFrom="column">
                        <wp:posOffset>3291854</wp:posOffset>
                      </wp:positionH>
                      <wp:positionV relativeFrom="paragraph">
                        <wp:posOffset>39258</wp:posOffset>
                      </wp:positionV>
                      <wp:extent cx="1600200" cy="1143000"/>
                      <wp:effectExtent l="0" t="0" r="19050" b="19050"/>
                      <wp:wrapNone/>
                      <wp:docPr id="28" name="Прямоугольник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1143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D306E" w:rsidRPr="00614812" w:rsidRDefault="00BD306E" w:rsidP="00BD306E">
                                  <w:pPr>
                                    <w:pStyle w:val="a5"/>
                                    <w:spacing w:before="0" w:beforeAutospacing="0" w:after="0" w:afterAutospacing="0"/>
                                    <w:jc w:val="center"/>
                                    <w:rPr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 w:rsidRPr="00614812">
                                    <w:rPr>
                                      <w:b/>
                                      <w:bCs/>
                                      <w:color w:val="FF0000"/>
                                      <w:kern w:val="24"/>
                                      <w:sz w:val="22"/>
                                      <w:szCs w:val="22"/>
                                      <w:u w:val="single"/>
                                    </w:rPr>
                                    <w:t>Совместное рисование:</w:t>
                                  </w:r>
                                </w:p>
                                <w:p w:rsidR="00BD306E" w:rsidRPr="00614812" w:rsidRDefault="00FE59A3" w:rsidP="00FE59A3">
                                  <w:pPr>
                                    <w:pStyle w:val="a5"/>
                                    <w:spacing w:before="0" w:beforeAutospacing="0" w:after="0" w:afterAutospacing="0"/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614812">
                                    <w:rPr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 xml:space="preserve">- </w:t>
                                  </w:r>
                                  <w:r w:rsidR="00BD306E" w:rsidRPr="00614812">
                                    <w:rPr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«</w:t>
                                  </w:r>
                                  <w:proofErr w:type="spellStart"/>
                                  <w:r w:rsidR="00BD306E" w:rsidRPr="00614812">
                                    <w:rPr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Мандалы</w:t>
                                  </w:r>
                                  <w:proofErr w:type="spellEnd"/>
                                  <w:r w:rsidR="00BD306E" w:rsidRPr="00614812">
                                    <w:rPr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»;</w:t>
                                  </w:r>
                                </w:p>
                                <w:p w:rsidR="00BD306E" w:rsidRPr="00614812" w:rsidRDefault="00FE59A3" w:rsidP="00FE59A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1481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</w:rPr>
                                    <w:t xml:space="preserve">- </w:t>
                                  </w:r>
                                  <w:r w:rsidR="00BD306E" w:rsidRPr="0061481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</w:rPr>
                                    <w:t>«Портрет семьи»;</w:t>
                                  </w:r>
                                </w:p>
                                <w:p w:rsidR="00BD306E" w:rsidRPr="00614812" w:rsidRDefault="00FE59A3" w:rsidP="00FE59A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1481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</w:rPr>
                                    <w:t>-</w:t>
                                  </w:r>
                                  <w:r w:rsidR="00BD306E" w:rsidRPr="0061481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</w:rPr>
                                    <w:t xml:space="preserve"> «Парное рисование»;</w:t>
                                  </w:r>
                                </w:p>
                                <w:p w:rsidR="00BD306E" w:rsidRPr="00614812" w:rsidRDefault="00FE59A3" w:rsidP="00FE59A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1481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</w:rPr>
                                    <w:t xml:space="preserve">- </w:t>
                                  </w:r>
                                  <w:r w:rsidR="00BD306E" w:rsidRPr="0061481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</w:rPr>
                                    <w:t>«Сказочная страна»</w:t>
                                  </w: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ADFCCF" id="Прямоугольник 27" o:spid="_x0000_s1030" style="position:absolute;left:0;text-align:left;margin-left:259.2pt;margin-top:3.1pt;width:126pt;height:9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CyeWwIAAPcEAAAOAAAAZHJzL2Uyb0RvYy54bWysVM2O0zAQviPxDpbvNEkpC4qartCuyoWf&#10;FQsP4Dp2Y8mxg+226Q2JKxKPwENwQfzsM6RvxNhO0i6LOCAujj32fN/MNzOZn7e1RFtmrNCqwNkk&#10;xYgpqkuh1gV++2b54AlG1hFVEqkVK/CeWXy+uH9vvmtyNtWVliUzCECUzXdNgSvnmjxJLK1YTexE&#10;N0zBJdemJg6OZp2UhuwAvZbJNE3Pkp02ZWM0ZdaC9TJe4kXA55xR94pzyxySBYbYXFhNWFd+TRZz&#10;kq8NaSpB+zDIP0RRE6GAdIS6JI6gjRF3oGpBjbaauwnVdaI5F5SFHCCbLP0tm+uKNCzkAuLYZpTJ&#10;/j9Y+nJ7ZZAoCzyFSilSQ426z4f3h0/dj+7m8KH70t103w8fu5/d1+4bmj72iu0am4PjdXNl+pOF&#10;rU+/5ab2X0gMtUHl/agyax2iYMzO0hRKhxGFuyybPUzhADjJ0b0x1j1jukZ+U2ADZQzqku1z6+LT&#10;4Ylns1qKcimkDAffOuxCGrQlUPTVehpc5aZ+octogwAiJcnBDA0SzbPBDJGEBvQoIa5bBFLd5TTr&#10;1ci4XJ7iHEMDVO+aePWiXmHn9pJ5QKleMw6VAIVixGMIMTpCKVMuC8nYipQsmh+dkg2ph6ADoEfm&#10;oMyI3QMML29jR2n7996VhREandPI/jfn0SMwa+VG51oobf4EICGrnjm+H0SK0niVXLtqQ5fOhv5b&#10;6XIPnbuD0S2wfbchhmFknLzQcdKJopWGQacucir9dOM0F6F9PGQE6KlguoJm/Z/Aj+/pObw6/q8W&#10;vwAAAP//AwBQSwMEFAAGAAgAAAAhAFBSR2LeAAAACQEAAA8AAABkcnMvZG93bnJldi54bWxMj0FP&#10;g0AQhe8m/ofNmHizC0RbSlkaJfZmTIpeehtgBCy7i+zSor/e6UmPb96XN++l21n34kSj66xREC4C&#10;EGQqW3emUfD+truLQTiPpsbeGlLwTQ622fVVikltz2ZPp8I3gkOMS1BB6/2QSOmqljS6hR3IsPdh&#10;R42e5djIesQzh+teRkGwlBo7wx9aHChvqToWk1ZQrqMif/18xn143DXTy9Mh//k6KHV7Mz9uQHia&#10;/R8Ml/pcHTLuVNrJ1E70Ch7C+J5RBcsIBPurVcC6ZDDmi8xS+X9B9gsAAP//AwBQSwECLQAUAAYA&#10;CAAAACEAtoM4kv4AAADhAQAAEwAAAAAAAAAAAAAAAAAAAAAAW0NvbnRlbnRfVHlwZXNdLnhtbFBL&#10;AQItABQABgAIAAAAIQA4/SH/1gAAAJQBAAALAAAAAAAAAAAAAAAAAC8BAABfcmVscy8ucmVsc1BL&#10;AQItABQABgAIAAAAIQBddCyeWwIAAPcEAAAOAAAAAAAAAAAAAAAAAC4CAABkcnMvZTJvRG9jLnht&#10;bFBLAQItABQABgAIAAAAIQBQUkdi3gAAAAkBAAAPAAAAAAAAAAAAAAAAALUEAABkcnMvZG93bnJl&#10;di54bWxQSwUGAAAAAAQABADzAAAAwAUAAAAA&#10;" fillcolor="#f0efef [1950]" strokecolor="red" strokeweight="1pt">
                      <v:textbox>
                        <w:txbxContent>
                          <w:p w:rsidR="00BD306E" w:rsidRPr="00614812" w:rsidRDefault="00BD306E" w:rsidP="00BD306E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614812">
                              <w:rPr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  <w:u w:val="single"/>
                              </w:rPr>
                              <w:t>Совместное рисование:</w:t>
                            </w:r>
                          </w:p>
                          <w:p w:rsidR="00BD306E" w:rsidRPr="00614812" w:rsidRDefault="00FE59A3" w:rsidP="00FE59A3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14812"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- </w:t>
                            </w:r>
                            <w:r w:rsidR="00BD306E" w:rsidRPr="00614812"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«</w:t>
                            </w:r>
                            <w:proofErr w:type="spellStart"/>
                            <w:r w:rsidR="00BD306E" w:rsidRPr="00614812"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Мандалы</w:t>
                            </w:r>
                            <w:proofErr w:type="spellEnd"/>
                            <w:r w:rsidR="00BD306E" w:rsidRPr="00614812"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»;</w:t>
                            </w:r>
                          </w:p>
                          <w:p w:rsidR="00BD306E" w:rsidRPr="00614812" w:rsidRDefault="00FE59A3" w:rsidP="00FE59A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</w:rPr>
                            </w:pPr>
                            <w:r w:rsidRPr="00614812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 xml:space="preserve">- </w:t>
                            </w:r>
                            <w:r w:rsidR="00BD306E" w:rsidRPr="00614812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«Портрет семьи»;</w:t>
                            </w:r>
                          </w:p>
                          <w:p w:rsidR="00BD306E" w:rsidRPr="00614812" w:rsidRDefault="00FE59A3" w:rsidP="00FE59A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</w:rPr>
                            </w:pPr>
                            <w:r w:rsidRPr="00614812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-</w:t>
                            </w:r>
                            <w:r w:rsidR="00BD306E" w:rsidRPr="00614812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 xml:space="preserve"> «Парное рисование»;</w:t>
                            </w:r>
                          </w:p>
                          <w:p w:rsidR="00BD306E" w:rsidRPr="00614812" w:rsidRDefault="00FE59A3" w:rsidP="00FE59A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</w:rPr>
                            </w:pPr>
                            <w:r w:rsidRPr="00614812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 xml:space="preserve">- </w:t>
                            </w:r>
                            <w:r w:rsidR="00BD306E" w:rsidRPr="00614812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>«Сказочная страна»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D306E" w:rsidRDefault="00BD306E" w:rsidP="00EC49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D306E" w:rsidRDefault="00BD306E" w:rsidP="00EC49B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614812" w:rsidRDefault="00EC49BB" w:rsidP="00DF3EBC">
            <w:pPr>
              <w:spacing w:after="0" w:line="360" w:lineRule="auto"/>
              <w:ind w:firstLine="509"/>
              <w:jc w:val="both"/>
              <w:rPr>
                <w:rFonts w:ascii="Times New Roman" w:hAnsi="Times New Roman" w:cs="Times New Roman"/>
                <w:sz w:val="28"/>
              </w:rPr>
            </w:pPr>
            <w:r w:rsidRPr="00EC49BB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614812" w:rsidRDefault="00614812" w:rsidP="00DF3EBC">
            <w:pPr>
              <w:spacing w:after="0" w:line="360" w:lineRule="auto"/>
              <w:ind w:firstLine="509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EC49BB" w:rsidRDefault="00EC49BB" w:rsidP="00DF3EBC">
            <w:pPr>
              <w:spacing w:after="0" w:line="360" w:lineRule="auto"/>
              <w:ind w:firstLine="509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C49BB">
              <w:rPr>
                <w:rFonts w:ascii="Times New Roman" w:hAnsi="Times New Roman" w:cs="Times New Roman"/>
                <w:sz w:val="28"/>
              </w:rPr>
              <w:t>Изотерапевтические</w:t>
            </w:r>
            <w:proofErr w:type="spellEnd"/>
            <w:r w:rsidRPr="00EC49BB">
              <w:rPr>
                <w:rFonts w:ascii="Times New Roman" w:hAnsi="Times New Roman" w:cs="Times New Roman"/>
                <w:sz w:val="28"/>
              </w:rPr>
              <w:t xml:space="preserve"> упражнения выполняются в разных изобразительных техниках</w:t>
            </w:r>
            <w:r w:rsidR="00A95C86">
              <w:rPr>
                <w:rFonts w:ascii="Times New Roman" w:hAnsi="Times New Roman" w:cs="Times New Roman"/>
                <w:sz w:val="28"/>
              </w:rPr>
              <w:t xml:space="preserve">: </w:t>
            </w:r>
          </w:p>
          <w:p w:rsidR="00221D48" w:rsidRDefault="00221D48" w:rsidP="00DF3EBC">
            <w:pPr>
              <w:spacing w:after="0" w:line="360" w:lineRule="auto"/>
              <w:ind w:firstLine="509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21D48" w:rsidRDefault="00221D48" w:rsidP="00EA5291">
            <w:pPr>
              <w:spacing w:after="0"/>
              <w:ind w:firstLine="567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21D48" w:rsidRDefault="00221D48" w:rsidP="00EA5291">
            <w:pPr>
              <w:spacing w:after="0"/>
              <w:ind w:firstLine="567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EA5291" w:rsidRPr="00EA5291" w:rsidRDefault="00EA5291" w:rsidP="00EA5291">
            <w:pPr>
              <w:spacing w:after="0"/>
              <w:ind w:firstLine="567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Таблица 2</w:t>
            </w:r>
          </w:p>
          <w:tbl>
            <w:tblPr>
              <w:tblStyle w:val="a3"/>
              <w:tblW w:w="9951" w:type="dxa"/>
              <w:tblLayout w:type="fixed"/>
              <w:tblLook w:val="04A0" w:firstRow="1" w:lastRow="0" w:firstColumn="1" w:lastColumn="0" w:noHBand="0" w:noVBand="1"/>
            </w:tblPr>
            <w:tblGrid>
              <w:gridCol w:w="3055"/>
              <w:gridCol w:w="3494"/>
              <w:gridCol w:w="3402"/>
            </w:tblGrid>
            <w:tr w:rsidR="000854A4" w:rsidTr="00221D48">
              <w:tc>
                <w:tcPr>
                  <w:tcW w:w="3055" w:type="dxa"/>
                </w:tcPr>
                <w:p w:rsidR="000854A4" w:rsidRPr="00AC3790" w:rsidRDefault="000854A4" w:rsidP="000854A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7030A0"/>
                      <w:sz w:val="28"/>
                      <w:szCs w:val="24"/>
                    </w:rPr>
                  </w:pPr>
                  <w:r w:rsidRPr="00AC3790">
                    <w:rPr>
                      <w:rFonts w:ascii="Times New Roman" w:hAnsi="Times New Roman" w:cs="Times New Roman"/>
                      <w:b/>
                      <w:i/>
                      <w:color w:val="7030A0"/>
                      <w:sz w:val="28"/>
                      <w:szCs w:val="24"/>
                    </w:rPr>
                    <w:t>Техника</w:t>
                  </w:r>
                </w:p>
              </w:tc>
              <w:tc>
                <w:tcPr>
                  <w:tcW w:w="3494" w:type="dxa"/>
                </w:tcPr>
                <w:p w:rsidR="000854A4" w:rsidRPr="00AC3790" w:rsidRDefault="006F16B4" w:rsidP="000854A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7030A0"/>
                      <w:sz w:val="28"/>
                      <w:szCs w:val="24"/>
                    </w:rPr>
                  </w:pPr>
                  <w:r w:rsidRPr="00AC3790">
                    <w:rPr>
                      <w:rFonts w:ascii="Times New Roman" w:hAnsi="Times New Roman" w:cs="Times New Roman"/>
                      <w:b/>
                      <w:i/>
                      <w:color w:val="7030A0"/>
                      <w:sz w:val="28"/>
                      <w:szCs w:val="24"/>
                    </w:rPr>
                    <w:t xml:space="preserve">Описание </w:t>
                  </w:r>
                </w:p>
              </w:tc>
              <w:tc>
                <w:tcPr>
                  <w:tcW w:w="3402" w:type="dxa"/>
                </w:tcPr>
                <w:p w:rsidR="000854A4" w:rsidRPr="00AC3790" w:rsidRDefault="000854A4" w:rsidP="000854A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7030A0"/>
                      <w:sz w:val="28"/>
                      <w:szCs w:val="24"/>
                    </w:rPr>
                  </w:pPr>
                  <w:r w:rsidRPr="00AC3790">
                    <w:rPr>
                      <w:rFonts w:ascii="Times New Roman" w:hAnsi="Times New Roman" w:cs="Times New Roman"/>
                      <w:b/>
                      <w:i/>
                      <w:color w:val="7030A0"/>
                      <w:sz w:val="28"/>
                      <w:szCs w:val="24"/>
                    </w:rPr>
                    <w:t>Фото</w:t>
                  </w:r>
                </w:p>
              </w:tc>
            </w:tr>
            <w:tr w:rsidR="000854A4" w:rsidTr="00221D48">
              <w:tc>
                <w:tcPr>
                  <w:tcW w:w="3055" w:type="dxa"/>
                </w:tcPr>
                <w:p w:rsidR="000854A4" w:rsidRPr="00AC3790" w:rsidRDefault="000854A4" w:rsidP="000854A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FF0000"/>
                      <w:sz w:val="28"/>
                    </w:rPr>
                  </w:pPr>
                  <w:r w:rsidRPr="00AC379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FF0000"/>
                      <w:sz w:val="28"/>
                    </w:rPr>
                    <w:t>«Каракули»</w:t>
                  </w:r>
                </w:p>
                <w:p w:rsidR="000854A4" w:rsidRPr="00AC3790" w:rsidRDefault="000854A4" w:rsidP="000854A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3494" w:type="dxa"/>
                </w:tcPr>
                <w:p w:rsidR="000854A4" w:rsidRDefault="006F16B4" w:rsidP="004E5FB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02124"/>
                      <w:sz w:val="24"/>
                      <w:shd w:val="clear" w:color="auto" w:fill="FFFFFF"/>
                    </w:rPr>
                  </w:pPr>
                  <w:r w:rsidRPr="006F16B4">
                    <w:rPr>
                      <w:rFonts w:ascii="Times New Roman" w:hAnsi="Times New Roman" w:cs="Times New Roman"/>
                      <w:bCs/>
                      <w:color w:val="202124"/>
                      <w:sz w:val="24"/>
                      <w:shd w:val="clear" w:color="auto" w:fill="FFFFFF"/>
                    </w:rPr>
                    <w:t>Один из первых о</w:t>
                  </w:r>
                  <w:r>
                    <w:rPr>
                      <w:rFonts w:ascii="Times New Roman" w:hAnsi="Times New Roman" w:cs="Times New Roman"/>
                      <w:bCs/>
                      <w:color w:val="202124"/>
                      <w:sz w:val="24"/>
                      <w:shd w:val="clear" w:color="auto" w:fill="FFFFFF"/>
                    </w:rPr>
                    <w:t xml:space="preserve">пытов соприкосновения </w:t>
                  </w:r>
                  <w:r w:rsidRPr="006F16B4">
                    <w:rPr>
                      <w:rFonts w:ascii="Times New Roman" w:hAnsi="Times New Roman" w:cs="Times New Roman"/>
                      <w:bCs/>
                      <w:color w:val="202124"/>
                      <w:sz w:val="24"/>
                      <w:shd w:val="clear" w:color="auto" w:fill="FFFFFF"/>
                    </w:rPr>
                    <w:t>человека с изобразительной деятельностью, дающий ребенку представление о том, что его действия могут получить результат</w:t>
                  </w:r>
                  <w:r w:rsidRPr="006F16B4">
                    <w:rPr>
                      <w:rFonts w:ascii="Times New Roman" w:hAnsi="Times New Roman" w:cs="Times New Roman"/>
                      <w:color w:val="202124"/>
                      <w:sz w:val="24"/>
                      <w:shd w:val="clear" w:color="auto" w:fill="FFFFFF"/>
                    </w:rPr>
                    <w:t>.</w:t>
                  </w:r>
                </w:p>
                <w:p w:rsidR="006F16B4" w:rsidRPr="006F16B4" w:rsidRDefault="006F16B4" w:rsidP="004E5FB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02" w:type="dxa"/>
                </w:tcPr>
                <w:p w:rsidR="000854A4" w:rsidRDefault="00221D48" w:rsidP="00EC49BB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4E5FB4">
                    <w:rPr>
                      <w:rFonts w:ascii="Times New Roman" w:hAnsi="Times New Roman" w:cs="Times New Roman"/>
                      <w:noProof/>
                      <w:sz w:val="28"/>
                      <w:lang w:eastAsia="ru-RU"/>
                    </w:rPr>
                    <w:drawing>
                      <wp:anchor distT="0" distB="0" distL="114300" distR="114300" simplePos="0" relativeHeight="251679744" behindDoc="0" locked="0" layoutInCell="1" allowOverlap="1" wp14:anchorId="12845711" wp14:editId="7A0CEC7B">
                        <wp:simplePos x="0" y="0"/>
                        <wp:positionH relativeFrom="column">
                          <wp:posOffset>997703</wp:posOffset>
                        </wp:positionH>
                        <wp:positionV relativeFrom="paragraph">
                          <wp:posOffset>479948</wp:posOffset>
                        </wp:positionV>
                        <wp:extent cx="969645" cy="969645"/>
                        <wp:effectExtent l="0" t="0" r="1905" b="1905"/>
                        <wp:wrapNone/>
                        <wp:docPr id="11" name="Объект 3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63E9CA28-EC61-E24F-1560-E07A1ACAC921}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Объект 3">
                                  <a:extLst>
                                    <a:ext uri="{FF2B5EF4-FFF2-40B4-BE49-F238E27FC236}">
                                      <a16:creationId xmlns:a16="http://schemas.microsoft.com/office/drawing/2014/main" id="{63E9CA28-EC61-E24F-1560-E07A1ACAC921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5400000">
                                  <a:off x="0" y="0"/>
                                  <a:ext cx="969645" cy="96964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6F16B4" w:rsidRPr="004E5FB4">
                    <w:rPr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1F693958" wp14:editId="22C9B751">
                            <wp:simplePos x="0" y="0"/>
                            <wp:positionH relativeFrom="column">
                              <wp:posOffset>1052830</wp:posOffset>
                            </wp:positionH>
                            <wp:positionV relativeFrom="paragraph">
                              <wp:posOffset>-67945</wp:posOffset>
                            </wp:positionV>
                            <wp:extent cx="347214" cy="658213"/>
                            <wp:effectExtent l="53975" t="60325" r="0" b="126365"/>
                            <wp:wrapNone/>
                            <wp:docPr id="12" name="Стрелка: изогнутая влево 10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EF8CAAE-B987-D1E5-2B24-8F745121206D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rot="18410110">
                                      <a:off x="0" y="0"/>
                                      <a:ext cx="347214" cy="658213"/>
                                    </a:xfrm>
                                    <a:prstGeom prst="curvedLeftArrow">
                                      <a:avLst/>
                                    </a:prstGeom>
                                    <a:solidFill>
                                      <a:srgbClr val="7030A0"/>
                                    </a:solidFill>
                                    <a:ln>
                                      <a:solidFill>
                                        <a:srgbClr val="0070C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6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1="http://schemas.microsoft.com/office/drawing/2015/9/8/chartex">
                        <w:pict>
                          <v:shapetype w14:anchorId="46BF58F1" id="_x0000_t103" coordsize="21600,21600" o:spt="103" adj="12960,19440,7200" path="wr@22,0@21@3,,0@21@4@22@14@21@1@21@7@2@12l@2@13,0@8@2@11at@22,0@21@3@2@10@24@16@22@14@21@1@24@16,0@14xear@22@14@21@1@21@7@24@16nfe">
                            <v:stroke joinstyle="miter"/>
                            <v:formulas>
                              <v:f eqn="val #0"/>
                              <v:f eqn="val #1"/>
                              <v:f eqn="val #2"/>
                              <v:f eqn="sum #0 width #1"/>
                              <v:f eqn="prod @3 1 2"/>
                              <v:f eqn="sum #1 #1 width"/>
                              <v:f eqn="sum @5 #1 #0"/>
                              <v:f eqn="prod @6 1 2"/>
                              <v:f eqn="mid width #0"/>
                              <v:f eqn="ellipse #2 height @4"/>
                              <v:f eqn="sum @4 @9 0"/>
                              <v:f eqn="sum @10 #1 width"/>
                              <v:f eqn="sum @7 @9 0"/>
                              <v:f eqn="sum @11 width #0"/>
                              <v:f eqn="sum @5 0 #0"/>
                              <v:f eqn="prod @14 1 2"/>
                              <v:f eqn="mid @4 @7"/>
                              <v:f eqn="sum #0 #1 width"/>
                              <v:f eqn="prod @17 1 2"/>
                              <v:f eqn="sum @16 0 @18"/>
                              <v:f eqn="val width"/>
                              <v:f eqn="val height"/>
                              <v:f eqn="sum 0 0 height"/>
                              <v:f eqn="sum @16 0 @4"/>
                              <v:f eqn="ellipse @23 @4 height"/>
                              <v:f eqn="sum @8 128 0"/>
                              <v:f eqn="prod @5 1 2"/>
                              <v:f eqn="sum @5 0 128"/>
                              <v:f eqn="sum #0 @16 @11"/>
                              <v:f eqn="sum width 0 #0"/>
                              <v:f eqn="prod @29 1 2"/>
                              <v:f eqn="prod height height 1"/>
                              <v:f eqn="prod #2 #2 1"/>
                              <v:f eqn="sum @31 0 @32"/>
                              <v:f eqn="sqrt @33"/>
                              <v:f eqn="sum @34 height 0"/>
                              <v:f eqn="prod width height @35"/>
                              <v:f eqn="sum @36 64 0"/>
                              <v:f eqn="prod #0 1 2"/>
                              <v:f eqn="ellipse @30 @38 height"/>
                              <v:f eqn="sum @39 0 64"/>
                              <v:f eqn="prod @4 1 2"/>
                              <v:f eqn="sum #1 0 @41"/>
                              <v:f eqn="prod height 4390 32768"/>
                              <v:f eqn="prod height 28378 32768"/>
                            </v:formulas>
                            <v:path o:extrusionok="f" o:connecttype="custom" o:connectlocs="0,@15;@2,@11;0,@8;@2,@13;@21,@16" o:connectangles="180,180,180,90,0" textboxrect="@43,@41,@44,@42"/>
                            <v:handles>
                              <v:h position="topLeft,#0" yrange="@37,@27"/>
                              <v:h position="topLeft,#1" yrange="@25,@20"/>
                              <v:h position="#2,bottomRight" xrange="0,@40"/>
                            </v:handles>
                            <o:complex v:ext="view"/>
                          </v:shapetype>
                          <v:shape id="Стрелка: изогнутая влево 10" o:spid="_x0000_s1026" type="#_x0000_t103" style="position:absolute;margin-left:82.9pt;margin-top:-5.35pt;width:27.35pt;height:51.85pt;rotation:-3484211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bG0wwIAAIkFAAAOAAAAZHJzL2Uyb0RvYy54bWysVO1q2zAU/T/YOwj/dy05zkdDk5Ivj8HY&#10;yro9gCrLicGWjKQmKaUwugfYM+wNykbZ2FifwXmjXcmO91XKGMsPRbJ0j8459+oeHW+LHK250pkU&#10;I48cYA9xwWSSieXIe/0q9gce0oaKhOZS8JF3wbV3PH786GhTDnkoVzJPuEIAIvRwU468lTHlMAg0&#10;W/GC6gNZcgGbqVQFNbBUyyBRdAPoRR6EGPeCjVRJqSTjWsPXeb3pjR1+mnJmXqSp5gblIw+4GTcq&#10;N57ZMRgf0eFS0XKVsYYG/QcWBc0EXNpCzamh6Fxlf0AVGVNSy9QcMFkEMk0zxp0GUEPwb2pOV7Tk&#10;TguYo8vWJv3/YNnz9YlCWQK5Cz0kaAE5qt7vrndvqtvqa/Wluhmi6nP1qbqrPlbfdm9319XN7h2q&#10;PsDmLYx3iGAnnG/NM22sBTCrpV/GcTjtLuLIj2HmR3ga+dNFdOjHYWewCPvxLOz0rmw06Q2Z4tRA&#10;ET1N9mkgvb+T2RSENTAKXCKcnku8iAezyWThTw8HfX9OFl0/nIaRP4j7UZeEJMS9+ZUtgMBx3v87&#10;FcGm1EPnja0kNz0tTxQctisNU6t0m6oCKQlFRQYRwaSxArKKtq7ELtoSs6Yw+NiJ+iGJPMRgq9cd&#10;hKTTMLBYFrNU2jzhskB2MvLYuVrz5BlPzUQpuXFW0zVwrHnvT9tILfMsibM8dwu1PJvlCq0pFH4f&#10;d/DE1TpI/eVYLh6OxLiPZ/dEAo4NdTbVbjhfzEXOLWAuXvIUsgCCQ0fZvWfeEqKMcWF69daKJrzm&#10;2cXwa/xoI1xeHKBFTkFfi00ewq4Nas7bUO7aQRtcl217Tc1gT6ypin2Eu1kK0wYXmZDqvttzQxoB&#10;aX1+b1JtjXXpTCYX8OaUyWey7kpUsJWEpsSMcsH2FLx3p7zpTbah/Lx2sD866Pg7AAAA//8DAFBL&#10;AwQUAAYACAAAACEAevlETd4AAAAJAQAADwAAAGRycy9kb3ducmV2LnhtbEyPPU/DMBCGdyT+g3VI&#10;LIg6bd2oSuNUqIgBmFo6dHTjI4kan03stuHfc0yw3at79H6U69H14oJD7DxpmE4yEEi1tx01GvYf&#10;L49LEDEZsqb3hBq+McK6ur0pTWH9lbZ42aVGsAnFwmhoUwqFlLFu0Zk48QGJf59+cCaxHBppB3Nl&#10;c9fLWZbl0pmOOKE1ATct1qfd2WmIX6c393zYBPVKSj3sg9/m70rr+7vxaQUi4Zj+YPitz9Wh4k5H&#10;fyYbRc9aTeeM8jHnCQzM1ILHHTXkywXIqpT/F1Q/AAAA//8DAFBLAQItABQABgAIAAAAIQC2gziS&#10;/gAAAOEBAAATAAAAAAAAAAAAAAAAAAAAAABbQ29udGVudF9UeXBlc10ueG1sUEsBAi0AFAAGAAgA&#10;AAAhADj9If/WAAAAlAEAAAsAAAAAAAAAAAAAAAAALwEAAF9yZWxzLy5yZWxzUEsBAi0AFAAGAAgA&#10;AAAhAAHNsbTDAgAAiQUAAA4AAAAAAAAAAAAAAAAALgIAAGRycy9lMm9Eb2MueG1sUEsBAi0AFAAG&#10;AAgAAAAhAHr5RE3eAAAACQEAAA8AAAAAAAAAAAAAAAAAHQUAAGRycy9kb3ducmV2LnhtbFBLBQYA&#10;AAAABAAEAPMAAAAoBgAAAAA=&#10;" adj="15903,20176,5400" fillcolor="#7030a0" strokecolor="#0070c0" strokeweight="1pt"/>
                        </w:pict>
                      </mc:Fallback>
                    </mc:AlternateContent>
                  </w:r>
                  <w:r w:rsidR="004E5FB4" w:rsidRPr="004E5FB4">
                    <w:rPr>
                      <w:rFonts w:ascii="Times New Roman" w:hAnsi="Times New Roman" w:cs="Times New Roman"/>
                      <w:noProof/>
                      <w:sz w:val="28"/>
                      <w:lang w:eastAsia="ru-RU"/>
                    </w:rPr>
                    <w:drawing>
                      <wp:inline distT="0" distB="0" distL="0" distR="0" wp14:anchorId="7855F899" wp14:editId="4590DDB3">
                        <wp:extent cx="914400" cy="914400"/>
                        <wp:effectExtent l="0" t="0" r="0" b="0"/>
                        <wp:docPr id="10" name="Рисунок 5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C5EBD3DC-3FA6-6C6A-089F-99CDF42C4A77}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Рисунок 5">
                                  <a:extLst>
                                    <a:ext uri="{FF2B5EF4-FFF2-40B4-BE49-F238E27FC236}">
                                      <a16:creationId xmlns:a16="http://schemas.microsoft.com/office/drawing/2014/main" id="{C5EBD3DC-3FA6-6C6A-089F-99CDF42C4A77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5400000">
                                  <a:off x="0" y="0"/>
                                  <a:ext cx="914400" cy="9144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E5FB4" w:rsidRPr="004E5FB4">
                    <w:rPr>
                      <w:noProof/>
                      <w:lang w:eastAsia="ru-RU"/>
                    </w:rPr>
                    <w:t xml:space="preserve"> </w:t>
                  </w:r>
                </w:p>
              </w:tc>
            </w:tr>
            <w:tr w:rsidR="000854A4" w:rsidTr="00221D48">
              <w:trPr>
                <w:trHeight w:val="415"/>
              </w:trPr>
              <w:tc>
                <w:tcPr>
                  <w:tcW w:w="3055" w:type="dxa"/>
                </w:tcPr>
                <w:p w:rsidR="000854A4" w:rsidRPr="008B6DEE" w:rsidRDefault="000854A4" w:rsidP="00243B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</w:rPr>
                  </w:pPr>
                  <w:r w:rsidRPr="00AC379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FF0000"/>
                      <w:sz w:val="28"/>
                    </w:rPr>
                    <w:t>«</w:t>
                  </w:r>
                  <w:r w:rsidR="00243B5A" w:rsidRPr="00AC379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FF0000"/>
                      <w:sz w:val="28"/>
                    </w:rPr>
                    <w:t>Пальчиковое рисование – кончиками пальцев или ладошками</w:t>
                  </w:r>
                  <w:r w:rsidRPr="00AC379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FF0000"/>
                      <w:sz w:val="28"/>
                    </w:rPr>
                    <w:t>»</w:t>
                  </w:r>
                </w:p>
              </w:tc>
              <w:tc>
                <w:tcPr>
                  <w:tcW w:w="3494" w:type="dxa"/>
                </w:tcPr>
                <w:p w:rsidR="000854A4" w:rsidRPr="00243B5A" w:rsidRDefault="00243B5A" w:rsidP="00AC379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3B5A">
                    <w:rPr>
                      <w:rFonts w:ascii="Times New Roman" w:hAnsi="Times New Roman" w:cs="Times New Roman"/>
                      <w:color w:val="141414"/>
                      <w:sz w:val="24"/>
                      <w:szCs w:val="24"/>
                      <w:shd w:val="clear" w:color="auto" w:fill="FFFFFF"/>
                    </w:rPr>
                    <w:t xml:space="preserve">Рисование руками и пальцами помогает побороть неуверенность в себе, справиться со страхами и чувством подавленности, </w:t>
                  </w:r>
                  <w:r w:rsidR="006F16B4" w:rsidRPr="00243B5A">
                    <w:rPr>
                      <w:rFonts w:ascii="Times New Roman" w:hAnsi="Times New Roman" w:cs="Times New Roman"/>
                      <w:color w:val="141414"/>
                      <w:sz w:val="24"/>
                      <w:szCs w:val="24"/>
                      <w:shd w:val="clear" w:color="auto" w:fill="FFFFFF"/>
                    </w:rPr>
                    <w:t xml:space="preserve">это отличный способ </w:t>
                  </w:r>
                  <w:proofErr w:type="spellStart"/>
                  <w:r w:rsidR="006F16B4" w:rsidRPr="00243B5A">
                    <w:rPr>
                      <w:rFonts w:ascii="Times New Roman" w:hAnsi="Times New Roman" w:cs="Times New Roman"/>
                      <w:color w:val="141414"/>
                      <w:sz w:val="24"/>
                      <w:szCs w:val="24"/>
                      <w:shd w:val="clear" w:color="auto" w:fill="FFFFFF"/>
                    </w:rPr>
                    <w:t>отреагирования</w:t>
                  </w:r>
                  <w:proofErr w:type="spellEnd"/>
                  <w:r w:rsidR="006F16B4" w:rsidRPr="00243B5A">
                    <w:rPr>
                      <w:rFonts w:ascii="Times New Roman" w:hAnsi="Times New Roman" w:cs="Times New Roman"/>
                      <w:color w:val="141414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AC3790">
                    <w:rPr>
                      <w:rFonts w:ascii="Times New Roman" w:hAnsi="Times New Roman" w:cs="Times New Roman"/>
                      <w:color w:val="141414"/>
                      <w:sz w:val="24"/>
                      <w:szCs w:val="24"/>
                      <w:shd w:val="clear" w:color="auto" w:fill="FFFFFF"/>
                    </w:rPr>
                    <w:t>н</w:t>
                  </w:r>
                  <w:r w:rsidR="006F16B4" w:rsidRPr="00243B5A">
                    <w:rPr>
                      <w:rFonts w:ascii="Times New Roman" w:hAnsi="Times New Roman" w:cs="Times New Roman"/>
                      <w:color w:val="141414"/>
                      <w:sz w:val="24"/>
                      <w:szCs w:val="24"/>
                      <w:shd w:val="clear" w:color="auto" w:fill="FFFFFF"/>
                    </w:rPr>
                    <w:t>апряжения.</w:t>
                  </w:r>
                </w:p>
              </w:tc>
              <w:tc>
                <w:tcPr>
                  <w:tcW w:w="3402" w:type="dxa"/>
                </w:tcPr>
                <w:p w:rsidR="000854A4" w:rsidRDefault="00D25291" w:rsidP="0081450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D25291">
                    <w:rPr>
                      <w:rFonts w:ascii="Times New Roman" w:hAnsi="Times New Roman" w:cs="Times New Roman"/>
                      <w:noProof/>
                      <w:sz w:val="28"/>
                      <w:lang w:eastAsia="ru-RU"/>
                    </w:rPr>
                    <w:drawing>
                      <wp:anchor distT="0" distB="0" distL="114300" distR="114300" simplePos="0" relativeHeight="251688960" behindDoc="1" locked="0" layoutInCell="1" allowOverlap="1">
                        <wp:simplePos x="0" y="0"/>
                        <wp:positionH relativeFrom="column">
                          <wp:posOffset>536805</wp:posOffset>
                        </wp:positionH>
                        <wp:positionV relativeFrom="paragraph">
                          <wp:posOffset>216</wp:posOffset>
                        </wp:positionV>
                        <wp:extent cx="958850" cy="1397000"/>
                        <wp:effectExtent l="0" t="0" r="0" b="0"/>
                        <wp:wrapTight wrapText="bothSides">
                          <wp:wrapPolygon edited="0">
                            <wp:start x="1717" y="0"/>
                            <wp:lineTo x="0" y="589"/>
                            <wp:lineTo x="0" y="20913"/>
                            <wp:lineTo x="1717" y="21207"/>
                            <wp:lineTo x="19311" y="21207"/>
                            <wp:lineTo x="21028" y="20913"/>
                            <wp:lineTo x="21028" y="589"/>
                            <wp:lineTo x="19311" y="0"/>
                            <wp:lineTo x="1717" y="0"/>
                          </wp:wrapPolygon>
                        </wp:wrapTight>
                        <wp:docPr id="25" name="Рисунок 25" descr="C:\Users\User\Desktop\167531320248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User\Desktop\167531320248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8850" cy="1397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0854A4" w:rsidTr="00BA6E36">
              <w:trPr>
                <w:trHeight w:val="3578"/>
              </w:trPr>
              <w:tc>
                <w:tcPr>
                  <w:tcW w:w="3055" w:type="dxa"/>
                </w:tcPr>
                <w:p w:rsidR="000854A4" w:rsidRPr="008B6DEE" w:rsidRDefault="000854A4" w:rsidP="000854A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</w:rPr>
                  </w:pPr>
                  <w:r w:rsidRPr="00AC379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FF0000"/>
                      <w:sz w:val="28"/>
                    </w:rPr>
                    <w:t>«Монотипия»</w:t>
                  </w:r>
                </w:p>
              </w:tc>
              <w:tc>
                <w:tcPr>
                  <w:tcW w:w="3494" w:type="dxa"/>
                </w:tcPr>
                <w:p w:rsidR="00243B5A" w:rsidRPr="00243B5A" w:rsidRDefault="00243B5A" w:rsidP="00FC0A0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0A0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Детско-родительская </w:t>
                  </w:r>
                  <w:r w:rsidR="00FC0A0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  <w:r w:rsidRPr="00FC0A0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онотипия предоставляет возможность получения творческого, и визуального опыта, основанного в невербальной и символической форме. </w:t>
                  </w:r>
                  <w:r w:rsidR="00FC0A0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FC0A0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оздание образов</w:t>
                  </w:r>
                  <w:r w:rsidR="00FC0A0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этой технике</w:t>
                  </w:r>
                  <w:r w:rsidRPr="00FC0A0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выступает в качестве основного средства общения.</w:t>
                  </w:r>
                  <w:r w:rsidR="00FC0A0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FC0A0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Монотипия выступает здесь средством выражения и разрешения внутр</w:t>
                  </w:r>
                  <w:r w:rsidR="00FC0A0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енних </w:t>
                  </w:r>
                  <w:r w:rsidRPr="00FC0A0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конфликтов</w:t>
                  </w:r>
                  <w:r w:rsidR="00FC0A0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402" w:type="dxa"/>
                </w:tcPr>
                <w:p w:rsidR="000854A4" w:rsidRDefault="004F6F0E" w:rsidP="00EC49BB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85888" behindDoc="0" locked="0" layoutInCell="1" allowOverlap="1">
                        <wp:simplePos x="0" y="0"/>
                        <wp:positionH relativeFrom="column">
                          <wp:posOffset>245752</wp:posOffset>
                        </wp:positionH>
                        <wp:positionV relativeFrom="paragraph">
                          <wp:posOffset>374232</wp:posOffset>
                        </wp:positionV>
                        <wp:extent cx="1571963" cy="1209675"/>
                        <wp:effectExtent l="0" t="0" r="9525" b="0"/>
                        <wp:wrapNone/>
                        <wp:docPr id="17" name="Рисунок 17" descr="Консультация для родителей «Монотипия в детском саду»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Консультация для родителей «Монотипия в детском саду»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1963" cy="1209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FC0A06" w:rsidTr="00221D48">
              <w:tc>
                <w:tcPr>
                  <w:tcW w:w="3055" w:type="dxa"/>
                </w:tcPr>
                <w:p w:rsidR="00FC0A06" w:rsidRPr="008B6DEE" w:rsidRDefault="00FC0A06" w:rsidP="00FC0A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</w:rPr>
                  </w:pPr>
                  <w:r w:rsidRPr="00AC379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FF0000"/>
                      <w:sz w:val="28"/>
                    </w:rPr>
                    <w:t>«Рисование сюжетных картинок»</w:t>
                  </w:r>
                </w:p>
              </w:tc>
              <w:tc>
                <w:tcPr>
                  <w:tcW w:w="3494" w:type="dxa"/>
                </w:tcPr>
                <w:p w:rsidR="00FC0A06" w:rsidRDefault="001A3174" w:rsidP="001A31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1A3174">
                    <w:rPr>
                      <w:rFonts w:ascii="Times New Roman" w:hAnsi="Times New Roman" w:cs="Times New Roman"/>
                      <w:sz w:val="24"/>
                    </w:rPr>
                    <w:t>Данная техника направлена на активное вербальное/невербальное взаимодействие (в зависимости от вида упражнения), что способствует освоению различных способов коммуникации, развитию умения договариваться в любой ситуации, слушать и слышать друг друга.</w:t>
                  </w:r>
                </w:p>
              </w:tc>
              <w:tc>
                <w:tcPr>
                  <w:tcW w:w="3402" w:type="dxa"/>
                </w:tcPr>
                <w:p w:rsidR="00FC0A06" w:rsidRDefault="00FC0A06" w:rsidP="00EC49BB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4E5FB4">
                    <w:rPr>
                      <w:rFonts w:ascii="Times New Roman" w:hAnsi="Times New Roman" w:cs="Times New Roman"/>
                      <w:noProof/>
                      <w:sz w:val="28"/>
                      <w:lang w:eastAsia="ru-RU"/>
                    </w:rPr>
                    <w:drawing>
                      <wp:anchor distT="0" distB="0" distL="114300" distR="114300" simplePos="0" relativeHeight="251683840" behindDoc="1" locked="0" layoutInCell="1" allowOverlap="1">
                        <wp:simplePos x="0" y="0"/>
                        <wp:positionH relativeFrom="column">
                          <wp:posOffset>176425</wp:posOffset>
                        </wp:positionH>
                        <wp:positionV relativeFrom="paragraph">
                          <wp:posOffset>408564</wp:posOffset>
                        </wp:positionV>
                        <wp:extent cx="1786338" cy="1133626"/>
                        <wp:effectExtent l="2540" t="0" r="6985" b="6985"/>
                        <wp:wrapNone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Рисунок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5400000">
                                  <a:off x="0" y="0"/>
                                  <a:ext cx="1786338" cy="11336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1A3174" w:rsidTr="00221D48">
              <w:trPr>
                <w:trHeight w:val="2382"/>
              </w:trPr>
              <w:tc>
                <w:tcPr>
                  <w:tcW w:w="3055" w:type="dxa"/>
                </w:tcPr>
                <w:p w:rsidR="001A3174" w:rsidRPr="008B6DEE" w:rsidRDefault="001A3174" w:rsidP="000854A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</w:rPr>
                  </w:pPr>
                  <w:r w:rsidRPr="00AC379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FF0000"/>
                      <w:sz w:val="28"/>
                    </w:rPr>
                    <w:t>«Рисование по мокрому листу»</w:t>
                  </w:r>
                </w:p>
              </w:tc>
              <w:tc>
                <w:tcPr>
                  <w:tcW w:w="3494" w:type="dxa"/>
                </w:tcPr>
                <w:p w:rsidR="001A3174" w:rsidRPr="003972A3" w:rsidRDefault="003972A3" w:rsidP="004C132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3972A3">
                    <w:rPr>
                      <w:rFonts w:ascii="Times New Roman" w:hAnsi="Times New Roman" w:cs="Times New Roman"/>
                      <w:sz w:val="24"/>
                    </w:rPr>
                    <w:t>Техника не относится к легким, способствует умению помогать друг другу в сложных ситуациях, развивает взаимопомощь и взаимовыручку. Р</w:t>
                  </w:r>
                  <w:r w:rsidR="001A3174" w:rsidRPr="003972A3">
                    <w:rPr>
                      <w:rFonts w:ascii="Times New Roman" w:hAnsi="Times New Roman" w:cs="Times New Roman"/>
                      <w:sz w:val="24"/>
                    </w:rPr>
                    <w:t>азвивает внутрисемейные связи, эмоциональное позитивное общение.</w:t>
                  </w:r>
                </w:p>
              </w:tc>
              <w:tc>
                <w:tcPr>
                  <w:tcW w:w="3402" w:type="dxa"/>
                </w:tcPr>
                <w:p w:rsidR="001A3174" w:rsidRDefault="00BA6E36" w:rsidP="00814502">
                  <w:pPr>
                    <w:spacing w:after="0" w:line="360" w:lineRule="auto"/>
                    <w:rPr>
                      <w:rFonts w:ascii="Times New Roman" w:hAnsi="Times New Roman" w:cs="Times New Roman"/>
                      <w:sz w:val="28"/>
                    </w:rPr>
                  </w:pPr>
                  <w:r w:rsidRPr="00814502">
                    <w:rPr>
                      <w:rFonts w:ascii="Times New Roman" w:hAnsi="Times New Roman" w:cs="Times New Roman"/>
                      <w:noProof/>
                      <w:sz w:val="28"/>
                      <w:lang w:eastAsia="ru-RU"/>
                    </w:rPr>
                    <w:drawing>
                      <wp:anchor distT="0" distB="0" distL="114300" distR="114300" simplePos="0" relativeHeight="251691008" behindDoc="1" locked="0" layoutInCell="1" allowOverlap="1">
                        <wp:simplePos x="0" y="0"/>
                        <wp:positionH relativeFrom="column">
                          <wp:posOffset>270140</wp:posOffset>
                        </wp:positionH>
                        <wp:positionV relativeFrom="paragraph">
                          <wp:posOffset>241160</wp:posOffset>
                        </wp:positionV>
                        <wp:extent cx="1466850" cy="1237102"/>
                        <wp:effectExtent l="0" t="0" r="0" b="1270"/>
                        <wp:wrapTight wrapText="bothSides">
                          <wp:wrapPolygon edited="0">
                            <wp:start x="1122" y="0"/>
                            <wp:lineTo x="0" y="665"/>
                            <wp:lineTo x="0" y="20957"/>
                            <wp:lineTo x="1122" y="21290"/>
                            <wp:lineTo x="20197" y="21290"/>
                            <wp:lineTo x="21319" y="20957"/>
                            <wp:lineTo x="21319" y="665"/>
                            <wp:lineTo x="20197" y="0"/>
                            <wp:lineTo x="1122" y="0"/>
                          </wp:wrapPolygon>
                        </wp:wrapTight>
                        <wp:docPr id="32" name="Рисунок 32" descr="C:\Users\User\Desktop\62a64b956fe75a8b66d24eeac5c3a0d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User\Desktop\62a64b956fe75a8b66d24eeac5c3a0d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6850" cy="123710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1A3174" w:rsidRPr="00614812" w:rsidRDefault="00FC0A06" w:rsidP="008B6DEE">
            <w:pPr>
              <w:spacing w:after="0" w:line="360" w:lineRule="auto"/>
              <w:ind w:firstLine="651"/>
              <w:jc w:val="center"/>
              <w:rPr>
                <w:rFonts w:ascii="Times New Roman" w:hAnsi="Times New Roman" w:cs="Times New Roman"/>
                <w:color w:val="7030A0"/>
                <w:sz w:val="28"/>
                <w:u w:val="single"/>
              </w:rPr>
            </w:pPr>
            <w:r w:rsidRPr="00614812">
              <w:rPr>
                <w:rFonts w:ascii="Times New Roman" w:hAnsi="Times New Roman" w:cs="Times New Roman"/>
                <w:color w:val="7030A0"/>
                <w:sz w:val="28"/>
                <w:u w:val="single"/>
              </w:rPr>
              <w:lastRenderedPageBreak/>
              <w:t>Структура занятия</w:t>
            </w:r>
            <w:r w:rsidR="001A3174" w:rsidRPr="00614812">
              <w:rPr>
                <w:rFonts w:ascii="Times New Roman" w:hAnsi="Times New Roman" w:cs="Times New Roman"/>
                <w:color w:val="7030A0"/>
                <w:sz w:val="28"/>
                <w:u w:val="single"/>
              </w:rPr>
              <w:t xml:space="preserve"> основного этапа</w:t>
            </w:r>
            <w:r w:rsidRPr="00614812">
              <w:rPr>
                <w:rFonts w:ascii="Times New Roman" w:hAnsi="Times New Roman" w:cs="Times New Roman"/>
                <w:color w:val="7030A0"/>
                <w:sz w:val="28"/>
                <w:u w:val="single"/>
              </w:rPr>
              <w:t>:</w:t>
            </w:r>
          </w:p>
          <w:p w:rsidR="00DD4D10" w:rsidRDefault="00FC0A06" w:rsidP="00DF3EBC">
            <w:pPr>
              <w:spacing w:after="0" w:line="360" w:lineRule="auto"/>
              <w:ind w:firstLine="651"/>
              <w:jc w:val="both"/>
              <w:rPr>
                <w:rFonts w:ascii="Times New Roman" w:hAnsi="Times New Roman" w:cs="Times New Roman"/>
                <w:sz w:val="28"/>
              </w:rPr>
            </w:pPr>
            <w:r w:rsidRPr="001A3174">
              <w:rPr>
                <w:rFonts w:ascii="Times New Roman" w:hAnsi="Times New Roman" w:cs="Times New Roman"/>
                <w:sz w:val="28"/>
              </w:rPr>
              <w:t xml:space="preserve">1. </w:t>
            </w:r>
            <w:r w:rsidR="00DD4D10" w:rsidRPr="00DD4D10">
              <w:rPr>
                <w:rFonts w:ascii="Times New Roman" w:hAnsi="Times New Roman" w:cs="Times New Roman"/>
                <w:i/>
                <w:sz w:val="28"/>
              </w:rPr>
              <w:t>Вводная часть</w:t>
            </w:r>
            <w:r w:rsidR="00DD4D10">
              <w:rPr>
                <w:rFonts w:ascii="Times New Roman" w:hAnsi="Times New Roman" w:cs="Times New Roman"/>
                <w:sz w:val="28"/>
              </w:rPr>
              <w:t xml:space="preserve"> (ритуал приветствия и разминка) – для создания эмоционального настроя и мотивационной готовности.</w:t>
            </w:r>
          </w:p>
          <w:p w:rsidR="001A3174" w:rsidRDefault="00DD4D10" w:rsidP="00DF3EBC">
            <w:pPr>
              <w:spacing w:after="0" w:line="360" w:lineRule="auto"/>
              <w:ind w:firstLine="651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r w:rsidRPr="00DD4D10">
              <w:rPr>
                <w:rFonts w:ascii="Times New Roman" w:hAnsi="Times New Roman" w:cs="Times New Roman"/>
                <w:i/>
                <w:sz w:val="28"/>
              </w:rPr>
              <w:t>Основная часть</w:t>
            </w:r>
            <w:r>
              <w:rPr>
                <w:rFonts w:ascii="Times New Roman" w:hAnsi="Times New Roman" w:cs="Times New Roman"/>
                <w:sz w:val="28"/>
              </w:rPr>
              <w:t xml:space="preserve"> – практический компонент деятельности.</w:t>
            </w:r>
          </w:p>
          <w:p w:rsidR="00DD4D10" w:rsidRDefault="00DD4D10" w:rsidP="00DF3EBC">
            <w:pPr>
              <w:spacing w:after="0" w:line="360" w:lineRule="auto"/>
              <w:ind w:firstLine="651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FC0A06" w:rsidRPr="001A3174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D4D10">
              <w:rPr>
                <w:rFonts w:ascii="Times New Roman" w:hAnsi="Times New Roman" w:cs="Times New Roman"/>
                <w:i/>
                <w:sz w:val="28"/>
              </w:rPr>
              <w:t>Заключительная часть</w:t>
            </w:r>
            <w:r>
              <w:rPr>
                <w:rFonts w:ascii="Times New Roman" w:hAnsi="Times New Roman" w:cs="Times New Roman"/>
                <w:sz w:val="28"/>
              </w:rPr>
              <w:t xml:space="preserve"> – рефлексия, </w:t>
            </w:r>
            <w:r w:rsidRPr="004E4AA1">
              <w:rPr>
                <w:rFonts w:ascii="Times New Roman" w:hAnsi="Times New Roman" w:cs="Times New Roman"/>
                <w:sz w:val="28"/>
              </w:rPr>
              <w:t>подведение итогов и ритуал прощания, с обязательной улыбкой и добрыми пожеланиями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B71366" w:rsidRPr="00B66D3F" w:rsidRDefault="00065CCB" w:rsidP="00B71366">
            <w:pPr>
              <w:spacing w:after="0" w:line="360" w:lineRule="auto"/>
              <w:ind w:left="-59" w:firstLine="7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К</w:t>
            </w:r>
            <w:r w:rsidRPr="00894B06">
              <w:rPr>
                <w:rFonts w:ascii="Times New Roman" w:hAnsi="Times New Roman" w:cs="Times New Roman"/>
                <w:i/>
                <w:sz w:val="28"/>
              </w:rPr>
              <w:t>роме того</w:t>
            </w:r>
            <w:r>
              <w:rPr>
                <w:rFonts w:ascii="Times New Roman" w:hAnsi="Times New Roman" w:cs="Times New Roman"/>
                <w:i/>
                <w:sz w:val="28"/>
              </w:rPr>
              <w:t>,</w:t>
            </w:r>
            <w:r w:rsidRPr="00894B06">
              <w:rPr>
                <w:rFonts w:ascii="Times New Roman" w:hAnsi="Times New Roman" w:cs="Times New Roman"/>
                <w:i/>
                <w:sz w:val="28"/>
              </w:rPr>
              <w:t xml:space="preserve"> для реализации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</w:rPr>
              <w:t>изотерапевтического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</w:rPr>
              <w:t xml:space="preserve"> комплекса </w:t>
            </w:r>
            <w:r w:rsidR="008B6DEE">
              <w:rPr>
                <w:rFonts w:ascii="Times New Roman" w:hAnsi="Times New Roman" w:cs="Times New Roman"/>
                <w:i/>
                <w:sz w:val="28"/>
              </w:rPr>
              <w:t xml:space="preserve">упражнений </w:t>
            </w:r>
            <w:r>
              <w:rPr>
                <w:rFonts w:ascii="Times New Roman" w:hAnsi="Times New Roman" w:cs="Times New Roman"/>
                <w:i/>
                <w:sz w:val="28"/>
              </w:rPr>
              <w:t>для гармонизации детско-родительских отношений нам потребовал</w:t>
            </w:r>
            <w:r w:rsidR="00440517">
              <w:rPr>
                <w:rFonts w:ascii="Times New Roman" w:hAnsi="Times New Roman" w:cs="Times New Roman"/>
                <w:i/>
                <w:sz w:val="28"/>
              </w:rPr>
              <w:t>и</w:t>
            </w:r>
            <w:r>
              <w:rPr>
                <w:rFonts w:ascii="Times New Roman" w:hAnsi="Times New Roman" w:cs="Times New Roman"/>
                <w:i/>
                <w:sz w:val="28"/>
              </w:rPr>
              <w:t>сь</w:t>
            </w:r>
            <w:r w:rsidR="00440517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B71366">
              <w:rPr>
                <w:rFonts w:ascii="Times New Roman" w:hAnsi="Times New Roman" w:cs="Times New Roman"/>
                <w:sz w:val="28"/>
                <w:szCs w:val="28"/>
              </w:rPr>
              <w:t>дополнительные инструменты</w:t>
            </w:r>
            <w:r w:rsidR="00B71366" w:rsidRPr="00B66D3F">
              <w:rPr>
                <w:rFonts w:ascii="Times New Roman" w:hAnsi="Times New Roman" w:cs="Times New Roman"/>
                <w:sz w:val="28"/>
                <w:szCs w:val="28"/>
              </w:rPr>
              <w:t xml:space="preserve">, которые </w:t>
            </w:r>
            <w:r w:rsidR="00B71366">
              <w:rPr>
                <w:rFonts w:ascii="Times New Roman" w:hAnsi="Times New Roman" w:cs="Times New Roman"/>
                <w:sz w:val="28"/>
                <w:szCs w:val="28"/>
              </w:rPr>
              <w:t>используются</w:t>
            </w:r>
            <w:r w:rsidR="00B71366" w:rsidRPr="00B66D3F">
              <w:rPr>
                <w:rFonts w:ascii="Times New Roman" w:hAnsi="Times New Roman" w:cs="Times New Roman"/>
                <w:sz w:val="28"/>
                <w:szCs w:val="28"/>
              </w:rPr>
              <w:t xml:space="preserve"> не на каждом занятии, а в зависимости от вида упражнений. Они позволяют не только провести совместное занятие с пользой,</w:t>
            </w:r>
            <w:r w:rsidR="00B71366" w:rsidRPr="00B71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366" w:rsidRPr="00B713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то есть компенсировать дефицит общения в детско-родительской паре, наладить положительную атмосферу, </w:t>
            </w:r>
            <w:r w:rsidR="00B71366" w:rsidRPr="00B66D3F">
              <w:rPr>
                <w:rFonts w:ascii="Times New Roman" w:hAnsi="Times New Roman" w:cs="Times New Roman"/>
                <w:sz w:val="28"/>
                <w:szCs w:val="28"/>
              </w:rPr>
              <w:t xml:space="preserve">но и научить различным способам коммуникации. </w:t>
            </w:r>
          </w:p>
          <w:p w:rsidR="00A95C86" w:rsidRPr="00A95C86" w:rsidRDefault="00D04B6C" w:rsidP="00DF3EBC">
            <w:pPr>
              <w:spacing w:after="0" w:line="360" w:lineRule="auto"/>
              <w:ind w:firstLine="6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812">
              <w:rPr>
                <w:rFonts w:ascii="Times New Roman" w:hAnsi="Times New Roman" w:cs="Times New Roman"/>
                <w:noProof/>
                <w:color w:val="7030A0"/>
                <w:sz w:val="28"/>
                <w:szCs w:val="28"/>
                <w:lang w:eastAsia="ru-RU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689984" behindDoc="1" locked="0" layoutInCell="1" allowOverlap="1" wp14:anchorId="1ABB1E3A" wp14:editId="1783550A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370023</wp:posOffset>
                  </wp:positionV>
                  <wp:extent cx="1436370" cy="2327275"/>
                  <wp:effectExtent l="0" t="0" r="0" b="0"/>
                  <wp:wrapTight wrapText="bothSides">
                    <wp:wrapPolygon edited="0">
                      <wp:start x="1146" y="0"/>
                      <wp:lineTo x="0" y="354"/>
                      <wp:lineTo x="0" y="21217"/>
                      <wp:lineTo x="1146" y="21394"/>
                      <wp:lineTo x="20053" y="21394"/>
                      <wp:lineTo x="21199" y="21217"/>
                      <wp:lineTo x="21199" y="354"/>
                      <wp:lineTo x="20053" y="0"/>
                      <wp:lineTo x="1146" y="0"/>
                    </wp:wrapPolygon>
                  </wp:wrapTight>
                  <wp:docPr id="31" name="Рисунок 31" descr="C:\Users\User\Desktop\16753148269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16753148269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6370" cy="2327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95C86" w:rsidRPr="00614812">
              <w:rPr>
                <w:rFonts w:ascii="Times New Roman" w:hAnsi="Times New Roman" w:cs="Times New Roman"/>
                <w:bCs/>
                <w:i/>
                <w:color w:val="7030A0"/>
                <w:sz w:val="28"/>
                <w:szCs w:val="28"/>
                <w:u w:val="single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Прозрачный мольберт</w:t>
            </w:r>
            <w:r w:rsidR="00A95C86" w:rsidRPr="00614812">
              <w:rPr>
                <w:rFonts w:ascii="Times New Roman" w:hAnsi="Times New Roman" w:cs="Times New Roman"/>
                <w:bCs/>
                <w:color w:val="7030A0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66D3F" w:rsidRPr="00B66D3F">
              <w:rPr>
                <w:rFonts w:ascii="Times New Roman" w:hAnsi="Times New Roman" w:cs="Times New Roman"/>
                <w:sz w:val="28"/>
                <w:szCs w:val="28"/>
              </w:rPr>
              <w:t>разработан специально для арт-терапевтических занятий и является эффективным способом решения многих психологических проблем. Это важный помощник в нашей работе, он практически не имеет противопоказаний. Мольберт быстро привлекает внимание к себе, и, как волшебник справляется практически с любой задачей - участники раскрепощаются, минимизируются страхи, комплексы. Помимо традиционного прозрачного мольберта использ</w:t>
            </w:r>
            <w:r w:rsidR="008B6DEE">
              <w:rPr>
                <w:rFonts w:ascii="Times New Roman" w:hAnsi="Times New Roman" w:cs="Times New Roman"/>
                <w:sz w:val="28"/>
                <w:szCs w:val="28"/>
              </w:rPr>
              <w:t>уем</w:t>
            </w:r>
            <w:r w:rsidR="00B66D3F" w:rsidRPr="00B66D3F">
              <w:rPr>
                <w:rFonts w:ascii="Times New Roman" w:hAnsi="Times New Roman" w:cs="Times New Roman"/>
                <w:sz w:val="28"/>
                <w:szCs w:val="28"/>
              </w:rPr>
              <w:t xml:space="preserve"> оргстекло</w:t>
            </w:r>
            <w:r w:rsidR="007439F9">
              <w:rPr>
                <w:rFonts w:ascii="Times New Roman" w:hAnsi="Times New Roman" w:cs="Times New Roman"/>
                <w:sz w:val="28"/>
                <w:szCs w:val="28"/>
              </w:rPr>
              <w:t xml:space="preserve"> (разного размера)</w:t>
            </w:r>
            <w:r w:rsidR="00B66D3F" w:rsidRPr="00B66D3F">
              <w:rPr>
                <w:rFonts w:ascii="Times New Roman" w:hAnsi="Times New Roman" w:cs="Times New Roman"/>
                <w:sz w:val="28"/>
                <w:szCs w:val="28"/>
              </w:rPr>
              <w:t xml:space="preserve"> – полезный эффект от этого не </w:t>
            </w:r>
            <w:r w:rsidR="008B6DEE">
              <w:rPr>
                <w:rFonts w:ascii="Times New Roman" w:hAnsi="Times New Roman" w:cs="Times New Roman"/>
                <w:sz w:val="28"/>
                <w:szCs w:val="28"/>
              </w:rPr>
              <w:t>меняется</w:t>
            </w:r>
            <w:r w:rsidR="00B66D3F" w:rsidRPr="00B66D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713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7439F9" w:rsidRPr="00DF3EBC" w:rsidRDefault="004C132D" w:rsidP="00DF3EBC">
            <w:pPr>
              <w:spacing w:after="0" w:line="360" w:lineRule="auto"/>
              <w:ind w:firstLine="651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14812">
              <w:rPr>
                <w:noProof/>
                <w:color w:val="7030A0"/>
                <w:lang w:eastAsia="ru-RU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mc:AlternateContent>
                <mc:Choice Requires="wpg">
                  <w:drawing>
                    <wp:anchor distT="0" distB="0" distL="114300" distR="114300" simplePos="0" relativeHeight="251687936" behindDoc="1" locked="0" layoutInCell="1" allowOverlap="1" wp14:anchorId="4ADC9F3B" wp14:editId="0CD57C85">
                      <wp:simplePos x="0" y="0"/>
                      <wp:positionH relativeFrom="margin">
                        <wp:posOffset>4426592</wp:posOffset>
                      </wp:positionH>
                      <wp:positionV relativeFrom="paragraph">
                        <wp:posOffset>13335</wp:posOffset>
                      </wp:positionV>
                      <wp:extent cx="1913255" cy="1778000"/>
                      <wp:effectExtent l="0" t="0" r="0" b="0"/>
                      <wp:wrapSquare wrapText="bothSides"/>
                      <wp:docPr id="18" name="Группа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13255" cy="1778000"/>
                                <a:chOff x="0" y="0"/>
                                <a:chExt cx="6640830" cy="66408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" name="Рисунок 19" descr="https://xn--80aaukc2b.xn--80achbdub6dfjh.xn--p1ai/upload/images/%D0%BC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40830" cy="66408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20" name="Овал 20"/>
                              <wps:cNvSpPr/>
                              <wps:spPr>
                                <a:xfrm>
                                  <a:off x="1089212" y="1062318"/>
                                  <a:ext cx="4524375" cy="45720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1" name="Рисунок 21" descr="https://cdn.raspechatat-raskraski.com/1/4/5/dlya-devochek-5-let_61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>
                                  <a:off x="2460812" y="3644153"/>
                                  <a:ext cx="1994535" cy="19945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Рисунок 22" descr="https://i.pinimg.com/originals/26/a1/83/26a1832c8d621accc6727bc0740059e5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460812" y="1143000"/>
                                  <a:ext cx="1731010" cy="19196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Рисунок 23" descr="https://i.pinimg.com/originals/6d/58/ed/6d58ed7feb27c9feadfdcc68ed5999ed.jp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3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47475" r="55615"/>
                                <a:stretch/>
                              </pic:blipFill>
                              <pic:spPr bwMode="auto">
                                <a:xfrm rot="16200000">
                                  <a:off x="1001806" y="2521324"/>
                                  <a:ext cx="2233295" cy="17024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Рисунок 24" descr="https://i.pinimg.com/originals/6d/58/ed/6d58ed7feb27c9feadfdcc68ed5999ed.jp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4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47475" r="55615"/>
                                <a:stretch/>
                              </pic:blipFill>
                              <pic:spPr bwMode="auto">
                                <a:xfrm rot="5400000">
                                  <a:off x="3570194" y="2575112"/>
                                  <a:ext cx="2197735" cy="16757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group w14:anchorId="549DD65F" id="Группа 18" o:spid="_x0000_s1026" style="position:absolute;margin-left:348.55pt;margin-top:1.05pt;width:150.65pt;height:140pt;z-index:-251628544;mso-position-horizontal-relative:margin;mso-width-relative:margin;mso-height-relative:margin" coordsize="66408,664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KvXDfBgAAyRwAAA4AAABkcnMvZTJvRG9jLnhtbOxZ3W7bNhS+H7B3&#10;EAT00pEo68cymhSOkxQFsjZYM/RyoCnKUiOJGinHyYYBG/YIux/2CMWuhg3bXiF9o32kZMeOnS5o&#10;kQEB0qLu4f/hx3O+c0g9fXZRFtY5lyoX1a5Ndlzb4hUTSV5Nd+2vTo96A9tSDa0SWoiK79qXXNnP&#10;9j7/7Om8HnJPZKJIuLQwSaWG83rXzpqmHjqOYhkvqdoRNa/QmApZ0gZFOXUSSeeYvSwcz3VDZy5k&#10;UkvBuFKoPWgb7T0zf5py1rxKU8Ubq9i1oVtjfqX5nehfZ+8pHU4lrbOcdWrQj9CipHmFRZdTHdCG&#10;WjOZb0xV5kwKJdJmh4nSEWmaM272gN0Q98Zunksxq81epsP5tF7CBGhv4PTR07KX5yfSyhOcHU6q&#10;oiXO6Orn9z+8/+nqH/x9Z6EaGM3r6RBdn8v6dX0iu4ppW9Lbvkhlqf/HhqwLg+7lEl1+0VgMlSQm&#10;fS8IbIuhjUTRwHU7/FmGQ9oYx7LDbmQY+u6gj+PTIxcFKOEsFna0fkt16pwN8a+DC9IGXP9tVhjV&#10;zCS3u0nKO81RUnk2q3s42Zo2+SQv8ubSWCnOUCtVnZ/k7ES2hRXk4yXyv179/v5HYP/X1d9Xf1gE&#10;DQlXDPaqz1vBMS6qXm/gUjo7Y95kpyuxbJLMJmGSvs1MVU1o7szqQtDEyUs65cp5cuA+2R/vvK2n&#10;+ji1Mnr9Vhuq0ToW7ExZlRhntJrykarhOjgm3dtZ726Ka1uZFHl9lBeFtgAtd6B1an/YnVsXOBBs&#10;VvKqaX1a8gL4iUplea1sSw55OeEwUfkiITAC8EkDM61lXjXG6WBhx6rRq2tbM273nTcYuW7s7ffG&#10;gTvu+W502BvFftSL3MPId/0BGZPx93o08YczxbF9WhzUeac6ajeMZquPdWzUeq9hAeucGq5p7RMK&#10;GTtdqAiT1QhpXZVkXwJk9IPcSN6wTIspgOzq0XnZYFC/BlofiYIrWpP5FyIBGnTWCAPGXVxx4UO3&#10;OhRMQqrmORelpQVAD03N9PQcULd7W3TRWldCG4DZS1GtVWATusborzXuRGxA0wpYXy3sBaW7ga45&#10;fxtfvs5ozaGlnvbavTwQR0dsv1z9dvXu6k8LVVC167ZkNGUQ1crfwJC4g9gjnm1p4nJDr9+SYmtu&#10;mtr8wPP7UUdtfhAhMpkVlgS1gScvYAVKK0uHt0CqRJEnC7dSl2pcyNa2EP4SMbetgqoGlbv2kflj&#10;XBUWszqsqKw5dPYi6GMxigCbwrUgljX8SVVT26LFFJGbNdLosjZ6c9FT2PHKwtjm9U7XhmrbOKAq&#10;azU2TVo/OizzBgG/yMtdWweAJU6t1XATsjsL0+fTWoyWJiK5hL1LAWvEZlTNjnIscgwQTqhE0EYl&#10;EpHmFX7SQmDbopNsKxPy2231uj9MDq22NUcSAEi+mVFN+8WLCsYYE9/HtI0pmHMFG622TFZbqlk5&#10;FvB9cBS0MyIGy6ZYiKkU5RvY7kiviiZaMazdgt8Vxg3KaELGw/hoZOQ2nhxXr2tEIWKOScN7evGG&#10;yrrzzwYH81IsHGDDptq+rV+OwBRpbnz4Gld4pS7AGdvoAPd8MPHTA+Cdg6/HT91wI36ypNqRVEe3&#10;DCla04N8pv/lJh8jju8ETlJc0l7CzwWS0LNe0Ct483VIHn7sBIFtxk5WyDbka+NA4Qg2qkUlp5Ml&#10;46wRzEoniKfitt66nhZ1RtcjYjexiYrdeNAkpGs1FsHyMZ4DQh2LWtZDGGoZUyPbZdqeH7qDLjT1&#10;Q98nQb/lWWDYZd2xH/QXWXfcFsDEt4em+wn1OmF5UKQCb9lOKmi4QSr5Tp1XeTlt73Qyn+YVLZTj&#10;hQ4lzqAPgZJB32ODJPQIZYyFkRdNmItE1A1iHjx8auk/Usvqs8XDvCqscgkhfr9Lzq7TXBL1CV4p&#10;cNY6EY5JHLpBl3UuMubFneBerw0PjkvgHtu5BA1345IwcYKBwxMnTIIBT6KUT7yIxSmnSZqAUFAX&#10;xHHMk3vmEh2J3uRNZjLNRTZ6z3d+/5Fc/gdy0W+jfuTrWyyuIEEQEuPbyycInTNox7vrG0SXs4T6&#10;Loxb3krOQlyXDNzQXKe9wMOroL+es3hev+/Fi5wlcnG5vm+eMSS38YgUIKXCI1LYG40Oop7vHwx6&#10;+/uQxuPD2O+T0A8Ol49IKqO4lb+aKIZ3w+TT35HaHA1pnMnVFinx1meUB8eH8OjtfIiGRz403zU+&#10;8AaqHWPjDXTtAoXC4z1OfyX6hHfZ++HDACn/DTrsB5FLYlg+kioviAKC6xyc/zrt8kgcRcsrXBgF&#10;UfhIh+2L/1Y6NF+D8L3MEGf3bU9/kFstQ179Arn3LwAAAP//AwBQSwMEFAAGAAgAAAAhADn1fvnb&#10;AAAANgMAABkAAABkcnMvX3JlbHMvZTJvRG9jLnhtbC5yZWxzvNLLasMwEAXQfaD/IGZfy3YehBA5&#10;m1LItqQfMEhjWan1QFJL8/cVBEIDwdl5qRnm3rPQ/vBrR/ZDMRnvBDRVDYyc9Mo4LeDz9P66BZYy&#10;OoWjdyTgQgkO3cti/0Ej5nKUBhMSKykuCRhyDjvOkxzIYqp8IFc2vY8Wc3lGzQPKL9TE27re8Pg/&#10;A7q7THZUAuJRLYGdLqE0P8/2fW8kvXn5bcnlBxXc2NJdAjFqygIsKYPX4bI6B9LAHyPaeRDtJKKZ&#10;B9FMItbzINaTiNU8iNUNwe9+e/cHAAD//wMAUEsDBBQABgAIAAAAIQAK3ot44AAAAAkBAAAPAAAA&#10;ZHJzL2Rvd25yZXYueG1sTI9BS8NAEIXvgv9hGcGb3aRqTdJsSinqqQi2gvS2zU6T0OxsyG6T9N87&#10;nvQ0vHmPN9/kq8m2YsDeN44UxLMIBFLpTEOVgq/920MCwgdNRreOUMEVPayK25tcZ8aN9InDLlSC&#10;S8hnWkEdQpdJ6csarfYz1yGxd3K91YFlX0nT65HLbSvnUbSQVjfEF2rd4abG8ry7WAXvox7Xj/Hr&#10;sD2fNtfD/vnjexujUvd303oJIuAU/sLwi8/oUDDT0V3IeNEqWKQvMUcVzHmwn6bJE4gj64Q3ssjl&#10;/w+KHwAAAP//AwBQSwMECgAAAAAAAAAhAKJrRbVFOwAARTsAABUAAABkcnMvbWVkaWEvaW1hZ2U0&#10;LmpwZWf/2P/gABBKRklGAAEBAQDcANwAAP/bAEMAAgEBAQEBAgEBAQICAgICBAMCAgICBQQEAwQG&#10;BQYGBgUGBgYHCQgGBwkHBgYICwgJCgoKCgoGCAsMCwoMCQoKCv/bAEMBAgICAgICBQMDBQoHBgcK&#10;CgoKCgoKCgoKCgoKCgoKCgoKCgoKCgoKCgoKCgoKCgoKCgoKCgoKCgoKCgoKCgoKCv/AABEIAK0B&#10;B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oooAKKKKACiiigAooooAKKKKACvKP2gfhXP4o+J3w4+Jfhy0vrXXND1i608eJrLXmtl0nT7&#10;q3M0yT2rOIdSgubmy0+1aB1Z0MyzQtDLCkya+gfG618Q/HDxJ8I9ONnN/YtmkcbQi5aRdQjjt7i6&#10;guG8jyIFW31LSJIv3rSTfaZ8RgW5Zs678M+NrHSZPib8VPDV74v1vT7GSW18G+E7mNdPR1u/tUIh&#10;ivJYY7m7TyrVBdXDKBJbmWFLMTyxkAj+Knib49z+E9ettE8MXmgx2Ok6hG2raLeafdarqNwbZDZj&#10;R4rvNqJnklZQ9+FjSe3WMwTxTCdO8+Hfh/XvCfgHRfDHinxOdb1TT9Kt7fUtZa3MJv50jVZLgoXc&#10;oXYFipdsFup61zXxJ1fwz401HR/hpf8AwxvvFVteTWuszXFhcae0OiyWt3DcWN3Ms9ykmTcQiWFo&#10;o5RvtHJxtG7x39o34bfF3xppfia+1vT/AB5cap4B01tU8J3Hgvx/rGjWXjey2tK+mXEOmXtu8Gpj&#10;y2g83DxBp7W5j81TcadbgHuHwt+MGkfFPWPFFho62f2fw/r0mnWlxb6tDcG+jiHkzTmNDugCX8N/&#10;ZFJAGMmnykZUiuwr5X+Kfwo/Z4+Leo6X8Kfhj8RPGHhvxMslr4am8U+FfFniK2vBafZrrUFnmuLW&#10;5i/tHKRaksOoXslxbR373KsZ5/tNrL9JeGINA8L2Vl8PNN1WaaTS9Mgjjhv9UmvLswKpjSSWad3m&#10;mY+WQZZGZ3YMWZmJJANaiiud8Yav4E1vU1+Cev8Aig22qeJtB1Ce202x1iWzv5rGEwQ3VxBJA6TR&#10;eU15bKZomVo2niIZWKmgCt8Vfi1pnwmXw++p+FPEGqjxF4ns9Dt/+Ef0Sa9+yS3DFVuLnylP2e1U&#10;j553wiZXJ5FaPxK8GL8R/h3r3w9fxJrGjLr2j3OntrHh/UDaahYiaJo/Ptp1yYZ03bo5ByjqrDpX&#10;zd4R+FX7PPwV8Q+LPAnxI+NXivVoLLwNJpGoeJvEXx01691BLZ4oZNUe4gkvWTS2ghfSrl9TgFss&#10;f9ox7fsyhTLs/s6/CKbw3eQ/EHwd4x8W32sa7olzpepWmpfFzWvF3hvw1fWl00d3APtt4zXN2txu&#10;t2fEX/HhIoFozSpMAdV8N/ib+0HeeAbfWLfwlo/jK4vrqawA0fWoIV0DUreMwXdtf3DhVuYYdRtr&#10;uF7q1gEoEkSCycxSTPZ/Zt8La9pvjzxprPjH4q+KPE3iC1bT9G8RNqmgjTtJ+3JE+ovPpMO07bUx&#10;6rBa4E04X+zlSSWW6S7uJ9r4YeJdO8C66vwL1i08Vf2hHptzq9pr3irUbe6k8QYnQ306NFMzR+XN&#10;dwZiMVvCguI47aMRRlIs7wZCfijo2m/tBfBddY8MzeLIdL1O6tfEVm4g1WxCkr9osWkDWty9tNjz&#10;QIrhWhtVuBLHbLbUAerUV5vqfxt8VaN8UfBHwnuPhwt/fa9aNJ4yutF1yCaDwoTa3Etu8yyeXcSw&#10;XM1pc28MwhVWaBtwQ4WvSKACiiigAooooAKKKKACiiigAooooAKKKKACiiigAooooAKKKKACvKfj&#10;98I/j9428XeH/GXwd/ai8T+EbHS54k1zwjplnov2TWIDL+8kae90q8nilSNmYLGypKYljzDvadfV&#10;qz/FQ8RnwvqQ8Hw2MmrfYJv7Lj1KR0tmuNh8sStGC6x78bioLAZwCeKAPMfG/h/4ZfFT9n6H4qan&#10;4d8W3Ub6T/wlEFr4M8RTWWs3tydMeMIk+j3UYnuGgcwqI5mjZvL2MQsbiT9ln9m3UfgDpeuXuvfE&#10;3xZr9/4gvElFjr3jzV9cs9EtY1YQ2Vm2pzzStt3u8tw5825ldmPlQpbWlrV+H/7L/wAIvgr8NNJj&#10;8d3lrdahop08jxOitp6acbdBBbWtiBKzafp8UZNulqJWDQyzC4e5kubqaftvgP8ACwfBD4SaH8Ir&#10;fxE2qWfh2z+waTcHSbKx8uxjYi2gFvYww20SwweXCFiijTEQIRc7QAc/+zF8Ir/4V+G76z1nw/b6&#10;e1vcLovh2zWaK5ksvD2nbrTTIDdCJJZleJHvSkxkaGXUZ4w7BQT1fxX+Evw6+OPgib4bfFfwtBrW&#10;g3V5Z3V3pd0zeTcPa3UV1CsigjzI/NhjLRtlJFBR1ZGZT0dFAHK/Fb4b/wDCfeFpLXQbq103XrPF&#10;x4c1i4iuGSwvkZXilkS2nt5Zod6L5tus0a3EXmQu2yVwfMV8a/AC58XW/wC07NYeGbT4gxwt4Fk1&#10;a8kmtZnjOtRWj6fveBZp4f7QKeS5h2MZ0eMrHcmR/eK5nTfg78MtI8FR/D3T/BljHpMV616lsYQx&#10;+2NdG7a7LHLG5a6JuDOSZWmJlLFyWoAr23jd9M1XR/hVrmsi78T32g3F9NqdjpM0enlreS2imLHf&#10;ItuXkuQYrd5TI6pNtZxDI6+H+JPjTqugfES81TWfGFx/wsbT9UsdJ0r4c6b4806PR/E0JTVUttQ8&#10;uZJLmwtpElvbq7Gz7Uh8L3PkJfQ2Be89W8R/szeFvEHxn0/41J408S6fcWOpw39x4f0vUI4NL1O4&#10;jsLyx8y8gEebl2iuoWLuxZW0yw2FFiZZNbUf2d/gPq/gDWPhZqXwc8MzeHPEWoXN/r2itocH2bUL&#10;y4n+0T3M0ezbJNJMfNaQguX+YndzQBe8EfDfRPC1/feML3RtHk8U65b2ieKNe07SxbtqT28ZSPO5&#10;pJBGgZ9kbSOIw7YJLMTe8DeBPB3wz8LWngf4f+GLDRdH09WWw0vS7OO3t7ZCxbZHHGAqLkngAVrU&#10;UAcD+0b8OvHfxH+H/wDZvwv8XXmg+IYrrbp+r2mqPb/Y1uI5LOe5KBHju3gt7ma5ht5kaF7m3t9+&#10;3aHWx8aPgxpnxi8LLomoeJ/EulyQxMI5PDnjHVNHZ87ch5NPuYJCPlGCHDLzhhubPbVz/wAU/Buo&#10;/EP4f6p4F03xLcaOdXtWs7jUbOSWO4ht5PknMEkUkbwzmIuI5lbMUhSTa+zYwB5h4O0/4NfD79lp&#10;vi5PfeLpNDt9Ct/FNxdS+Ltb1rU5bezRL2JY57uRr64j/dhhbMF83zHR4czSxtf/AGf/AIYftEaV&#10;481b4n/GD9orxZqmk6rZCPSfhtrVloZh0OX7RM3n/a9P0+3lmd7c2ymBpJo4JBcATXQMcqT+Dfg/&#10;8EvG9tD8Svh5rf8AaPiTSNS1PSm8eSXP2u/kmg1C4iv9NuJn5ksxeLcRtY/LBC0aiBIDBA0Xe/DL&#10;RfGvhv4caB4d+JHjKPxF4hsNFtbfXfEEOmrZrqd4kKLPdCBCVgEkgZxGpIQNtBIGaANyiiigAooo&#10;oAKKKKACiiigAooooAKKKKACiiigAooooAKKKKACgkKNxoooA8B+MHiV/wBrbRtO+Dfws0XUo7f+&#10;2/CniXXdY1eOCzWzsLbW7HUJdPvNPuJE1K3murS2uI0SW0VDuIZ15xsvH8fvh/4l8LfB/QvFNvq2&#10;nXmnahbLdQ+Fb+SfTLSGbFte3WrXuoXCPNFbSW0BjljmuNQut86rDAtyba/+07rWseG7/wAC6x4I&#10;+Btv438Uv4qntvDa3W2GHSrl9H1Ii6mvDFK2n252mCW4SN5AlwyJHO8iwSZ+o/Bv9oSz1jwf4/X4&#10;leHfE3iLRLjy9autV8Mw6c8tpeXNn/aNtazwrNJbWSQwvPFZnzJpbm008T3zJDIZQD2SNWVArvuP&#10;dvWnUKysMqc0UAFFFFABRRRQAUUUUADAlcKce9eN2Y+OMHit/gd4p/aW8Pi9u/C91Jo81v4VSDxB&#10;eW6XEUL6srvM1m8tuk8McqJZGAXM1vKyRRTpaD2QnAya8ttvhx8ffEninXPEmufE9PCkd7dNDY2/&#10;h111KaO1trsNZlJLyBbeFZ4PON1D9lkn33WxL0pbQNQBWfx18LP2R7bTPhJY/Cu80Hwqun31xoM2&#10;gWtpJbyTRx3N9LpdhpttM2oXV0IILmdLe1tJcxxttJKlR60jh0Dr0YZGRXjX7LWg67H8SvjH438a&#10;eC7vSNZ1r4gWyN9stCBJbW2g6Tboba4xtubRpUuJo2U/KbiRJFinWeGP2agAooooAKKKKACiiigA&#10;ooooAKKKKACiiigAooooAKKKKACiiigAooooAK5PXfipZ6F8QrX4b33hzVI7nUtNkutJ1KS3UWF3&#10;JG+2S2E+SI7hQ0cgikCtKju0Pm+Rc+T1lef/ALQPgnx78RNJ0Xwv4J07w3JCviCC/wBUu/Esd1It&#10;j9lSS6sbmCK3eM3Ekepwac7QtLErwrOPMVtgIBzPwsmv/wBmvw3/AMKY8QXi+JtakF7qXhiz0+8h&#10;/tvxOixW0+p388U7xRRyyapeTl2RktIheWiF4vMVB7Iku6NXkQxlh91sZHtxXmfhr4dfGjwp8X9B&#10;v9U+Jk3ijwrD4PvrDVrnVobWHUp9TNxayW1xOttaxwzRiJLpV8r7P5DyNmO5FwHs+f8AFun+Fv2j&#10;PibH8IvHsMNr4o+F82keMLOzX7VGkV1P9oTTtRint7mPz7XzLXVLd7aVUeQ27l0SJo2nAPbqK434&#10;H/FYfG/wJp/xX0Cx8vw3r9jFfeGryddk1/ZybmiujGGby45YvKmjVmEoSUCWOKQNGvYQzRXESzwS&#10;q8bqGR0bIYHoQe4oAdRRSM6ou92CgdSe1AC1Q0zxR4c1y91PTNB16yvrrRb1bPWLW0ukkksbhoIr&#10;gQzKpJikMM8MoRsMUmjbGHUnG+I/i3xn4TtNO1zwr4Uh1rT/AO0UTXvJuttxZ2TIwN1DGcLcmOTy&#10;y8W9GMPmtH5sqR283G23h74rfCi+8R3ngnxF/wAJpqPiCzkvtH0fWtMisY/7SF3cF2u9StYMRwLB&#10;c6dZxhopriO20wMq3cgkyAN+I50f9p/w54k/Z5ubzxV4ZeK+gtPFX2PUDpeoLYttnVradAxkt7pF&#10;8gz27DAe5jWWK6t5Ei6L4a/F668W3K+DtX0a1k8T6OtrbePLPw7qiX1j4e1CWzW5Ns1w6wvIQrxM&#10;qmJZ/KurWZ4Yo51asHx98Ifix8QvjAfEln4u0vwrY6d4ZtbLQvFehafHceIIHnupJtWtU+2Qy2sN&#10;vP8AY9FAZo5nIiuQFifyZl3vg/4Z+KnhjxF42h+IV5os+l3nio3ngsaPbiL7Pp8llaGWOdfLUiY3&#10;4vpWYvNvEyyb03+RCAd1RRRQAUUUUAFFFFABRRRQAUUUUAFFFFABRRRQAUUUUAFFFFABRRRQAUUU&#10;UAFFFFABXmvjv9ln4d/FnxNqHiH4t6jrXiGObf8A2DYTal9ki8OF7eGIy2Js1hkjulaJ5Yr6R5Ly&#10;1e6uRbTwRymOvSqKAPDfi74c+Nfwz+HGkeCPBHxIabQb64uNH17VPslnb67pFpdyFIL7TXHk2INg&#10;rjMMluxMERlXzpYPs15e/Za8c+GvF4vvDPwN8YeCZvhv8P3bwrbaL4c0O5t59KvLaK2K2DM8oig+&#10;yQsIZIFjLLIdjGB7eSFvVNZ8K+GPEd7pmp+IPDtjfXGi3zXuj3F3apI9jctBLbtNCzAmKQwTzxFl&#10;wSk0i52uwPE/GgXukaRqei2Udt4d0fxVp13a6z400vVkt9T02+kihgt7pI3hMcm2LzWM7yboTbQD&#10;y5UZ2hAPRgQeQa8r/aZ1Hxfb6VY+GrTxhpem6D4uvP8AhH9WkTVDYaxAt1G8f2jTbk3Ea/aI/v7A&#10;PMVFkmjMkkSwTcr4X/arvdO/Zu8P/GnVtb8P6h4bXVbfRNa8fatq1vo9veD7Y+mf23bwu7W7Wk94&#10;IJ4U+1DzLS53xPJIIoJtT9njW/AHxPvr7wJpOkaF4i0j4LeIE0LQfEt14mXWdSs9XisGjmWRpZLi&#10;4guobG+jtZbi4nW8mkmvPMiSJ0kuADD8CeF/DH7RHwa8bfs2eCPil4dk+Huk6XefD+4tPD8b3mqa&#10;URZwxPbXEt3JPEtzBBKyNFPFMxYxmUKwkgPpEv7Ovge18S+G/FHhbUNW0WfQfEX9s3y6ZqDKPEdx&#10;/ZE2lD+1GcM9+RbyRMJJGMvmWVqS5EW09jpXhvw/od5qGo6Lolra3GrXS3WqT29uqPeTrDHAJZSB&#10;mRxFDFGGbJ2RIucKALtABRRRQAUUUUAFFFFABRRRQAUUUUAFFFFABRRRQAUUjOqLuY4FZHjbx14b&#10;+H2gT+I/E15JHDDG7Jb2trLcXNyyxtIYre3hVpbmYqjFYYkeRyMKrHigDF+GHxs8IfEpRp1tqljF&#10;qyTajBLp1vqAmDyafeNY3xhbCmZIbpfKdtqshaPeqGRVJN8b/B5+Ldv8FdJWfUNbaFp76O32Iljb&#10;hHLTM0rJ5wR/s8ckdv5ssJ1CyeWOOK5ikb4b/wCCrf7bHjz9hf4UWfjnxZ+xL4g+JEOqfF2GfwP4&#10;c8Exanpt94etp9OjhF1cazpkEsNnfXGtzz2vkpMZLu11coPMzcQ19D/smfFzwLqmmeAb+bW9J+xe&#10;JPh/punfD9vDfh5dJ0Cae1t3k1K2sLWeMXel3W5CH0m5ld47fTIygL2t+IQD6Por8yP+Cm3/AAWF&#10;+J08etfsU/sH/s4fFW6/aR0S8svFUfhnVfB91b250PSLtdTvJjLAxF9aXaWD6aq20hFy98sMbs7h&#10;T9Sf8E+/+Cpn7N3/AAUy0rWPE37LGg+Nr3QNBkW3v/E2u+FZdO097k/8u8MkxH2iULlnWMMIhs8w&#10;oZIg4B9J0UUUAFFeK/tzft2/Cb/gnt8Jh8d/j34S8YXHg+G4EGq674V8OyammlM3+re6SI74YmIK&#10;iYr5avtRmVpI1f4V/ZH/AOC6dz4a+MXiSH9qv4GfFZdN/aF8ZzeK/wBlu30HwdqepS6z4XjhXTI4&#10;Y7QoWtH8rSo9VkjUlCmtrcAIkqswB+kfiz45eBfAnxJ0j4Y+MLmWxvPEFu0mjXDKskVxs3ebuEZZ&#10;4I4z5KNPMscHm3tpAsrTXEcTWvid8XvA/wAJfD954g8X6vFCtlpF3qklu0yRyG0tkD3E37xlVY4w&#10;y75HZUTem5l3Lnhviz8WvDlr4n8N7NQ/svXNBs08ReKtOv8AVLa2g0jQZYpoZ31a5CTJBCCJJYo0&#10;dTdXOnALJ5EF1LD8N/8ABND9uG4/a08T/Fj9n34Y/sVTeGZvC914f0C88Q+IPCPiCHw/4w0aC523&#10;lvZQ3sDR+HLY6GyXVjok8wVJdaOAVFxcTAH6c6Ddate6HZ3mv6bDZ30trG17Z290Zo4Jio3oshRD&#10;IobIDFFLAZ2rnAt1z/gL4j+HvHltLDYRXVjqFnkaloeqQmG9smEskX7yI87GeGURzLuimVPMieSN&#10;lc76ur8q2aAFrP1rwp4Y8SXumal4g8P2d5c6LfNe6PcXVuryWNy0Etu00LEZjcwzzxFlwSk0i52u&#10;wOhRQB84eK/jn4Jj/aUtP2crvQvhvqS3l/BN/wAK9GvWtx4nm1lLuK9h1d7NmEVvZ21vb/b/AD3Y&#10;zs6x+WqzJFHP79oXhDwr4YvNU1Hw54bsbC41u+F9rVxZ2qRyX90IYoBPOygGWXyYIYt7ZbZDGudq&#10;KAy28FeD7PVLjW7Pwtp8N5d6j/aF1dRWaLJNd/Z0tftDsBlpfs8aQ7zlvLRUztAFalABRRWDrvxP&#10;+HXhfw3r3i/xL490XTtL8KpI/ifUr/VYobfSFjhWeRrqR2C24WF0lJkKgI6scKQaAPn39sX/AIKn&#10;/s//ALAn7UHw1+CX7WOqQeFPDPxasbqLwn48urwfYbXU7SaFbiC/yo+yQlLuzKXRYxgtL5vkpH5j&#10;bf7Y3/BTX9lr9jHxv4P+CHjnxpBqnxQ+IutabpXgH4a6XOp1LVJ769Sygnkz8tpaCVmL3MxVNsEw&#10;jEsieUfwK/4Oc/8Agt5+x9/wUl0bw9+zN+y98P7nxBbeB/FCatD8XbzdapOGtJorixs7WWITNA7P&#10;bs08hiJkswFidNkrfJP/AAQq/bZ/Z3/Yk/4Kd+Av2nv2xLHxBqXh/RrK50yy1rT7hpm8PzT2psYr&#10;2WDaz3VtDbySxmGMh0V1kjEjQrBIAf2XK+Yw7Db8uT7UqsG+6a+cviR+1f8AtGRahp/iL4H/AAo+&#10;EHiP4deKl01PBPxF1r42Xlla6rNfKBbxlbTQryKPzJmSOJzOUnae3SNzLMsIxdNl/ah/ZJv/APhm&#10;/wDZZ/Z0+HnjbwzaXlvc6GmtfGLVLHXYYL2QNeX2qeZpF6rs96dSumuWuA9wodUjknQrIAfVFFNi&#10;LtGpkXDbRuHoadQAVC+pafHqEekyXsS3U0Lyw27SDe8alQzhepCl0BI4Bdc9RXM/HHxP8WPBfwo1&#10;vxZ8D/hhY+NPFWn2Zn0nwrqPiQaRHqjKQWgF2YJlhkZN2wumwvsV3jUtInhuo337SPiXQv8Ahrr4&#10;leDvhT4d1jwLYmfw1ov/AAnt/Z2sWnzQSNqo1nWr3RY7i0tXiNlc/Yl09DHcaPbySzusgS2APXv2&#10;qf2gNL/ZT/Z08ZftKeIPBWseINJ8C6DNreuaZoBt/th0+3HmXUsQuJYo3aKBZZthdS4iKrlioPG+&#10;Hf8AgpZ+wh4s/ZG1T9uzw9+1B4VvPhXodiLnXPFdvfb005jHE4tJ4QPOivT58CCyaMXJknjjERd1&#10;U+b/ABu/4KX+F/2UP2QvEH7Tn/BS34e+F/h/4dlt/K8M+F9H8UXWs6j4s82ElbOOyv8ATNOljnkB&#10;C/Z5Yx5al2uTbpHIV/jZ8TeJ7WbUNb0XwA+sab4V1HWPtlnoOoawLllSIzLa/aHjjhjuJ4oppE84&#10;RRg+ZIVSMOUoA/tu/wCCdX7a2if8FD/2XdL/AGvvBPhK70Twt4s1XUk8J2OqMv242NpfTWImuVUl&#10;Y5JJbaWTYjMqo6DcxBNe5V+Q3/BvR/wX6/Yc+MP7Pnwx/wCCffj4RfCv4heD/DOj+FdBsdcvE/s/&#10;xZNDAtuJbS5CIi3U0qKzWsoV2kukWJrlt5X9ZoPGPha68X3XgG08RWEutWGn29/qGkx3iNdW1rcP&#10;OkE8kQO9I5XtrlUcgK7W8oUkowABp0UUUAfmL/wVr/4LnfsD/wDDMfxx/Yh+EPxN1/xR8cde8I6p&#10;4L0f4d6L4H1uPUP7Uv4mscCR7NYlaHzzMV3hmERVNzsqmj+zT/wW/wDANzD8EPgH+1Z+xL8avEH7&#10;X1/4TbSNZ8L6b8K4INURzcLb32oJdXrWNrDp13Npsd3I8En2WMRKHYfZiUsf8HBP7NnxE+OPxs/Z&#10;j0/9hL4V6av7TTfEwav4f+ITaUEXRPDWkwSNeSaneiNtunRXeo2DtbyB/NMrxxRySTeW7v8Agl7+&#10;xl/wUA/YS/4KpfFzxL+2WujfFjSfjp4c0+bS/j94Z8LxWMiahpcbRLp99ZW0P/Eua4tQZpJGY2ry&#10;2sCLNLcTlFAPsj9rZvCHheXQ5viFqXha60XVL63i8O+FvFniRtPk17xta6hZaj4ctrS4lk8uJ/tF&#10;ncHYEdpH8k7WERRu28E/s5+DfCvgL/hBte8SeJfFnnNDPqGqeMPEE1/cXd5G6yi8w5ENtL5yLMq2&#10;0cMUThfJjiVEVe01PQNE1q6sb3V9Kt7mXTbo3OnyTwhjbzGN4/MTI+Vtkki5HOHYdzVygD4r/bk/&#10;4JX/ABB/bz/a48E/FPxX+1P4s+Hfg34ZeBL6w8JXfwv1Aab4ql1rUpVGoXJ1Io4tbdbez09USKMv&#10;Mz3SyFIvkn7T/gn/APBX4r/8E/v2A9N/Za8e+LLf4neLvhX4f1K30GbSvLsrnxBpkc90+lRLDKf9&#10;FbyBFaAM7orwE+a4yx+oK8r/AGt/gRe/tH/DqD4UPoPhe+0fVpL+y8UL4kgumZNPudJv7RjbNaSw&#10;ypIZbiFJNssRe1e6jDqZAaANf4M/GDRvF3gTwjF4i8caHqHiTWtBNw40kPBFqht2hgvL6yhnxLLY&#10;+fNEUnAZGjubdw7LKjN0fiT4g+EPC182i6vrcK6k2j3Wp22kw5mvbq1t2jWeWG2jzLOEeeBD5aMQ&#10;08S/ekUHwnwN8MvFX7EPwl+J2oeBfg9a6rpXhXw7Hc/D3R/CNvJcXV7pOnabsttEt7NYxJHNGYJA&#10;kayTLcXF5LOnkm4e2hvat4P+PfxO+Buj+E7GP7VrejeLNLtrLxL42tY7fURDZSRLfahfxJaiGSSc&#10;R3kDRWSpFdRXAMU9rHcmS3ALHinxZ+0B8Xv2INS0Pw/r3hnwv8WvGHhXU9H8I6tY6rFdab/abwzw&#10;2ur2rFXM1qVVb9Y9kjiH5WVmVhXzP+xT/wAEQfiB/wAE/P2jPg/8bvhf+2X4s+IFj4d+Ht14D+Je&#10;k/EqVrrzdHkto5YG0PGTpsMN/ZWAWxd5Y0tjJtk8xGNz9Q/shfsgeGv2N5r74WfCTwR4W0T4c2ej&#10;wp4TsdHguftltcSanql5dxzSXEkpMGLy3MSI+xZWu2WOJZEjHuNAHH6l8DvAmp+HtU8Pyf2taf21&#10;eteaxqGi69dabe3lyURPNe5s5IpiwjjijUhhtjijRcIiqPL/AIA6Zotp8UNY+Gnh3xT4ZuNT8PST&#10;zfF220/xa934iutWFrp1loOo6i0K24WS60W082WOSELvEAiZ1hMjfQFUbbwz4dtPEd14vtdDtY9V&#10;vrOC0vNRWBRNPBC0rwxM+NzIjTzsqk4UzORjccgHwl+0r/wWo/ZV/Ze/au1j4DfFL9jL4xQ/GDRf&#10;DurJ8N9vw3i1GTxtamNbhoNHvNPlupTBdNZW5fzFjCNBGbhYmgYR/O3/AASQ/wCC537P37K/7M1v&#10;+yt/wVh8Y+Jfhh8fLH4geILnX9G8UfD7VluNZl1fVZtYGoBLSxMNskkupvEI8qB5O4KsbpXtn/Bd&#10;z9lv9sT9u/xd8Df2av2NfhZoMN94d8eJ478TfFjxnpqNpnhVLBWFnbjzbeT7XJdTM5aC3LOotYhO&#10;qwXHmDzL/glx+yV+0p8Gf+C1fxo1H/gqNp1t8U/idqngbTNW+Bvxyk8KwxWNxoWnl9Ov/sQjQRaX&#10;eFb/AE9Li1jAdS8zbpYphPOAfq5o+q2uu6Tba1YLMIbqFZYRcW7xSBWGRuRwGRvVWAYHggEEVZoA&#10;AGAKKACiiigDy3Xv2mb3w78e7X4Gar8AvGVvb6i0UekeN7q+0SDR9Sme2muWt7YS6kt5PNHHb3LS&#10;RJbF0WB5CPL2yNzM/gn4ofs2WNxrPwA8CeEryw8SXlxqPibQ/F3j6fS7Oz1i81CW6nu7eWPSLu5u&#10;pbqa+eJkldUjS0s4oIowziuy/ay0/wAKa/8As/eJPBfjNNdFj4ms00CS68MaS97qFm2oSpYpdQRJ&#10;HId0L3Cy79jLGIy7DahI5nx1B+1n4i+Hmra/J4H0G8uJdU/tHw34O0/XrnTNQ06O1i8+yhub5JGi&#10;vpZry3txcQKLa3S3u7iHzbwQb70Awv2u/gP8R/25f+Ce/wAWv2eviN8L/DOk65428C6rpnh7T7nW&#10;HvrWG/a1P2G7lka1jMfl3gjmXCMyiONyFfMafJn/AAQh/wCCLn7HPw//AOCW/wAM9U/ag/ZH+F/j&#10;rxt440z/AIS/XNU8WeD7TWJYV1FUmtLZXvrcyQeVZfZEkhX5FnWdl3by7fph4f1e38QaFZ63bWd3&#10;bxXlrHNHBqFm9vMisoYLJFIA0bAHlGAZTkEAgiraIka7I0Cr/dUUAeOeJf2T9F8JfC7w78FP2S9G&#10;8F/C3wzp/iWO+1DS9F8B2TWsNuPNlL2VqEW3gvVuzb3MVw8ciRywrI8UwBid3i+G8/ZmutW+PXjT&#10;4s+NtY8E6ba3Ul14TsfDd1r09m9zJbFpoksrWfULmOJ4XaOIB/IW/u8sYI7aK19iqO8jmmtJYrcx&#10;iRo2EZlXcobHGRkZHtkUAfm3+wT/AMHHP7G/7YH7ZnxK/Zl0Lxtr+qQ3njXTofgjcab8P9Umk1zT&#10;ZdLtUuw0cFq8lqkF9DezPcXghRYLqNmKLDIU/RTxh4u0zwR4R1LxrrFnqVxaaTYTXl3Bo+k3GoXb&#10;RxIXdYra2SSa4kwpCxRI8jthUVmIB+Of2If+CGP7NH/BPD446X+0f+zd428VTeM73QdT0f4m694y&#10;1R9Tn8Zw3k6XjXEvKJa3aXkFsyzRIEMImSSKSSVZ4/YPhN4M/ao0j9oi+1/4hfEXxRrHhrWLHWEn&#10;sdQ0nSLXS9M+x6jEmkparb3D3Ktc2lzdPPJIJjO9qjn+zlWOylAPkr9lz/g5U/Yj/aY/bx8d/s3e&#10;G/HGqX3hprPQrP4P3Gg/D3Xr+/8AFl/JDeT6u5tYrFp7ZLcfZ48TRooWCaXcUOV+w9Q/ZW8U+K/h&#10;9r2j+Mfinf319r2k6raf2HrVw+qaDbx6leS3d1a3FpJ5X9pQEyJaDzTG6WcAhtjZma4kl8K/ZX/4&#10;IZ/An9lX9qTw/wDtyeEPin4ok+Ll1fa/e/GDxJb3X2ey+Ic2sF57mOewy8Vlbw3rR3FvFbldggjW&#10;ZrhwJh9w0AeN+JP2K/2ff2ifC/hbWf23P2ZvhR8SPG2l+Hbe01LVtc8B2epQxXGxTcrafbYpJIrd&#10;pt7KhOcEZ5zX5xf8FNv+CGvwW1L/AIKp/sX/AB1/Zm+Ffg3wH4Zm+I6aR450DQ9Bs7LTbj+yo7nx&#10;HbBbK2hjDy3FvYapbyzOzDC2i7QFO79gaCqsclenT2oA8v8AjZ8Sf2hPA3iez0z4X/BTwpr2l3ln&#10;mPXPEnjq40qG3uw5DW04h027aPepQxS4KO4kjfyn8gXEPgjwF8RbfxDH8e/if/aCeJVttWgl8FeH&#10;fGz6josUc7WKR+Sbq3sw8vl6ZC6l0QRS398AzLLuOv8AtItr+pfD6LwLoHhDVNY/4SrV7TRtUj0t&#10;ZFa202aUfbpmnjurZ7XbaC42XCS+ZHKYiiSvtifzb9ofUPjtovhfTNY+K9n4fh8G+do+r+Kbjwvo&#10;c2rXHhm807VYtRlVknH+n2NxDELP7XFBBcWcyrd+S0c0jaaAanw+/bN8d/E/w3H4x8H/ALCXxaut&#10;Jum3abqSax4Qa31GAqGS6t5F14rNbyKwZJVJV1IZSQQSV7ooAGFXFFADTFG0glaMFl+62OlcPqPx&#10;Rl8PfFK603XNXs/+EZFiYJLtbIp/Y+pQQm7mW7uDMQI5rSWOSPMMaRfZJd8ztcwxrc+MHgTx3458&#10;PSWvw/8AindeG7+OxvI7dWsVuLK6mlt2jha6WNobopFIVlC2t1aSMy4Mu0kV8afFb4DfH/4dfty/&#10;Bn4kfDH47XHhfw1Y3WraD4t+GMd3feIL3xlazXmipFqst+NNuL5dlpb2jXN7eyMlvJZ2mnrdRQ30&#10;l2AD7R8CfGr4TfFK4SD4Z/ETSPESyaTBqkdzod8l3bvZzySxwzrNEWjKSPBOFIb5vJfGdpx1FeU/&#10;sfa/8NfFXwsm8TeA9Z0fVNQ1DVGuvF2s6TrFtfjVdRkhhdb4z28sqtFPaGzmtlZgUsZLNBHCiJCn&#10;q1ABRRRQAUUUUAFFFFABWR4r8e+DvApsf+Ew8Q2+nLqNxJBZyXTbEeRIJbhwWPyriGGVyWIGI29K&#10;164n9ouT4aR/B3Vm+LWmx3mk5txDZ/2hHaTz3/2iP7DHazvLCIb1rz7OttIJYnW5MJjdHCsADFvv&#10;2jPBuv6p4Z1v4bePdG1LwrqH2e41DxPYyRX1hdRXlx/Z9hbW88VyoE097IrLKqXEYSznjdY2mhkH&#10;qBUEhiOR0r88LjwF+0T8fP279D+J0f7UWkeJvAui/CETaH8LWlZdN8Z6pP8A2Fdw67barJpHlSWi&#10;3aW8rXGmmeTTpLWzmiaNtTmtY/tH4M/CPxb8MbSGz1j4ratqlnaw3FtZ6PcTSXMKQG7lkt5ZLm+k&#10;ub+4ukt2igkle68qQxGRYIS+1QDvqKKKACiiigBrxxyDEiBvqK+Mf+C3X/BS/XP+CVPwQ+Fn7SNt&#10;pEmpaDqHxu0vQfHGl29tHJcXWiT6fqUtyIA7IBOn2dJY/nQGSJVdgjOD9j6zpVtrukXWiXslwsN5&#10;bvDM1rdSQShWBBKSRMrxtg8MjBlPIIIBr+eX/g5d/wCCKuiaP8ZPhP4j/ZO+IXxY+IHxV+M/jCTw&#10;9o3w58YeLrrxE32W2skdpbW/1GZ7m3ghZd832qaaNVuDJ5lvFAQwB+zvwh/4Ks/8E+f2hP2hbP8A&#10;ZY/Z+/ab0Xx942vNDfWPsXgW1utYs7WyQfNNc6haRSWdqAxVCs0yNvliTG+WNW+hq/If/g2Y/Zd+&#10;PX/BMTUfiV+w9+2J+ycfCPirxFrUfiDwv8VtPkS80zxlZRo0C6cL2JTGs1v5M13DaSSLO0N5cy/Z&#10;4hFK7/rxQAUUUUAFFFFABRRRQAU2eYQRNKwzt7DvTqKAPz2/bT/4OMf+CfPwP/ZA+KHxa+B/x60f&#10;X/iT4PmudB0f4Z65pl3petf8JCGEKxXOlX4tLxbeCZt1w4VdqQzIrGUBD9jfslfFu7/aE/ZS+Gfx&#10;41SFFn8b/D/RtfmjVRtV7yyhuSBjjAMlfz2f8F2P+Cav7bf/AAUt/bH+LX7d/wCyr+xHeaR8M/A3&#10;h2Ow/wCEmupYbW9+IcunhFn1OxtGfzr1Xil/0eaNTFc2thGYneZ1hb9Hf+Ddn/gkx8D/ANmj9jL4&#10;Z/tS6H8fvif4k1v4i+EdH8V3ujf8J9fWHh3Tby4tWkeGPS7OaOC6KLcCF2vBc7nthJGIMlKAP05o&#10;oooAKz9M8PQ6fq15rctwZrq82KZGjVTHEmdkQ2gEqCzt8xJ3SPyAQo0Kr6rptvrOl3GkXclwkV1A&#10;0UjWt1JBKqsMEpJGVeNsHhlIZTyCCAaAPJ/jb+0R8Ef2Vfir8NvCvia10bS9S+OHxG/4RpNQkvIL&#10;SSW9TRry5hmlL4a5LGwtrFACW8y7t0HVVPsFfz//ALcXgLWvgt+2V+0R8OfBXwg+N37V0Xwr8G2H&#10;iHwjr3irXvE+sXXwa1S9aDVIbWy1D+24JmxcWmhOHslXUfsV3dySXMqabPDe/rH/AMEovhf4O+FH&#10;7Enw/wDF9r+1P8Svivc+PPB+meIrjx18WPGF/eXurLdW63Mcsdpd3U6abHsnAFvCcqqqJXmkUysA&#10;fTtFed/Cj45QeOfGHjDwr4jmsdMudF1UPpOlz7obw6SWktYr24RzjbcXdlqLQMh2yWywPwXNeiKy&#10;uodGyp5BHegAooooAKKK89/aC+Nsnwm8Dx6z4Pt9P1vXrjUo4tL8M/bgt1rCxB7q9trNAczXgsLa&#10;9lii4DvCAxVdzAA9Crx3TP2kPgz8W/2vPGX7EepWug6prXgDwn4b8X3VvcX0F1Is11fX/lD7MQWh&#10;ltTYWdz5h5X7fasNuUZt39on4LeFf2ofhPqnwkvvit4y8Ltf2reT4g+G3ji70PV9Nl2MqXEFxaSK&#10;dyMwYJKJIXKgSRyLlT/P18CB4g+LR+Ceqyj47eA2+Kvxml8Gap+3boKeJbLXvHWmyzwWlvEbifXZ&#10;poFu107w/HE15FPYxy318Le3ifSpmvQD+jTxb4UtvFNpAPP+zXllcfaNN1BYVd7SbYyF0DAgEo8k&#10;Z7lJGGRmtasP4b+ANF+F3gjTvAXh3UtavLLTLcQ29x4h8RXmrXsgyTulvL2WW4nYk/ekkZu2cACt&#10;ygAooooAKKKKACuf1b4V/D3XfiXovxh1jwtb3HiXw5pd/p2h6tIWMlnbXr2r3SIM7R5hs7bLY3AR&#10;4BAZw3QUUAc38WfHF54C+HGr+KNAt9Ou9WhtTFoOnapqi2UGoalIRFZ2bTlW8ozXDxQhtrHMgwrH&#10;AK/CrxxdePfh7pfijW7TTbPVJrfytc0/SdZTULfT9RjJju7NblFUTGC4SWBm2qd0TAqpyo86+JHi&#10;Lwv8Kv2jPD9h4Sl1yTX/ABN4b1jU7rwXpen/AGm38QQWBt1aRPMljhsb4XGoWqi6d0ilikaK43FL&#10;WW2PAmveGPiF+0Frl3491jVrfWvC3hfS9WsfBeraS9na+GbO/wDPTzpnWSS2v79rnTr5Guo5GSCC&#10;NIoQgluZrwA9oBBGRRXwv8Uf+C+H/BP3wH+3B8Kf2a9D/a0+FeteE/HPhnxBc+I/G2meOLCbTvDl&#10;9ai1l09Lq+Wf7NAlxGmox7GYyGUWwAAkBb7J+GHxX+F3xu8D2XxN+DHxJ0Dxd4b1LzP7O8QeF9Yg&#10;1CxutjtG/lzwM0b7XVlO1jhlIPIIoA36KKKACiiuA+Of7V37Lv7MKaa/7Sf7SXgH4e/21539jHxx&#10;4xstJ+3+T5fm+T9qlTzdnmxbtudvmJnG4ZAO+ZlQbmOBXnXxr+MXiDwB4m8J+GvBGn6Hq17qmoPd&#10;69pF9r0dlew+HoWigvdUtklwsy2k97YPMrMn7mRtpaVoopPnn/gmN/wWG/ZD/wCCnnwG8PXmofEr&#10;4f6F488aXmt2v/Cmb7xlZXGtLa291drGr2bsssxewhS4fbGU2u5BKqSPXfA3xb0Xwp40+Jfgvwho&#10;3jfxhb+EvG9jZanpVvbWl1/YAu9OtL2Q20jSpJPaRx3InNqTLexM8iQxNbvYwqAe2LcQtJ5SyAt6&#10;Vg/Cz4U/D34J+Cbf4b/CrwvBoug2d1dT2WlWrN5Ns1xcSXMiRKxPlx+ZK+yJcRxrtRFRFVRxX7J0&#10;fhbxN4IuPirF4ot/EPijVNSutN8Z6/bQzxQvqemXM2nXdpawzsz2lnBdW9ykVuCQCZJWMk0000vq&#10;1ABRRRQAUUUUAV7TS9OsFZbOwhi8yRpJPLiC7mY5Zjgckk8nvXnP7TPhfRdN+B+r+I9B8Nq2ueG4&#10;59a8H/YY7hJotaVZGgZDZxST/vZZGjlSOOTzoriaJ45Y5ZI39OpGVX4ZQe3IoA+NvgX+ym/wh+Kv&#10;ifW/ijoXxY17R/2hfHN5ea94W8VeKP8AhJLLTvtGjm4WLVFB+z6faW0VlPpS20LXUEv2q0jkubpP&#10;ssdl1Xi//gr7+wT4O+OWkfC28/aq+F8mg3GlasfEnjhfiRp39n+HNXtprNLTSL2QOY7e5vIpdRlh&#10;SWSNmGkXIVHwxT6fZEYYZAccjIr4z+Nf/BJbUPi9+1xqn7Wf/DTetaYt5448La4nw3s/Dunf8Izq&#10;Vvo4t9yarayRO2o38uy4EWpM6TWg+whFcWEQcA+wPDniPw/4w0Cy8V+E9bs9T0vUrWO607UtPuVm&#10;guoJFDpLHIhKujKQwZSQQQQcVdZgqlm7c1ySfGHwVH8Y4/gNDLcS69/wjB168FvZs1vaWpuBbxed&#10;KPljeaQT+UhO5xaXBHERpPF3xp8D+C/ih4T+EviC9uIdS8aLfDQ2XTpZLeaW1iWaSF51HlwyGIvI&#10;iOQZFhmK58p8AHhfib/gr/8AsE+HPjfpXw0f9qn4WzeG59D1SbxF4+HxJ08aZoGrQXFnHZ6Pczbz&#10;DHdXkcmpTRRvKkhXR7nbG4DNHgftn/s0WX7amif8KY+Cvi/4j+GdFmj0XxT/AMJD8N/Fknh3S7ya&#10;71WW9j1Ky1a3inVryA2V1O8KQTJM+q2ksoRzb3tpU+Kn/BJe9+J37YV5+13B+1BrekRzfETw/wCJ&#10;F+Gdl4a02TwvqMWmw20TnU7SSIvqOoyCO4aHUmkSS0ZrIxqxsImb7LRdo+6B64oA8i/ZS04eJvB+&#10;vePfHHgbVNL8Ua7rl5beINP8R+bJd2lrDM6WVgxk3RbIrQxBhatJaPNJcTRy3BnkuZvVrzSNK1Gx&#10;k0zUNOguLeaMxzQTQqySIRgqwIwQQTwasAY6CigAUBRgCiiigAooooAKKKKACiiigBvlRl/NMa7v&#10;723n/PJoWGFXMiwqGYYLBeSM5/mTTqKAPxc/bD/4NqPij+1b+2r8Q/8Ago/4NPw58M68vxY0/V/B&#10;PwT8VeH4pvD/AIl07T3hF5NrU1kpw+rXEU94VWOZvKuNtwfNnkW1/Vf4yfEnxb4R8NS/Dr9n/QNB&#10;vPH/APZ63Hh3w54kuLjTrC6tYZrdLlxNFBIQkUcyjciOqySQo+3eK9MrifHXwx8Y+M/ir4X8W23x&#10;Z1DSfDWh2GorrHhTT9Ptsa5dzCBbWaS7dGnt1t0W6wlu0Rla4Xe5RDG4BseBPiP4U+IttdXPhK9m&#10;uobG6ltLm5+yyJELiKRopog7AK7xyxyRuqklHRlbBGK3q+V/jF+25+zz/wAEwPhL4f8AAH7TX7VH&#10;hPUPEM/iqwstLs9e1bStD1GTRdR8Qx2Ud2LNDGpt9OtLkGaWKJI2j0+V9sQOxNn9p3/gq/8AsH/s&#10;vfsvyftXeJv2mfA+reHbzRtRvvBseh+LrG4m8YSWTCOa10oLLi8lWZkhbyyyxu48woMkAHpPxn+K&#10;XjfTtH1Lwt8CNH0/VPH1l5d3p3h7xI1zY22qW0UkEl0iXIhdVDQyGJJwHjjnkjV+Qy14z/wUZ+Bt&#10;n/wU8/YS+IH7OPwRsPBuqaxqd5/Y1hr3j7w/Lcabot4lyLa/u7cmIt9ttIWvEieLmK8j8t3QpKF9&#10;M8O6x4C/a61vwh8f/wBn79rSDW/AmjR6lb31n8Pdcsr7TPEV2zW/lie8i8wqLZonbZA8bM0myRzE&#10;ZYZey+Bfw98RfCn4Z2Pw98R+J7TWG0qa5g068sdDh02NNPFxJ9it/s8B8pWgtTBAzIEWRoTIscQc&#10;RIAfB/8AwRS/4Igz/wDBHb4y/ECzk8R6N8RdH8aeHdPbw/8AEBvC9tY6to00LuNQ0ycl3l+zXLGy&#10;uIRE7R7rSYTCN0ge4/RyKGGBdkEKopYthVxyTkn8SSfrTqKAGpDFGzNHEqlvvFVxmnUUUAFFFFAB&#10;RRRQAUUUUAFBAIwaKKAPnnWP2Pddb4s+JfiRdanD4h0DX7iGxX4c65rd8mj2mkzi1ttTjECM1rKs&#10;sFuLhbZ7Ri0/nxm4WK8kZKd98Cpv2h9Q8O/tAfB7x1d+HfDLX1rr3h7T9B1/VLGDxPp9ytvqUjXl&#10;p+5htZLq7ZknWa2upDAJCGhlupRH6T+1fqlrpPwijkuLKaWS88XeHdNtZIbx4Gtp7zWbKzjuCU/1&#10;ixPcCRoG/dzojQyZjkcVL8BvDkWg6n43F3rWqapqcnjKV9R1LU74yCQva20scUEIAjtbeGN44Uij&#10;XLCIzSvNcT3E8oB3ml2FnpWm2+m6dZR21vbwrHDbxIFWJQAAgC8AADAA4HarFFFABRRRQAUUUUAF&#10;FFFABRRRQAUUUUAFFFFABRRRQB86/wDBRP8A4Jn/ALPf/BTnwZ4d+GP7Ulxqlx4R8Oajc6smkaTd&#10;fZZJtRazmtbe5NwvzosC3M8giGEklEJk3pG0T8z8fP2WP2Kv+Cj/AMMl/YK+OHj+bxXb/C/WtDuv&#10;Geg23k6bdasy6e5tXn+zwxGK2n8xn83TzApltpYEkURzwV9XTRmWFog5XcpG5eo968d+DH7KPiT4&#10;M/Ez/hJLf9ojxBr3hGG11GPRfh/reg6SLPw6091HLAum3NtaRXUNvBCJbYW80s6eW0Kp5SwhGAOr&#10;/Zm+Bmjfsxfs+eDP2c/DOtXOo6T4F8N2egaLeX0aLcSWNpEsFt5xQBXmEMcYkkVUV3DOEQMEHc0U&#10;UAFFFFABRRRQAUUUUAf/2VBLAwQKAAAAAAAAACEAsO8VWGYbAABmGwAAFQAAAGRycy9tZWRpYS9p&#10;bWFnZTMuanBlZ//Y/+AAEEpGSUYAAQEBANwA3AAA/9sAQwACAQEBAQECAQEBAgICAgIEAwICAgIF&#10;BAQDBAYFBgYGBQYGBgcJCAYHCQcGBggLCAkKCgoKCgYICwwLCgwJCgoK/9sAQwECAgICAgIFAwMF&#10;CgcGBwoKCgoKCgoKCgoKCgoKCgoKCgoKCgoKCgoKCgoKCgoKCgoKCgoKCgoKCgoKCgoKCgoK/8AA&#10;EQgAYwBc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bz45/HZfhXJpPgjwb4XPinx94qaZPB/g6G8+z/ahDs+0Xt1Psf7Fp1t5sTXF4UfZ5sM&#10;MUdxdXNpaXHB3Hw+1L9onXPFfw58aftxaouq6XHa2nizwD8Jdas9J/4R9JL1dQtRLPEj6vbXU1hs&#10;tJJxdQJPC0k9vb2kjo0Xgd14L0D9pL4qeK/if8cP2UvCvxUvfFfizW/DXhnwf4y+HttfW+gLoB1y&#10;HQ5pNYud1vbWd19h1S6+WyurqKbxPCrP9nEIbx3Vv2WvjhpXwpuPEvgtvhn4F8F/EHR5tU/Z/wDF&#10;Pwn+JV0D4b8darpCWumRRahZ6NpdtY+HNQkg0+U28cWLvU5IhKLoX4goA7r9tL/gn/8AEHS/gNH4&#10;P8D/ALYHxg+FvxCW9sY/CPxTj/aH8d3fhTW9QS2idtP1q2utXuJdEtr25F3bxusspiP2MLezXFwl&#10;jN69+wJ8R/iB8c/gj4D8TfBnVde8EvoN7rmhfGDwT8SPGcvjS60bxHY6ha295pc9zc3ct88gEN69&#10;rcfbUiWCeKaW0mE8SxQ6F8W/2r9E+Jfib9mjwp8KtT8ZQ+H/ABDaeFrO48bSL/wi+taenhVb+Rm1&#10;N3uNTsJTNd2kNxLdprDXLKPIT97eyadzvgP/AIJb/tgfBT486p8VP2d/23/BvhPwjeeJrTWdL+Fl&#10;98KNS1DTtK8jTLvTltDPD4gtGvIxDd7VMsYEaWOmwRJDbadaW0IB9GeNf2yPhr8CPDWgy/tUTr4L&#10;17VLd5NR0zT47rV7WxjgCC91Jrm3twYdHt2kjMuqXcdrb26T25uvsrzLHXrytuXcO9cH8PPhdp+m&#10;at4m+KHjLTLS58Q+NPs8OqTPCkgTTraNorSwRnhjlFuDJcXP2eUv5dxqN5tYiTni/wDgn9olx8Nv&#10;gTdfs5Xup2szfCfxZqnhPTbW0keRdP0OG4M2gWbSOA8ssWhXGkpJI+53kDMzyMTIwB7hRRRQAUUU&#10;UAFFFFAHxH8GLL4wzfCv4h6LHcTXj+H/AIz6xpvjLS9F07yPEPhmPT7iA+HNUt3tQh1nbo9toF9N&#10;Y3PmzXUF9KiyypFDpM2TeeN/EPx28JWP7NOjalHqWj/HLxFePrngnUfE8Vwtlop0y81TVLjStXMU&#10;jax4W1WU6baR3UUHn2KeIJkVrWWODTtNz/8AgpZ+398AP2RPjJZ/Ezxlr7fCsx6tJ4I8Q/HRLo6g&#10;tpe29lp+vWGl3Xh+xE82tW08V7dRB50gksVmvmgmtXvYZp/ir9tD9sHXvj/8MvFHi/8A4Jy/tgPZ&#10;eNPhL4xvtbmvvgj4tj03QdY1ASynUXGlXFvF/atnd6kNBaOBJr5pdQ8ZXyJPqMKM04B+xfwX8MeE&#10;f2f/ANmTw5ovgHTvFXia10vQYjYtqlp/xUGu3E2JGnu/PWDN/czyGW4muBFmaWWW4ZP3jjvP7R1U&#10;xywCCx+3Rru+x/a2wELsEZn2ZG5VP8GAwIBOM14jD8RPjx4k/ZX+D3xuv/gDb+JviLdaZpepaj4f&#10;hvv7Ds9K1e90aaGSSVtTC3NpapcXRikUQzXscUjbbWaRTEfwj/Y//wCC1/7WP/BQj/gobefHD4n/&#10;ABD8S+A9K8QTaJ4Ksvh9+zrf6TbeIrhFh8RXNlfzJrkFxHfaZYw3OqnUJ3ltorZ72zu8J9njCAH7&#10;8ePdc8J/tF/2L8OheGxh0XxVo+teN7C51BLe/wBIuLK8hvdOspBFcB45Z76C1ZTtlt7m2huFDFZ4&#10;Xfxf9grxZ8RLD4yal8XfFuuw3Xg/9prUNc8VeD5LeSBbGKSwvDbaNPBK0ryzTav4VXSbwWoCiAaF&#10;eSmNHmmVPl7wx+wj/wAKb+HmpfGyX9vX43Xt58QPhH4V8C+AVvNLvv7O0HU72W28PaHqi3MH2e1u&#10;ra2udWa7gs5I45IRcy3nlC7j85PV1+JvhnwR4j/Zi8Mal8NIvhrNpvi7QPiZpvw2s/CX2Oz0iw8R&#10;aVdeFL7Sre4iIjuru01/xPBc3JZYmWPU4cI+CSAfopRQTjk15J4q/bD8Dx3+reGfgj4D8VfFnX9F&#10;81b3SPh3YwSW6Tw3n2O6s21W9nttJhvbeTcZbGW9S6VEZvJPGQD1uivA/Gv7dt78LPEGgab8Wf2O&#10;fjBoOm61o819eeIo9M0nVLXSpUkEa6fLFpmo3N1c30jtEIrayguXlEhZAyxTmL034MfHz4N/tDeG&#10;rnxX8GPiJpuv2un6g+naxDZzYudI1CNEeXT763cCaxvYhInm2lwkc8JbbIiNxQB19FFFAHjPxx/Y&#10;b+Efxsl8TXo1XVPDdx43Szj8brpVvYX1j4hjtwqoLzTNVtbzTp5mjjgha7Nt9rMNtbxCcRwxovkP&#10;7VH7EWhfCrTNN+K37Of7Otx43tZPGqan8ZvAFj4ga21Hx5phimij3TSzRDUTp5lBttHvJxpZtGuL&#10;ZLcOtibf7Er568G+If2kP2mtS8UfFf4P/tBaT4T8PeH/ABvrHhzwZosvg1dRtdUOmXTaXqcutRyv&#10;DcO6alaaitqtjdWqCJIJpmuPMa3jAOWh/wCCn/7APjnRvEHgr9oT9qXwD8L5otW8jT/Dfjz4iJ4W&#10;8UJaRpC8d3e6dem0vdJlkl3yRRMN7W32eZijTNDFznwH+Bf/AATX8KeIvEXx2/Z18A6V8Zta+MOl&#10;6tPc+KvAfgHRr218QLB899YSa1pllb6bCbuVER4L67iiuZozuy3nMez1X4qa78cP2s/hn+yp8cfg&#10;zr3hXWPD+k3/AMRtWjtrhNQ8M65Lpi6fZ28EN28Ci/givtZ+1xh47W8t7rQ7W4kt4o5rWSb3b4v/&#10;ABM074ReBJvGF7YyXUj31lp2l2cMMrfatQvbqKzs4GMUcjRJJczwxtMVKQq7SSFURmAB8e/8Fu/F&#10;Vr4j+F9r+zjY+KdW0zxFrnwv+I/iTwzpGmr5h8W3ll4YudKh0JIlcPNcNP4hg1GJVWUqdGd9q7PN&#10;jrprvjv4tfEn4d618a/Beu30nxi+OGnw6X9lfydN8D6JoNhc+LdHs9/mtBqVzcS2KSXF9p4ltJJX&#10;e2+1zJp9o0vlv7VfxC+Psvxz8E6VYeH7/wAT2943hzV/iB8VtU8N6ZpF54A8M6jf6nqa61bDVrW7&#10;s9OstOfwu08tvqMDyBW0hA8eqK95LX8J/tdeIv2jPGfiL4W/E343aLpfxS0OOD4ZeBdOXxYPDvjf&#10;UPCviK80rVdU8XS2WYDZ30Phc6RdI0dtB9l1Ow1VREiPHbxgH0B+0z+09p3xZ05ruS5gPwta2vLr&#10;Q9FvdYXSY/iPHYhXvdW1C/bd/ZngmyDxPdXrIf7RDIiJcWlza2uu9x8CfB//AAn9rH4Y1bwZ8Urf&#10;wxa+GXs/DepaTA/gHw/ptq0ENjJpen6PBe2+q23lfYvOilvoXeE3EjWlysMiRpxP7LNzrvxjtdN8&#10;ZeB/gvY+HLrXNBtdR8Haf4i0Cwj07wN4UheVPDsb2WnygzTyKsk8Fp9pk+y+ZeSGWxM0difbNc/Y&#10;a/Zt+JXhaDw5+0r8OtP+MkkdxDdz33xc0211zdepaQ2r3UNrNF9j09pEhVnisYLaAyNI4iVpHJAP&#10;NZPG134T8Fa54F8beBfFPjDwKmm/YfGnwj+JGlrq3iTTNBFlDbXNxaSo9yPFVnseGW4iMt5dSNd3&#10;qi5nuY4tKPH/AA2/Z/0X40+JPENt4O+Ln9i/Gj4X6TbQfCX48aXfLqeoa94F1NDe6M+po0rjWtN8&#10;1L7TnjvJZHuZdJn1CKS0ubiKeHpP2tfgj4u/Z30aw+NP7OGsahHDpfiGw+w6DqGs3Mll4cup2TT4&#10;pbfdFcfZdEkElvb6lYhVtbWxR9Rs1tr2y3XXD/8ABOG58B+H/jV+0N+1bpXjLT/Dvwd03wv4W8Pa&#10;Vo/iNjYzfD9tLh1bWtZ0m+klmkgijsLjxC8RWOUQ2Jim08JEunAUAezf8E8v27/D/wC2h4K8VeF/&#10;Ecug6b8VPhT4svPCXxe8I6FqjXMOmatazywG4tzIqSPZXPkvLBIyDIEkRJkglC/Q1fm78Ej4T+CX&#10;/BR/4O/ED4LfDzxNpa/Fybxp4N+N2k+IteMdxoniHUbb/hZWm291aQFraWe0TUNatkYASJHfsPNl&#10;VRu/SKgAb7prxf4aab8TfiF+wlav8OtTs/A/xA8XeAZtRh1K1s0eHRvEuoW73M1z5UySq2y/nkkZ&#10;JEdSQQyMMqfaDzwa8J/Yu1PVvBmvfFL9mbxpqc1zrfg/4katr1jdXlzmXUdC8Q391rNjdJHktFbw&#10;zXF/pKZJDvoczLtUhFAPK/gR4+/aa8Y/te/Cv4j/ALTejeGdJsh4F8ZeDbO9tYpNIv77xHcXOiai&#10;dOudGuZrhrOaK20XU2je0vtTtbyC0a8S4jhmtkk9N/4KZ+GL74j/ALAvxf0rwdb6vqmtaB4VuNZ0&#10;/Q/DuqXVrdanqGmqmqW+mM9nJHciK6eCKCVIXjleC4dUdC4ceZ+E7D4U2d/rH7cvjGbVLjR9f/ay&#10;07V/h7GtuIWFxd6Tp/w1huDvys1pcO1xewTRNia2uraVSdxU+sftd+K/j38I/FHgD4qfArw3pOuW&#10;N54oj0D4i6FrmvWulxT6VcQXH2We2uJk3HUl1EWlpawb1gnbVJIpvL3R3lmAct8d/grpvxC8X+B/&#10;jd8ZPD/gea28Lwt/ZnjDXPFl5qH2d7/VNKlGmwaRBa21pqhnks7U2k1w8klvfW9hNHbXEihT5N4o&#10;+CPw51j4qeNvgh8U/g34W174P+KNf1W6+J3hvTfD02rQ2d5JotvetNqElrdhrfV3Ww07UBcPZeYJ&#10;NTKwTvLILibmv2NvAP7XurXGi/CCy/aM8M6B46+GHgW10mzvPHdrY6j4i+wI8Frcx33h9dG0+8tt&#10;OuZ7Esk9nr1zBJLbQvFeX0Uau/XfAv8AZ68R6T471r9n/wCEHjzWNFGp6Zc3PxU8ZQ6pf399Br0M&#10;0dxJpaXEJs7ewkZ7+C7aV7K2uNRtbuW9Rri41C7vbcA9f/YE8KxfArUPiN+yp4h1efWPEnh3xIni&#10;H/hMNY1Zr7WPGGh6qr/2bq2oyuzyGeL7Hd6MDJIWaPw+kiR29vJb28X0XXzL+y94XfwR+2h408N+&#10;JLmZvFMP7Pvw/fxS0+vTaoDM+seMHwl3NHE0yCdrwKRDCoTYFiiQJEn00CCMg0AfMH7Wj+J/2hvB&#10;nxX/AGZ/jZ438I/Cf4Uy+Erq38aeLLrxAsus33hq6srq3vZkW5gjstIQH7t68t8BGkqvBbyFJI59&#10;I8M+FdH+H76FovhfxX4D+CPwz1Oa5ms4rPUG1z4g6hBO087tEFk1K7tZL5pJJC2691273lhNZzk6&#10;tzf/AAWW+MH7On7In7N+l/t9fFvUtC0vxj8G/EEep/C2+1CENeanqE6NBdaBakAt/wATOxN1aSNs&#10;lW2VvtxiY2CMnl37cH/BXL9nT9nn4JeCP2v/AIr+Km1y88T+GdM134E/s3+F9Xil1rxZqOoxl7G+&#10;1H7O0qvDGrKqbVls7aZJZkfULr+zlgAOR/aP/bW+E/wB/wCCp/7HP7Nf7VPjnVrPxn4r1bxF4y1D&#10;SdO0eCYaf4i1yOTQ/DtleXNrAkd1bQ211q2kpPGGlLWdnNcFYy0jfp3X89/h39h/9uPwrpnxI/4L&#10;X/thLpln+1d4y0q48VeDPBsfh1Lo/DbS7LT57u2nmsZLa7WLULqDShpNit2AloZQ0s0+obLMf0D6&#10;Kurpo9quvy28l8LaP7a9nGywtNtG8orEsF3ZwCSQMZJ60AWa4f4vfs7/AA1+Nl1Z6p4uXWrLUrCx&#10;vLG11nwz4mvdHvks7tVW5thc2UsUojkCRtgMCkkUUqFJYo5E7iigDxH9rf4O+FR+zBoXw58FaLp+&#10;g6D4P8c+BNT03S9LtEt7WysdF8S6TfpbQxRgLGixWQjRFAVRgAACl/4KNGTTP2G/iR8RLHwlHrur&#10;eAPDb+OfDOkSiVo7rWtBdNa01HWJld0+22FtuRSC65XIzVj9vjxWnhP9mq63Rsz654w8L+HLfY2C&#10;s2q+INO0yNvoHu1J9hXsbqJIthH3loA4/wCI3wc/Z+/aZ8J6Tb/F34V+D/H2iW95BrGhR+JNDtdV&#10;tYrgIfJvIBMjosgSRtsqfMA5wcE185/sn/smeCfBmt/ES4+DPxv8WR/FnwJrE3gnWPFXiDxFrWuW&#10;U1isKazoenXtnqd/Kt5FbWGsWJklge2maWW+8ma2+1Thuy/4JEeLbLxb/wAExfgXHBeTTXnh74b6&#10;b4Y177Qrb4dW0iIaVqMLFhljHe2dxGW5DbNwJBBOp+xlY3Fz8V/2kPiDaPb3GieKPjv5uganZ3Uc&#10;sV4th4V8O6NeAFGOGh1LTNQtHVsMstpICOBkAwdD+OnwZ/aK+K/ij9lH9rf4JeD59W0XxjfeGNH/&#10;ALStRq2k63KNKtNV+yq95axrBqEmmXkF49gPOHk+d5U919kvDb7ng7UtS/Y8+I8fwo8aXs7/AAr8&#10;VatFD8OdemwYPCuoTuETw5ckAeRbTSso06VsxeZJ/Z5aF/7Nhuzxl+z74A+JvjT4u/BmIXukXPim&#10;Tw347k8R2TI9xYeIYgLSw1CBZVeMyWreHNNnSORHid4sSJIjOh6zwLqXhn9r/wDZtuNI+J3huNF1&#10;ZNS8O+M9K0y/vI47XUrK6n0/UI7S7Mdtc7I7u2nEF4iQyMqRTx+WSpAB8U/8HGf/AAR8+PX/AAVi&#10;+GnwzX4JfFj+zE+HWtahd694RaMM2t21zHADNarLPDbyX8C27pbxXEkEMhvJA91bLuZuH/4J0f8A&#10;BOT9ij9k7wzB+1v+ytBrnxA8Y6Z4e1HStV/aZ/aZa5sLHwDFpFvDpNzZx6VeC0uovsf2N4lg8uHy&#10;re1vLSTVLcIkL/f37LPxS8Z6jdeJf2dPjXrjah8QPhxcQx6lq0kMMZ8Q6NdNMdK1sLCkaBriKCWG&#10;4CQwxrf2OoJDGIEhd/jP/gr7d/GX9nT4s6hf/speLdTt/FHxn8D+JNft9G0f4dtq91p2veFfCuoz&#10;x6zZXcjywWV5eL/YujyK1pJLNbxqtvLbzKJCAdf8F/gbo3x6/agt/DOnDXdY0HwbrWmeLfiH4o8a&#10;eHY4dWvtRBg1DTtNup9iXEOp3N7aaPr11Chs47Gw0jw1pn9mxQSFU++xxxX83v8AwVd/Z0/ay8De&#10;FtJ/Zn/Z6s/jl4X8b+APjh4w8RfDPwT4F8B69q2o/EK61DxBdakvi2bxFDeNHcR2Oi3Gj2yXDG41&#10;KK7luop0iRvPr+gv9mbT/jVpP7OHw/0r9pPWrbUviLa+CdKi8fajZLGsN1rS2cQvpYxEiRhGuBKw&#10;CIi4I2qowAAdvXO/F7xT458EfC3xF4v+GPwxuPGniPTdHuLjQfCNtqtvYvrF4sZMNqLm4YRW4kfa&#10;plc7UBLYOMHoqKAPwL/ah/4OSv2oNI/aE+FVh/wUU/4JQ/EL4L/BHS/GC694h0nUNMvbjWfEOoab&#10;HJcaYLSe9j023eK31NbC8dACWNrGd5XdHJ9x23/B1T/wQ8m8JDxHJ+1nqUN59h8/+wZPhxrv2sSb&#10;c+RuWyMHmZ+XPm+Xn+PHNfoiQD1FeU/Fj9g/9h349eIz4x+Of7Gfwp8aauwwdV8WfDvTNRuSPTzb&#10;iB2/WgD+bGz/AODsb9uP4E+I/Gvgb9k/wP4Bi+HOofEnxZ4g8Iw+NPCs8mqwWur69f6sFuDBfCLz&#10;VN8VKrlFCgAtjc3318D/APg8C/4JI/BP4T6H8L/DH7N/x/tbfSrELNv0XR7ya4unJkuLme5k1ZZL&#10;u4mneWaa5lHmzyyySyZd2J/QL4p/8EQP+CRHxi8Pr4Z8Xf8ABOv4UWlusokEnhbwlBoVxu959NEE&#10;pX/ZL7favK5/+DXj/ghZcStNJ+wyoLcny/iR4lUfkNSAFAH5P/Fz/g82/a6079pHxp4r/Zp/Z78A&#10;t8PdV1iH/hG7P4iaZdza1Bp0MEcSxSS2V7FCheRZ7ny9kvlPdunmyqisf00/4Nx/+Ch/iX/gpX4e&#10;/aI/aV8R+AdG8KHxB8XNPvR4dsPEAvJrSVfDOkadIWBCOsMn9mrIjNGoZnmQM5iYjqP+IXD/AIIU&#10;f9GN/wDmTPE//wAsqdH/AMGuv/BCuNxIv7DfKnPzfErxMR+X9pYoA9F/4KmfHn4TfsJTfDP/AIKK&#10;/Ef4gab4esfBvi6Pwn4sW6mPna14b1ySKG7treFUkeea2ubfT9X2wxtOYNHuo0KpNNu6W10H9mP/&#10;AIKg+Cfh7+2d+z38aY9c0Wz03UI/C+ow6atxpeoxzXVnOyXlncxpPFNbahpVhcxvE9peW9xYrtmj&#10;BkR6Hwu/4Il/8EjvhB4Yj8I+E/8AgnV8JLu1jmaRZvFHgy11y63N1BudRWeYjjhS5A7AV9NaPo2k&#10;eHdJtdA8P6VbWNjY26QWdlZwLFDbxIoVI0RQFVVUABQAABgUAeS/sk/sOfBX9i601Sw+Dt74qktt&#10;UsdNsYbPxJ431TWodKsbCBoraxsf7RuZ3tbVDJPIIlcgNcPztCKvsdFFABRRRQAUUUUAFFFFABRR&#10;RQAUUUUAFFFFAH//2VBLAwQKAAAAAAAAACEA8WpLNUkaAABJGgAAFQAAAGRycy9tZWRpYS9pbWFn&#10;ZTIuanBlZ//Y/+AAEEpGSUYAAQEBANwA3AAA/9sAQwACAQEBAQECAQEBAgICAgIEAwICAgIFBAQD&#10;BAYFBgYGBQYGBgcJCAYHCQcGBggLCAkKCgoKCgYICwwLCgwJCgoK/9sAQwECAgICAgIFAwMFCgcG&#10;BwoKCgoKCgoKCgoKCgoKCgoKCgoKCgoKCgoKCgoKCgoKCgoKCgoKCgoKCgoKCgoKCgoK/8AAEQgA&#10;ZwBq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gnAya+M/iR/wUD/aP8c+CG/at/YZ8GfDHxt8FNB8YR6Ffa14k8UX&#10;Np/wlcBu/wCzr7WrLULaOeLTdL0u83NNczW919sgtL6WJYIYba4vgD6T/aA/aK+Fn7MfguH4hfGP&#10;X00jRZtQWybV7yRLextZmileP7VdzMltZJI0YgSW5kije4nt4A5lniR08YftIfCX4b/AD/hpn4n6&#10;3d+GPCkei22pXEniDR7m1vYFnCeTbNZPH9pF48kscK2YjNw87rCsbSsEPyv8cv2af+ChninxlqPj&#10;LxBaeGvHlrfa9b+JvD2gw/FLUdJ0nwxqNimm3enadJpradOmq28V/osUhvvPtZHfWboi1h8mGWPw&#10;nxhYeLdHsYdd+JPhHxJ9h1TSx4L+E3wt+KHjvULXS9ZvYZLHSJo7y/mjtri31/WtP1bUf7LEsRnC&#10;PcXF9MVit7PSQD6y/Y9+Jvxj/ao/aA1r49+LdQutG8I6L4XtbHTfh3JdWch0LVrtvtTW2pQ+ULq0&#10;1y109rNrpTI1un9sm1iVjZS3d59TV8m/sCftTaP4R03wv+xN+1HovivwL8dJLG5u9QsfiBDGkXj3&#10;VPKj1DWdV0K7hnuLO8tjc3k8v2OCZZbOIbGtbWGONR9ZUAFFFFABRRRQAUUUUAFFFFAHjHxv8OS/&#10;tJ/E5f2ZNa0idvAWl6Xb6z8SvOWdLfxFHO88dpoORF5dzbyNbyz30PnKTAlrbTQ3FtqcoXifgp+x&#10;B4l1f9gnxZ+yf+0H8VtY1mP4lfDu10HXNUWVxe2STeE9P0a+ZTMXRZnnt7q7yEVPMumLIWLs+RH4&#10;pbxX+wp+0f8AGbw7rlj8JfFPifxH8RbPUfHC3kqRaZeaPcXnhew16RppMQ+XZaLp0zlSkY8pnAGS&#10;TVsvgX8FvDV18ZPhz8bvFEfxiuvDfw/0fVofhp4wa4vPD2iaGtvew6fAljezXMTTSz6XfSSXcplu&#10;nJwziJYo1ANbwT+0R+3z+zfpjeD/ANs39li8+JVjpaIqfGL4DrBdR6hbfaZo/tF/4duJo9QtLlYR&#10;bSPBpo1RXaSUxmMKsVdNo/8AwUc/YD8beNtI8BeNPjRpvg7xdJqEDeF/Cvxf0K98Ha1ezz+ZbQzW&#10;Fjr9vaXVyJC8sCy28bqzGSIMWDLX5a/Db/gsZ4P/AGdP+CgH7Nf7OX7IXw2s9D8F+KvHep/Cn4x/&#10;DmTxRbxzJry6laWn9r2+h20k0Gh2sd7eTyQyqsEmoRi6ikt4ktLSavUP+Dgn47+L/GH7Rkf7D1jr&#10;EjWP/CD+DvF0OlwpNc+c0nim7ttkmmSW8+natHcajaaDa4v0b7M0qmKC5jubzyQD9JP2z/2UPBf7&#10;ZXwNvPhV4iuY9K1uzuota+H/AIyjsxNd+EvEdrl9P1m0+dGE1vMQ20OoljMkLkxyyK0f7B/7RGr/&#10;ALVn7IfgP46+K9Kh07xHq2ii38aaTb2ssMemeILSR7PVrJUlJcCDULe6gGWbIizuYYY+Fr8KW/4J&#10;h+DvBvxn+AXjuJfgJptrZ2XxQ+HsCzXGk6Ra3BihXxTosk80z6ZbW8jC4vbZp2s/sJubtQtzDI15&#10;6N/wSil1XXP2E/CfxU1S0S3X4max4i+Iun2qtlrax8S69qHiC0hkwSBKltqUKSAFgHVgGYAMQD6K&#10;ooooAKKKz/F3i7wp4A8Kal478d+JtP0XQ9F0+a+1jWNWvEtrWxtYkMks80shCRRoiszOxCqqkkgC&#10;gDQor5d8D/tz/tH/ALUuhWPxA/YY/Yv/ALZ8DalZm80f4g/GbxlL4NsNetn2fZ7jTbSLT9R1KWKQ&#10;F3D3dpZI0YjeJpllDDvhdf8ABQSx8PS+JW0P4OapqzWMZh8FjVNVsbdLklBIG1ryJ2aMDzGUjTVZ&#10;jtUheXoA9koryP4W/tXWGu/EO1+AXx08DXPw5+JN1ZyXGmeHNU1CG6s/EkMKL9putFvoyFv4I335&#10;jkS3vooxHNcWdsk8Jk9coA+WvhX8D9S/ad/4J7fGL9m/x3qU2hf8LA8YfF7w1JqFrAsklpZ33inx&#10;Baw3CoWAdvIljkAJAJPOO3IfsW6noX7RfhLw/wDtd6b4ysPA/wC0FHqg+H/xt8Nza59q03Udb0Wa&#10;4XWNBk0+O9lhiBdL/ULGeEi4gS7W8Kyw3d7bXnvnwW8ZeKU/aR+Mvwm8d+OIdRubXVtF8S+E9JhV&#10;t2k+G77SobGFHJQDfJquj67JtBbCspJG7avlfxj+Fngj4b/t16Uvi7wfb+Ivh3+1Np1z4S8feENZ&#10;tYb/AE2fxRpely32n3z2k58sJcaPp+qWl0+2QyHTtHTYqo70AfOWn/8ABIf41L+13q37b5/Y8+BF&#10;j8Qo7c3/AIV1q8+N2rat5GtQsz2cs4Phi1doEPlI2yQTtHGIzMy4A+l/2yv2bf2fvi38evBOvePp&#10;PEV54tvJdLhsfBvhfxZHZza9aafq1veC+mVzHNFa6RdTQag09pPBJI/lwSeeZILaXsNc+CPwn+IH&#10;xc1X9nn4vfs6/D3VfhzD4J0nUPBmk61otldR3N6l5fR6lGllKGVYraP+xmDiIKGvQNxPA9O8B/Bz&#10;4SfC2QzfDT4YeH/D7f2TZ6Vu0XRoLXGn2jTNa2Y8pVxBC1xcNHEPkjM8pUAyMSDufP8A/wAFXfEU&#10;/jL4FaP+wn4P1No/FP7SXiBfANvFatam4tdAliebxHqIS4kXC2+ixX+2RVkxcy2ibGMqivpfw34b&#10;8P8Ag7w7YeEfCWh2el6VpdnFaabpun2yw29pbxoEjhijQBY0VQFVVACgAAACvnr4QtqHxp/4KU/F&#10;j4o6laXC6R8GvC+mfDfwwJ7hV2apqMNr4h12ZI05aKa1m8Kxq0hJWSwnCKgZml+kqBBRRRQAV8g/&#10;traB4R/a8/bv+Dv/AAT98e6hp+oeCdN8Nat8VviX4NurS5ZdfXTbuwsdDsbkpMkMlm1/ez3zwSJM&#10;ssmiwK6BCwf6+r5x0DWP+ES/4K5eLNA1nSLtf+Fgfs5+Hrjw3fiH9xL/AMI/r2tLqUZfs6/8JNpR&#10;CjORISduF3AH0cBgYAoz3oOcYFeAftPeMPFHxP8Aj14K/Yb8A+J7vR7fxJomoeJvibrmhaxJZ6np&#10;/huzkggjs7WeA+bZXOoXlzHEtwNj/ZLPVTbyxXMUU0QBc/aG8T/sg/H7xP8A8Mha/wDtK+D9J+Kt&#10;jNDrfhPS9P8AFVh/wk/h7UoEM1rqlrZyO0m6MZcq8TwzQtLFMksE0sb+OaP/AMFwv2aNe+Ha6l8J&#10;/DOufGbxTo+r2nh/xd4f+Bwt9Rig1yWyluvs+nT6pLp39swPHa3ksM1mkvmQ27SlEUgVsft0eB/h&#10;L4a+FWg/sO/Dj4fWXhzw1N4P1nxLZ+E9A8M258PXFrpd1ptstjqNhD5LSaWLzWrS9uoIZIfPgsJ4&#10;ZDJDPNFJxfwx+KVj8fdJi8MfDPw6vhXV9CdtLm8I29voC2fwz1i50u6s7HWtHnkhsru6tSsyxLIq&#10;b501dYV8p4L6zjY7XOy/YQ/ak+En7X37avxc+Lnww3Wt1b/CLwJpPiXw5qV7F/bHh2+t9X8Y+Zpm&#10;p2sRdbG9heSQPCZGcZBIUbC3Xft3acNe+Pf7KemQ6zLZvZ/tATardSW8mGitYfB/iSIs/wDdhkuL&#10;m0tGY4Be9ij+9Kityv7JXj/wJ8GF8X6F4b+BnxavvHWqKtzH4Hh+Cd9oOn6Hp+m2EFnp/hjTdQuQ&#10;uhpFbQQjAi1NrKa9ub+4tmjiuRFGvxM+Hvxd+JH7Xvh97/x3b2/i66jvLC8tfBF4Wn+GvgeS2vZ4&#10;NUW4nVVk1DUtd0zRvMS4gktp4LB7SOzuIrLUby4Qj1P43fELwxonxJ8P+O9K0vVl1bwVr9ppmuTf&#10;8ITze6PrDLbzwW+o3ixQ/Z4ZxY6ndtayyOkej7XQkhT7NFIJoVlX+JQa+BP21P2Uvitov7Mnjj4C&#10;/DGx8O+E7H/hANS0zwj4zsF03R5fEGqajpf9iaN4ZW4Esc1sTff2LCjMCHt9L062knvXuJvs/wB9&#10;xZ2YOOPSgD51/wCCX2n6U/7PXirxvY6dCtx4r+O/xI1W61KOEB9Vj/4TDVrezuXkwDMv2C3so4pD&#10;n/R4YFU7FQD6Mr4v+EvxJ+Lfwj/ZO8MfAP8AZo8A6do/jHWfj34u8BeFv+Em024vNM8OafZa5rt1&#10;/ad/FHJDPJE2kacZYFDp5895ZI0qpOZxseNP2dP+ClPwO8Bab8WPg7/wUB8WfGXxd4XjF9r3wz+I&#10;XhPwrpuj+O0S2kE+nWtxp+nWlxo08shV7e5kubiKF0RZ0mjLmgD64orm/g18V/Bfx5+EHhX45fDb&#10;UnvPDvjPw3Y67oN5JbvE09ld26XEEhRwGQtHIp2sARnBANdJQAV88/tXtH8L/wBrL9nz9o55547W&#10;TxBrHw38Q3Eqj7HZafr9pHdQTSHblJpNZ0PQrGJtwUtqLIVZpIyv0NXmP7ZfwJ1b9pL9mbxZ8JfC&#10;muQaT4lurKO/8Ea5dF/L0fxFYzx32kagwUHettqFtaXBjIZXEOx0dWZSAenHpXz38Mbjz/8Agqh8&#10;aozA6+T8Bfhoqs8eN+dZ8cNlT3HOPqCK9K/Zv+NNn+0V8B/B/wAcLPQbrRm8TaDBd3/h++YNdaLe&#10;Mg+06dc4A8u5tZ1ltpoyAyTQyIwVlIHntjpl54D/AOCm9xqpiubqH4ofAmC38xbM+VpjeFtZmbEk&#10;24hnuh4vyqbQVGnSHLbsKAb3j3xD4L8cftGeFvCfgnTNL8Qa9osuqaZ44vI4Zpz4a0qSxtb2S3lm&#10;jPkW11PdHw/ItrcHzZ7ZpJY4njjlkTnv2q/Ai+Nfh9qf7MH7Psdla+Ptd0kJY+IJJt7fD+2uBdQp&#10;4jJDeak8RN59jSMpLc3KeWJIYY7m6tc618SaVq37MH7RHx//AGaNVvtF8SeIdb8YsNUk09J5LXxD&#10;oVs3hn7QkL7klVZNBiZFYbXAXIwxrpLX4DfDP4mfssfET4KeD9H+w2PjLTdZ8MapfaldTajdX7w2&#10;raGbq9uLovPezmK0jV5Z3klkEY3u5+YgHg/wd+DX7Tk/xN8W/GjwN8TvB/xe1Cx1S4tY4NJ8aeN/&#10;A/hQawlxsv7cQtrmvWVyY3MySiHT1jiuYpYGczJOkPaXvxi+N/7M37DX7RHx68Y/sz/DfwHrPw20&#10;XxNr/hzw/wCBNem1LR9W+z6UdWkuZLg2FhI7zalPfLMfs6N5gkYs7MXP0t8N/HnhL4o/DrQfid4B&#10;1mHUtC8R6La6pouoW6ssd1aXESzQyqGAYKyOrDIBweQK+T/GPwY8W+Lv+CM3x18AfDq4PirUvid4&#10;P+KmteD10td7X8fiO91vUtOgjGSGfytRgjGDgsODjFAF7xN8WfC1np/g/wDbm+MfxT/4SDT/AAx8&#10;X7rwYdP0nRxb6P4aupdc1DwvPNGl2VkaeC6mht7nVJHwbayuZLSG0hvbqCf68HSvk34hfAPwz8XP&#10;+Ccsnw6+B/iO18VeCfix46tvEusXyzG0g1Pwf4k8Xx6xriB2cMiPpGoaggdWSTB3J5b7Qu5+x58b&#10;/HHwm1ey/YN/bJ8XWq/EfRUmtvh34o1DUmZvij4etkzDqkTzYM2qRQBV1O2Ul4p1a4CrbXds7AGr&#10;8Xf2dPjB4d/aQ8O/tG/s9azp7aO3iU6z8UvAMtvBbz+IZo9Du9Mhu7O7KYW6MUllHJDOyxzrptgF&#10;uLNYJxebGk+J9c/Zo+F/xl/ar/aa8Y31r4ee8vPGzaDJM983g/Q7HQ7OGSyj8tmWR2/s64vpI4B5&#10;a3F/NGhn2/aJsT40/tQfFD4a+FLPx/8A8Ivbw2+n/HDQ/BXiDQdU0K+t3vbDV9ds9GtLuxvnMaOU&#10;/tK0vnkjiuIXEU1lmOXfcQ6H7UcmmfG7xloP7FWhSx3Ta3NZ6/8AEqPPmx2fhW2vFka1uozFJHJH&#10;qs9udN+yzmNbm0bVXjMn2KWMgHTfsU/BbW/2bv2NfhL+zv4m1CG71LwF8M9B8O6hdW6kRzT2WnwW&#10;0jqCThS0RI9jXp1A44FFABXwb+0BfeCv2gv2zNei/aivvEF78L/AvxL0P4W6L4APimSx8KXOuXej&#10;WPiaTXvEIj2LeRyG60zR7KxuvPtzeFE2F9RUwfeVeN/Gf9nn4uXPxCn+Nv7K3xY8P+D/ABVqunw6&#10;f4ssPGPhObXNE1+1g8xrZ5LaC9s5ba9iMska3cU2GhlaOeG58qzNqAZv7FXhv4S/DvR/iF4H/Z71&#10;vTJ/h7pvxGu28M6V4Y0VLfS/D8rxQNqel2kkY8u5Car/AGhcSvGSkE95NafI1o0Ufm/jP48a18Y/&#10;hh8J/wBpTxl4F8J6F/anxa8Ian8A7jQ/GNzrt9q9rrDPZXMs1oltaRJcf8I9qGpySRxS38NtH9ou&#10;hJItmJT3ni34df8ABSj4kam2k237RXwt+Gvh2SO2jupvCvgG71rXSu8/aXtbu+u47O0kKYWJprC8&#10;RGYs8cgUKbn7Jn/BNX9iv9iW9m8Rfs+fA3TNM8RXmnrZ6h4svN11ql1HsiEubiUs0QmeCOaZIvLj&#10;lmHmuhclqAND9hfwv4Zj/ZT03WtC82bR/iBq2v8Aja1iulHmLb+ItXvdbWJ8MRuVdRCHBIypwa8h&#10;/wCCCfxo+JP7Rf8AwS38DfHf4xWcFt4q8W+KvGmqa/Z2tq0MVtdS+LdYaSFI3ZmREJKAMzMAo3Mx&#10;yT2f/BM/Xm8Mf8Eif2fPE0OjXuoNp/7OPhO6GnaZb+bc3OzQLV/KhTI3yNjaq5G5iBkZzU/7LMGr&#10;fsa/AHxR4K+P/iGy1zW9K8b+IvFmpN8OdA1LU5ru08Q+JtT1G2nj0u3inu4t0lzNEIE+07Psz/vp&#10;QrPQB0v7Cs9jpP7PqfBqy8J2nh2P4X+INV8D2Hhu3vjPJp2k6XeS22jGbczOklxo66ZegOdzR3kb&#10;jKupON/wSmt3h/4Jbfs22lxH8y/ALwekin1/sS0BFeefC74deOf2S/hT408R/BHUNc8UeNvirpF/&#10;e2Nj8QtUvI4b7x5pmgw2NtHbQao7agtrfwaS0zfa9RcQxWcQRwJS4639l/xB8SNF/wCCPvw78U/s&#10;0+F9P1rxfa/s26RdeANFvUCWt/qS+H4nsbdwZYAsTyiJCDLEArcvH94AFX9mL9nZPiJ/wR48G/sY&#10;eL/FX2G8k/Z9tvhz4q1Dw/fJJLpWow6ONI1COORcqJ7a5jnjIPKSwsrAFSK9C03QfgD/AMFD/wBl&#10;Pwf4y+KvwZt9W8L+OPDWmeJtN0HxbpqfatLkubRZ4ZByWtb2FZiFmiZZInBKOCA1eX6H4SX4N/Br&#10;xf8As1ax8brjT9bbXtR+Jyf8IPo9+dU1fQrrX/7Y1uKyjikM0rz3Vxf2oSzeSeyh1KwUtJK0M1z7&#10;H8Axc+B9T8RfAnxD40Otapod2NZtr281Sa6v7vTdTmuJY7m7DQxxW7m8i1KBIIC0KQ2kRQQK628Q&#10;Bxmjf8Ezf2SdP8aeH/HniPR/HnjK88Ka1HrHhu1+Jnxk8UeK7HTdSiR1hv4bLWdSurZLqISP5c4j&#10;8yItuRlPNeveAvhj4C+GNldWXgbwxb2DahcR3GrXigyXWp3KW0Nqtzd3Dky3dx5FvBEZ5meVlhQM&#10;x2it6igAooooAKKKKACkcbkK+ooooA+UPC/7Mvxp+D3/AAT9+G37KOueEtD8b3ngfw7pOgS2+neF&#10;7DVrefTdPijtjBJHq19ZRytcWUb2skwCc3EjrHGCFHbf8IX8WvFGmeA7P4IfBfT/AIW6T4Zmk0HW&#10;PDPjoJNp8XhdrJh5Njpeiam1lJcLc2mmxRNcEC2tnuxEP3jRSlFAHceIvhX8RPEj+HvDt14+0tfD&#10;Ol6ha3eqWf8AZd+2pXr2kqT2ojvv7QzGBPFC0vmxzieMSRsB5hYfNd38Cv2lfgv+yh+zj+x4P2SP&#10;Dvxf0X4e+FfDtj8QbxtY0qe0WbSrO3t1SCx1ZIfteWR5orgTWrwSwQTFZVD2rlFAHpGgeAfG/wAR&#10;PHfwv8R+Hv2WtV+Ec3w3V9KlmvPEWnx2tv4fns1afTdNttLu7iC5Rruw0qEpeW8Kx2ySyQGKdIiP&#10;ZB4C8QXXxih+JmqeMH+waf4fm03S9Cs/tMMe+4niknnuR9oMF04FtbrAxgWS3DXQWRluWVSigDqq&#10;KKKACiiigD//2VBLAwQKAAAAAAAAACEAfLDfsnf2AAB39gAAFQAAAGRycy9tZWRpYS9pbWFnZTEu&#10;anBlZ//Y/+AAEEpGSUYAAQEBANwA3AAA/9sAQwACAQEBAQECAQEBAgICAgIEAwICAgIFBAQDBAYF&#10;BgYGBQYGBgcJCAYHCQcGBggLCAkKCgoKCgYICwwLCgwJCgoK/9sAQwECAgICAgIFAwMFCgcGBwoK&#10;CgoKCgoKCgoKCgoKCgoKCgoKCgoKCgoKCgoKCgoKCgoKCgoKCgoKCgoKCgoKCgoK/8AAEQgBWAFh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iiiigAooooAKRs9AKWg8jFADNjelLhsYxS7fl25pSMjFADcN1xSc5PFO285zRt5zmgBnO2nFSG&#10;yBRs4xmnY+bdQA3DelJsb0p23rz1prBVGS3fH3aADY3pQVI5Irzr4zftX/s+fAK+t/D/AMTviZZW&#10;eu6hYyXej+FbOKW+1rVokYK7Wem2qyXd4VJ5WCJyBkkAAkcSf2iv2r/iccfAL9jybTdNkjV4fEnx&#10;d8SLoKTxuF2yQafbxXd8XXcS0F5FYuNmCVJzQB71x3qG+1Ky021a7v7qOGGMZklkYKqj1JPAFeJ2&#10;37PH7V3jtLeb42ftralp/lyn7VpPwl8H2OiWV7CScxTSah/ad6rYOPOtrq2bjKhD0lt/+CcH7Gl1&#10;bwxfED4NW/xAmtb43dnffFfUrvxddWsxIOYZ9ZluZIQMcKjKqj7oGTkAu65/wUF/Yj0XWbrww37U&#10;fgnUNas1kM3h7Qdfh1LU/kHzBbO0aS4dhn7qxlvaqsf7dfw71mDUE8A/B34weIL6xt/OXTV+Dmu6&#10;WboY+7Dcara2lq7H084evTmvXtB8LeHfC2mR6L4a0Oz0+zhz5NpZWyxRR5JJ2qoAHJJ4HU1YmNta&#10;LuYKOpAVeTwSaAPCE/bB+PMrhbf/AIJkfHB42dQtw+teCI1wcZYq/iQOAAf7ueDxnAPHfEj/AIKc&#10;678NPElr4H1b9hP4uXXie/t0lsPBulX3hrUdWuEeURCb7PY6xO0FuG37rqfyrdNhDSKSu7pofi38&#10;T/2z72TSP2Z/FbeGfhtb3TQ6l8VrWFJbvXmjcrJBoSSo0PkBhhtSlWSNwGW2jl3/AGmH1b4M/s//&#10;AAo+AegS6B8MPCkdiLucXGqahcXEt1f6rchFj+03t5cM9xe3BRFUzzyPIVVQWIAAL26AeIfCb/gp&#10;NrnxmnutN8FfsU/FGbWNOt7ebVvCd5feG9P1jT1lBw1xZahrFvPCoZWUSMnlykboXlT5z0f/AA2V&#10;8doR5t//AMExvjpbxLkySf2t4Jm2gDssPiN3YnsApNd/8dP2afhR+0BptnD498PSf2hpUjS6D4g0&#10;m+l0/VNHmYBWltL22ZLi2LL8r+W6iRCyOGRmU+faR8afiR+yx4k0/wCHn7V+vLrHhjVryGx8MfF7&#10;7HFbiS6ZhHDZa1DAiQ2dzKSqxXcSpaXEreVstJZLaC4ANy7/AG4fhnoNzb6d4z+F/wAW9LvLi3WV&#10;oE+DHiHUI4PlBKyXGn2dxbqQTg4lIypwSMEv0n/goP8AsS6rrkfhZv2pPA2n6xJ5e3Q9b8SW+n6h&#10;84+UG1unjmBPYFK9et5La6hWWFPlb7u5Mfzqt4g8M+H/ABVpkujeJNFtb60mGJrW8t1ljfkHlWBB&#10;5APIoAns9T0/UYVuLC8jmjZcrJGwZSPqKnBB6V4jcf8ABOX9jS2E8ngX4K2vgS4urxbq6v8A4Wal&#10;d+Erq5mX+KWfRZbWSbOTlXZgwOGBHFM1b9n79qLwrqtxrPwZ/bV1SSOTy47Xw98TPB9hrel2MKqA&#10;ViNkNO1CRzj/AFlxeznJJIboQD3GivDYfjr+1V8OGS2+M37K6a5b+YwfWfhT4mj1Ly4FTP2m4s79&#10;bOePJyBDbG9cfKMtkkdT8Hv2uP2ffjrqUnhv4e/EWA+ILeyW8vvCGuWdxpOu2NuWKrLc6XfRw3ls&#10;jMMBpYUDds8UAek0UgYEdaWgAooooAKKKKACiiigAooooAKKKKACiiigAooooAKKKBQAUUUUAFFF&#10;FABRRRQAUUUjMqjJNAC1HNcRwJudh9PWvKfjh+154C+EfimH4U+HdD1jxr8Qb6yW703wD4Pt47i/&#10;e3Ziq3Fw8jpBp9sWVgLi7lhidlKIzyYjPI6f+zh8ef2jEfV/21PiDaWWi3UJX/hUPw51G5j0kKTy&#10;mo6kyw3erggEGMJZ2rpK8c1tPhZCAanjH9unwRceKtQ+GH7O/g3WPiv4t026Npqmm+DTF9g0e4Ay&#10;Y9Q1OZ0s7ORdyM1uZGuyjbo7eXGK4H48j436T8NLz4n/ALX3x2uvDei+dDa2nwx+B80sN5qt3dsl&#10;vbaX/bE4jvbueW5eKOCSzXSiHceY2zLL9NeDfAvgz4ceE7DwX4E8K6fouj6Vapb6bpOk2cdtbWkS&#10;KAscUUYVI1AGAqgAdgK8R+G3mftRftS658Z9RgWbwf8ACXVrvw38Pldfku9fVHt9Z1ZTkhvI3yaV&#10;EcK8bpqqncs64AOI/Zk/4JX/AAV8PwTfGD4z/C7T7Dx/r7tcX1v4W1m7t4dFR1Krax3UDxTX04Q4&#10;uNRuS9xdylmJigW3tbf0eX9hbSvDFosfwS/aW+MXgmdZNzXEPxCufEClcqfL8nxF/aMKJ8uMRohA&#10;JwRnNe7UUAeAXHjL9uv4FTNP458BeH/jD4bR3ZtQ8AwHRPEFrEPuJ/Z15cSWt8QPmkmS8tmPSO1Y&#10;4U+l/Bf9oH4U/HvRbjVfhx4pW4m0+4FvrWk3tpNZ6jpNwVDi3vLO4RLi0mKMriOaNHKsrYwwJ7Nl&#10;Vxhq8v8Ajl+zB4V+K+rWvxF8P69f+EvHekQ7NF8deH9i3tvHu3/ZZ1dSl7Zs3L2s6vGSd6hJVjlQ&#10;A9PaREGWYV82/Fr/AISD9tL4v6j+znoWpSW/wp8Kt5PxS1C1Z1bxPfSIGXw9DJgYtkikSa9kQ4fz&#10;IbRWbN4sXM/ss/BX4hftnfs4eB/2mf2svjh4ul8QeMvD+n+IbDRfhp4y1bwno+iQXMCTRW8dvp94&#10;stw3luhl+2T3WZfMCFItsY6/9iXQZv2dvGXi79hhtRm1i18F2Fh4o0TxJeQIt3qFlrd7qpb7fIiq&#10;txqH22w1CSW4CqZlnhdt0pmdgD6B0bR9M0HS7fRtH0+G1tbOFYbW3t4RHHDEowqKoACqBgAAAADi&#10;rVFFABWb4w8H+GPiB4V1HwP420Cx1bR9XspbPVNL1O0S4t7u3kQpJFLG4KujKSrKwIIJBGK0qDyM&#10;GgDwH4Q+IPEP7MvxWsP2UPiDrl7qXhvXhOfg74m1W6lnuHSGIyzeH7ueTLT3VvCjzW8zs01zaRTG&#10;TfLZ3FxP70biILuMij6tXhH7eenz+NfDvgP4GaNqU2kav4++I1nYaP4qtY1abw7LZWt1rT30IY7T&#10;OItKljiDrJF5s0ZmhngEsL43xa/Y0+K3hr4d634k/ZV/ag8faT8Rhpc7afeeMfGNzrek6pdeWdsV&#10;1Y3xmt7aN5MMXso7dkONuUBiYA9K+Nv7UXw9+DGp2fgs2upeJfGWrW5m0HwH4VtRd6tqMYbZ5ojL&#10;Klvbh8I13cPDbRsyiSVNwzx0fhf9uD45edceMPiBpfwb0S4hkW30vwbbQa34hT5gY5pL++iawt2K&#10;5WS2SyuQpzsu2GDWr+w74J+DUHwI0D40fCfTtSnb4kaDp/iPUvEniaYT65rTXFsssUt/cdZJFjdU&#10;WMEQwIqxQpHEiIvswUL0FAHih/YH/Z812Waf4q2XiD4gfbIyupWfxE8WX+s6fdEggsdNuJmsIsg8&#10;rFbxp0wowMeTftFf8E0f2f8AwdpUHxF/Zt/ZR8EK2j3Au9a+G2l+G7Ky0/xJEu7MlsqKkdhrUYO6&#10;11FDE+5VimlERWSH7EpGVSMsKAPmb4ReGvimvwx0f4pfsS/tETeLvC+pWqz2ng34vTXV2qxqjKbS&#10;PU2B1PT7gTArMb4ag8LRvF5CMpA6nwp+234Y0jWLTwL+0x4G1b4UeI76+Sy0uPxZNCdK1md22xrY&#10;apC7Ws7ysH8u1kaG9ZULNbIKqaXFD+zL+1VF4etJpI/Bvxo1C6ns7MKxh0zxXBA08yxjJ8tL+zgn&#10;uGVQka3OnzyHfNfsT7V4k8K+GPG3h688L+LNAs9T0zUrdre/0/ULdZoLmFhho5EcFXUjgqQQe9AG&#10;gs0bcB1z6bqdXgM/7Nfxa+ATtrn7Hvjm3/su1t3EHwo8a3csmhuwU7I7K9CS3WjAny0CRrc2kUaE&#10;R2as5kHVfB/9q/wP8SfFrfCbxVo+peC/H0NvJPN4G8VRpDezQIQGubV0Z4NQtxuTdNaySpGZFSQx&#10;yZjAB6pRSK6uMqR+BpaACiiigAooooAKKKKACiiigAooooAMfNmimhznmnAg9KACiiigAooooAKK&#10;K8t/a6/bE+An7EPwbvvjj+0H40j0nR7RhBaW8aeZd6neMrNHZ2kIO6e4cI5WNeyMxKojMAD0Dxf4&#10;v8NeA/Dl94v8Y67Z6Xpem2cl1qGpajdRwW9rDGpZ5ZJJGVI0VQWLMQoAJJAFfPr/ABB/aD/bXtPs&#10;nwHv9S+Gfw3m3LJ8RtS0kR69r8O4Bv7IsbuNls7dsMFv7yNmkCsbe2aOSG8rxrwn8Vvi/wDtV+K/&#10;+Fx/Fz9jn4u+LtIs7iCfwl8L7Pw9baJpOhTK2Rd37+ILrTzrN+rbJBJFHJaWrKothNJGb2X6P0j4&#10;wftk6srz2v7G2kafDuAgh134nQxXJXaDl0tbS5jUgkjAlYccHGDQB2nwM/Z4+Ev7OfhWTwj8J/Cc&#10;enw3Nw11ql5NcS3V7qt2yqsl5e3c7PPe3LhF33E7vK+1dzHAx21eD237TP7VujXBt/HX/BPLxjMD&#10;Lxc+C/GXh/UIUjweX+2X9lLuyDwkT8FcZJIXM8Uf8FRv2U/hr4S1LxT8cdV8SfDmTS7GS4k0/wCI&#10;Xg3UNHe8kSNn+yWU1zCtvqdywVgkNnLOzkYUN1oA7/8AbB+LPiT4Jfs4eK/iB4G0+zvPE0WmGz8G&#10;6fqLbbe/126dLXTLSQgghZr2e3iyCP8AWdq2v2e/g54f/Z++Cnhj4N+Gbq4ubXw7osFl9uvGDT3s&#10;ioPNupmwN880m+WRzy8kjseWJr58+J/wo/4KJftPeFfD/i/XdX+Fngaz0vxBpfiW1+FuseGb/Vbq&#10;S6sbgXVrb3usW+pwxRt50cEjiGzmSCSPCyXaLvf3D9mn43yfG/wTeXes+FG8O+IvDurzaJ4v8MzX&#10;InfStShVGaMSgL50MkUsNxBNsQy29xDIUjLlFAPRaKKKACmzRCaMof0NOoYgDmgD5Jurr9qn9i7x&#10;N4X/AGbfgB4T8FfEHwv4kvL+DwLp/irxRe6Hc+E7K3tpLn7JLNbWF+t1ZRbVt4HEcDQo9tC3nHMx&#10;679gW21zxzomvftBfGHUIZPil4gvI9J8faTb2DWsfhiXTjKsWhRI7NI8Fu9zczpcOzfa/t7XURW3&#10;uII49PS/N+Jn/BQXUNatb9m034YfDX+xpPslwrRSalrd3BeXEEygkpNb22k6bKoIB8vVQeQ9M+OX&#10;wz+IHwl+JjftYfs9+HpNTvJrVLf4keBbGOMSeLrOJQIrm33MipqlqoxEzELcw5tZSMWs9oAe8UVz&#10;fwp+LHgP4zeCLHx98PfEUOoaffLIEkWN45IpYpGimglikVZIJ4pVeKWGRVkikR43VXVlHSUAFFNb&#10;bnJNZfjjxx4P+HHhHU/HXj3xRp+i6Lo+nzX2ratqt2lvbWVrEheSeWVyFjjRQWZmIAAyTQB49/wU&#10;Ot9OtP2fpPGOm6rJZ+NtB1q1ufhTJbqjzTeKJd1pYWaK5Csl21y9lNlox9mu7jdLCuZk88Pjn9uT&#10;9ofx34n/AGKfHGnfD/4f3Wm+ENJ1DxV4+8H+J9R1C+n07U5NQtlfTrSexgjsrh3028CySXNz9mKx&#10;sY59wNdx8HPD3iv9pv4tWf7VXxO8Japovhvw+Jo/hF4T12ze1vIfNjaG4168t3w0F1PE7wQQOolt&#10;7WSXzNkl5NbwXvjU1t8If2rfhz8b44kg0zxVb3HgTxZcLEFXzJ2F1o088pI+SO6iurOJOS02uKBy&#10;eQD17wN4K8NfDfwbpPw/8FaNb6bo+h6bBYaVp9qgWK1toYxHFEg7KqKqgegrW5zTUcMimnEjpQAU&#10;U0FQODS7l9aAPMf2xPhdr/xY/Z817QvA9pDN4p037Prvgr7RcmKNdd064jvtOMjAZ8r7VbwrIvR4&#10;mkQ8Ma6v4Q/E7wp8avhb4b+L/gO/+1aH4q0Gz1jRbrZt860uYEmhfHbMbqcdq5P9qP4y+KPhb4b0&#10;Dwt8NdI06+8aePvEi+HPBVvrLSLYreta3N5LcXHl4ZooLOzvLkxqyNMYBCrxtKHXy/S/hr+1D+xH&#10;8BNN1Dwd8T7X4laX4Ns5J9e8H6l4bisbi606NWb7JossEirZtCh/cQXQulkWCK3aeAM10gB9QYOM&#10;Vy/xV+Dvw7+NPhr/AIRb4jeHVvreORprK4juZLe70648t4xdWlzCyTWdyqSOEuIHSWPeSjqea8j8&#10;B/H79sj49aFY+NPhN+zn4Z8J+F9a02O60zWfiJ4vEupIsib45TpulpPDLGysrYOoROAcFQSQut4Q&#10;+Hf7fiTzT/Ef9pr4V3XmRr5Efh34M6hYiJw2SS0+v3O8FcDopByc84ABnw+M/jl+yZKbb4z6peeP&#10;fh39oC2vjmx0vzNb0ONsgDVbW2QLd26tgfbbWNWjV08+2EcM96fcPDviXQPF2h2fibwtrNrqWm6l&#10;aR3Wn6hY3CTQXUEiB45Y3QlXRlIYMCQQQRkV4z4n+G//AAUEk1SSbwV+0/8ACa3s2gAa31r4J6hd&#10;StJnk+ZF4hhABHHKHB9RxXgXxPt/24P2CvEjfHz4WfAfwjq/w/m1S3b4k+D/AAv46eK0kW4n/wBN&#10;1+0sr+2hi0SSN5Tcz7b2W3mjWZp1SVmvVAPvHnFHNcb8Ffjh4F+PPgz/AIS7wZdXCNBdPZ6tpeoW&#10;clre6TeoqtJaXUEgDwTKGUlHAyro67kdHbssgcUAHOaKMjOKQbQODQAtBz2pNy+tLuHrQAc5o5xS&#10;cbqXIxnNACYaijcvrRQAzPOcVIOmcVHgnoKepOMEUALRRRQAUZoPI615v+0t+0Tov7PfgqHVRoN5&#10;4g8Ra1fDS/B3g/SNpvtf1R0d47WEMQqDbHJJJM5EUEMUs0rJHE7AAk/aE/aK8P8AwI0awtotCvfE&#10;XinxFdvYeDfB+kKDea1eiJpPKUn5YY1VS8lxKVihQFnYcA/Mus/s++LviF+2H8M9F+PWqDxB4wun&#10;u/G/izULFHk0rw3pGl3FodP8O6eXQNbCXVZ7C9kuvklv28PSGULFHBbWvvH7Mf7PPizwXquqfHT4&#10;9+J4/EXxM8WRKdXvLUP/AGfoFrhCNH0pJBvis0aMMzNiS5m3TSBcxxQ537P1ufFv7ZHx4+Jd3vST&#10;SLrw74Gt4WjZVa3stMGsiVcnDEy+I50LAf8ALEAk7RgA90jhjUZ8te38NPoooAQorfeUflXn/wC1&#10;R8E/+Gif2c/GnwPt9Uj06fxR4dubCy1KS1WZbG5dD5Nz5ZwJPKl2SbScNsx3r0GigD5nuv8Agonp&#10;nwm8KW+lftM/s8fEnwv4zW4t9ObQ/D3gHVNd0u+v5pUtrdbPWbS2On+Vc3LrHA15NaSASR/aI7Zi&#10;yrS/4J3/ABDXWfEfxQX4seG7zwR8VvGHjq48UeLfhprVxE11o1qlrZ6Rp7wyRM0N7A9jplmz3NtJ&#10;LALl7iLfvjZF7X/gpRa6n/w78+NWpeHJzb6tpvwu13UtFuUfY0F/bWMtxbShhypSaKNgRyCMjBrr&#10;vi9+z38Lf2iPC+mw+OdHuI7ywb7ToevaJqU+n6ppEzAbpLS9tXSe3Zh8jhHCyoWjkV43ZGAPQgc9&#10;KK+e1vv27v2emljv9Htfjx4Yh5t7rT5LLQ/F0aknCSQyGHS9RbnJlSTTQqgAQSMNx0LP/go3+yTY&#10;X6aJ8VviYfhrqck3kJp3xX0248MtPPlVaO2k1GOGG+wzBd9rJNGxztdhzQB7pXH/AB6+NHg/9n34&#10;Sa78X/HDXD6fodkZWs7GPzLq+mYhILO2iyDNczzNHBDCvzSzSxxrlmArZsPHfg/V9CbxPpHifT7r&#10;TVR2bULe9jeAKg+Y+YDtwMHJzgY5r401j9tT9nf9oP4x6f498afEEXfg/wAG3KX3w/8Ah/4e0u71&#10;rXPFmoOGSHxG+kWEc14dOiBk+xO0PlyuzXw+WOxnoA+iv2PPhH4p+F/wrk1j4nRQ/wDCc+MtXuPE&#10;njySC485F1K625tUl2r5sNpAkFjC5UEwWcORnNerOqMNrjrXg8n7QX7W/jx5Ifg1+xNd6bAsihdV&#10;+LHja10OC4hYf62CLTk1O63Alf3dzBbMOQdpGKsQ/DX9uzxddTDxl+054Q8M6Zcxq0dr4F+HDtqV&#10;k277q32pXtzbzDHBZrBCeoCcAAFr4lfs2eJ9B8aX/wAdP2V/Etr4b8YajIk3iLRdSRjofi1o41jA&#10;vUj+e3uTEiRLqEIMyLHCJUu4oIrcJ4B/bS8GXPiuw+E3x70C6+GPjq/m8ix8P+KpkW11mXaSf7Kv&#10;1P2fUwdrOIo2F0ke157e3LhKdZfsia/f6RDpHxK/bA+MHisQzO63E+vWOizFWXb5bNoNnYb1HUbs&#10;kHnNct4r/wCCU37IvxA0PUPCvxJu/it4n0fVo2j1TQ/Ev7QXjK/sLyNuscttPqzRSIeMoylTjOM0&#10;AegfG79rL4TfBXUbPwfe6jca54w1WFpNB8A+GbY3utaooIXfHbIcxwhiqtdTGO2i3AyzRrlq4nw7&#10;8CPiz+0R4ys/ib+2JaWtjo+l6hDfeEfhHpt8LmxsZ4pRLb3+qTABdQvkKRyJCo+yWkoDR/aZYYry&#10;m6J/wS0/Ys8IR30Hw58CeJfB66pcRT6q3gX4meINBa+ljjEUbztp19CZmVAFBckhQB0AFaGk/wDB&#10;PP4MaBfyajonxQ+NkMh3FFuf2hfF95GjEYyI7rU5U6dipAPIAPNAHu0YCLtNcX+0D8H9G+PXwd8Q&#10;fCrWJ5rT+17Hy7PUrPaLnTbpGEttewMwIWe3nSKeJsHbJEjdq4vVP2a/jpba8uveEP26/iRbwxLG&#10;I/D+raH4dvNNO0jIkP8AZcd6+8ZyRdqc9CMYquYv+ChngWBpGm+EfxIkkuMrBHb6n4P+zw5OAXLa&#10;wJ3x7QLkehOADb/ZL+N3iX4s/D640P4pWdpYfEDwbqTaB8QNLtciOHU4URjcQgkt9muoZIbyDcd3&#10;kXUW8K4dV9VzyeK+Kfjv8c/iT8MPH1r+1CP2V/iR4U8XaTGdJ1zSH0uLVtM8b6IjNJ5DXekzXUen&#10;SwM8k1pdaiLSNXknhkaGK7lmj9q+HP8AwUX/AGIviR8F9N/aB0r9qDwRZeFdTsxOmpa54ktrD7Me&#10;d8M63Do0EsbKyPHIFZGUggEEUAe2AjHIpGcKMlf0rxBv2+/gp4qWO3/Z90vxL8WLm6haTTJPhvoM&#10;t9pl5tXJVdZk8vSY26YWW8jJzxVdvBn7Xn7QUvkfE7xHb/CrwjNGyzeH/BuoNdeIr+JlI2XGqbUj&#10;03KlldLFJZlYJJBqCEcgHKftheO9a+K3xG8K/Dn9k3RNJ8XfFj4Y+NLPxMser6lNZ6FoCNaXFpcw&#10;6reQxStBNc6bf3cNvAkc04kuYbhoGgikcPl/aR/ad/ap+F7eGfgR+yp4r8Dt4otXt7H4meMta0F9&#10;L022fMcmoW8NhqNzdXcqoWlt4XghjmZUEkturbh718NPhN8PPgr4Ih8BfC/whY6Lpdq0ssdrZ2+0&#10;NNK5eaZz96SWSRmkkkcl5HdndmZiT5n/AMExtZvfEn/BOP4B+INUXFzffBfwtcXC7duJH0i1Zhjs&#10;Mk0Aes/DzwH4Z+F3gPRvhv4J05bPRvD+lW+m6TZr92C2giWKKMeyoqj8K2Sfu8Ufw/dpT2+WgBCR&#10;2FZ/inw1ofjLw1qHhTxPpNvfabqlnJaahY3UIkiuIZEKPG6nhlZSVIPBBrQ7n5aP4cbaAPj/AOCn&#10;wf8AiHf/AA7bxX8IfFa2Pxo+Fd7c+Cdd1LxJeCWPxtYadK39nwa68O8lrmyktL1LtVa4spL+RkVk&#10;lurW5+hfgZ8ePD3xo0q+ij0q+0bXtDvFsfEnhfWo1j1DSLraG8uZULIwZSHSaJ5IZUZXjdkIY8V8&#10;G7z/AIR39t34y/DezsYUt7/w74S8ZXU0asJJby8TU9JcNkkECHw/a4IAPUHIxjS/aI+AHiDxFr1j&#10;8evgRqFro3xK8P2phsrq8meGx12x3MzaTqRjR2NszO7xzBHktJm86NJAZoJwD18H5sYpFIK8iuC/&#10;Z5+PXhj49+DZdb0uzvtM1bS9Ql0zxT4a1iNY9Q0LUotpls7lFLKHCujq6M0U0UsU0LyQyxyN3v8A&#10;D92gAzzjbQxwB8tHcfLQTnqlAC87ulID8ucUoJPVaT+H7tACbv8AZFFLj/YooAQE9Aacue5pg96c&#10;mO1ADqKKbPPHbxGaZsKvWgDl/jP8YfA/wJ+G2rfFH4hapJa6Xo9qJp/s9u0087MwSO3ghQF57iWR&#10;kiihjVpJZZEjRWd1B8r/AGW/gx478U+Lrj9r39pnRmtvHuu2DWvh/wALzTpLH4H0OSRJRpqFGKNd&#10;ytFFLezqSJJkSJWeG1gNYPw8spv24vj4vx01tVn+E/w51aa0+HNgSTB4n1yJpIrnX3ByJba2cNb2&#10;OQFaT7VdASKbKVfptFVECKOFGBQAjghMIv514/8AspWkdv4s+MM32O3hkm+LVy8rQxgeZjS9NVWY&#10;45bYqr+GOgr1LxT4p8N+CvDt/wCLvGGuWml6VpdnLd6lqWoXCw29pbxoXkllkchY0VQWLMQABkmv&#10;kf8AZ8/bN+D/AIC+J3xd8beNYPF2j+B/GXxCtNb8K+ONU+HOuWuhvZtoGl2ks0l9PaLBbQ/abK5k&#10;NxK0cDLNG6SMHyAD7IoqO2uYLuFbi2lV43XKsp4IqSgAooooA8V/4KRaja6R/wAE8/jvqt837m1+&#10;DfiiWb5S2FXSrkngcnjsOa9W8E6VLoXg3StEmupJ3s9OhhaebO+QqgBZs9zjJ5PNeS/t8jTfE3wQ&#10;tfgffWEd+Pif4u0nwjcaTJIVN9p93dodVjXHOV0mLUZvYQk9q2vjR+1V4D+Cur6f8MrDStU8V+PN&#10;WtfO0HwD4ZhSfUruFW2Ncyb3jitLVW+Vrq5eKANtQOZHSNgD1C4uIIIy87gL9a8B1H9syL4m6pJ4&#10;Z/Y1+E0vxUnSTZP4sXUl07wlZtvKsH1gpKLohkeNl0+G9eKVNkyw53Btl+y78Rf2jpk8SftyeIbP&#10;UdNkXMfwg8M3kv8AwjVspCkJfuyxy65IDuz9oSO0IKYslkjEze8WOmaT4c0qOy06zhtbWzt0ihhg&#10;jCJFGgwqqBwoAAAHQAUAfH2sf8EX/wBmH4+63F4x/bK+Fnw98U3Mc4uIfDvhT4d2Wh6ZDMJfM85p&#10;og+o3MjAKkoku/s0wUE2y5Ir6k+FPwT+D3wK8KJ4D+C3wt8O+EdEjlaWPR/DOiwWFssjfecRQIqh&#10;j3bGTXnWuftveCde8S3Xw/8A2bfCmrfFXX7HUGsdWXwikR0vSJlbbIt7qk7x2kTxMR5ttHJLeKDl&#10;bd8YrPi+Dn7ZHxpCXnxz+Pdj4B02Ro5ZPB/wfXdKRnElvc61fwGa4RlwRJaWunTISQHONxAPVvil&#10;8Zvg/wDA7wrceO/jN8TfD/hPQ7PaLrWfEmsQWNrDuYKu+WZ1RcsQBk8kgV5nB/wUE+CPipmtvgv4&#10;c8efEBpIw2n33g/4e6ncaTqHT/UaxLDHpcnXGftQAIIJBBA3Phn+xD+y98JvFi/EPwv8JbG68VLC&#10;Yv8AhNPEc0usa80f9xtTv2mvHXk/K0pHJ9a9WWKONeF6CgDxCP8AaD/ax8WW00fgX9hTWtFvI7ho&#10;1X4neOtH0+3kTcoEiSaRNqrEEF22sgPy4OMip9D8c/t/3l03/CU/s4/CHTbcRsVks/jRqd07NuG0&#10;FW8OxBRtySQx5wORzXs0Ukcn3GNeV/tl+P8Axb4T+Dj+D/hhqlzZeNPHOqW3hfwdeWcaPLY3l6xR&#10;9QWN/llFjbC51B4z9+KxkHegDlPhN+018dvjvYaxq/wd8OfCTXbfQPEN1oWsfY/iRqO601C2YCaB&#10;86OCCAyOpxh45I5ELRyI7Xbf4j/8FGo7tRqP7Kvwfa22ndJY/HLU2lYgj7scnhtVORnq4GQOcHNY&#10;cHw28LfsX/HX4f3/AMNdIk0z4f8AiTw9YfD/AFnTonZrfS7myicaDdsztiNSv2jTXc7pJpbnS4+R&#10;HkfRrXcCxiR3Kgrkf5FAHis37Unxw8Oasth44/YT+JCWcas154g8PapoGoWMKq2GdYxqSX8wxlgq&#10;WhkI4CFvlD7f/god+yRaRW83xB+KcngH7ZdfZtPj+K3h++8ItfTYzsthrUFr9qxkDMO8ZIGckV7M&#10;tzbSFSr53D5aZfabp+pWklnfWkc0MqFJYZowyOp6gg8EGgBLS+07VbdbmwuI54ZF3LJGwZWUjqCO&#10;DXmPxY/Yl/Zp+MPjiD4r+I/hna2PjS0wLXx14buJdJ16OMLt8n+0bNo7loSAA0DSGJwAHRgMVi3n&#10;/BPz9nzQjLqPwJsdW+E+pSSyXAvPhZqjaPbvdMoBuJ9PiB0++kwBzdW0w4HHAxBC37cPwJX/AEyP&#10;RPjV4dhWT95axw6B4oghVf3a7Hf+zdUuHfAZg2lRIoJVGJ2gAZNpv7aH7P8AF9o0fVLX43aBbw5k&#10;sdSFpo3iw8szNHPGsWmag5ysaQvFpwRV3PcSHr2fwb/aq+EHxr1m88GeH9ZutN8VaXbrNrHgrxJp&#10;0mnaxYRFmQTPazhXaBnR0S5jD28pRvLkcDNL8KP2pPg78XtXu/Bmja3c6f4o02ET6p4N8RafJp2r&#10;2cWdvnNa3AWSSDflVuYg9vIVPlyuOavfGX9nn4S/HjT7O0+Ivhj7RcaXK0+iaxY3ktlqWkzMhQzW&#10;d7bslxaSFCULwuhKsyklWIIB28w3xnH92vGP2AtettQ/Zo0vwra6dNax+C9a1vwdbw3C7XaHRNWu&#10;9JilwecSRWccoJySsiklidxx28YftG/splv+FpQap8UvAXX/AITDSdLRvEeiR8f8f9jaoq6lEp8w&#10;m5so0mUPEhs5Ast0Yf2dviL4Wtv2mPGnh7wz45sda8NfEzR7H4g+AdTsL9J7e9jW3t9L1KK0MZKP&#10;DE0Gm3LMpwX1knnOaAPofnb96jnjmk4C4oOPloAXnP3qFzjk0nGTXm/7SPxz1H4NaJoOj+DfCkPi&#10;Dxf418QLoXgnQbrUPscN7fm2nu3M1x5cnkQQ2tpdXMjhHby7Z1jSWVo4nAOW8A/Zm/4KO/FAxQ7Z&#10;Y/gp4E86Td95Tq3i7YOvYq/bvXuJG5dpPUV8m6j4S/a1/ZW8e+L/ANt34u/EHwT8QNPuvCem2HjT&#10;w/4T8A3ujXen6Ppc1/dLdWTSalfG6liXUL52tWVWnyvlyxlBFL9RaJ4m0XXtMh1XTNVtrqGaGOWO&#10;azmEiOrDKlSOoPY9xQB5L+0H8L/GHgnxtB+1d8BtEmv/ABNpWmCw8T+E7WZYh4u0dC8i2oLDYt5b&#10;u0ktrI5Vd0k0DPFHcvNF6Z8MfiT4R+L3gHTPiT4C1hb7SdYtVnsbryXiZlPVWjkAeJ1OVeN1V0dW&#10;VlVlIG8pjl+Yc18++KYh+yB8a08e6YRD8NfiHrSx+LLZpAIfDfiG4dY4dTjUkeXbX0hSG5VMhbpo&#10;LjYPPvrigD6D5z96hj6NTEdXVW9hSkqeeaAH57UnO371AxupBjbQAZb+8KKT5feigBQrA5xThu7i&#10;m5/26Vf97NAC18+fta+NvEPxU8d6P+wx8L9UvLHVPGGmyah488QafcPDN4b8LrJ5MsscqENDeXkm&#10;60tWDK423lzGWNiyn2H4t/FDwf8ABX4Za98W/iDqJs9D8N6Pcalq10sbO0VvDG0kjBVBZztU4VQS&#10;TgAEkCvin9hvwb+0v+2x8Pj+1X4s8Qah8LfDvxk8jxJfTaPNDJ4n1jR5I/8AiVaZHdgyx6Tp0Fg6&#10;rmAG7nnuLi7R9NlldJAD6c8Z/tCfsofsgeHdF+FOo+LNE8PzWukpB4T+H/h6xe41Ge0gVYkisNKs&#10;ke4mjjUKoWCJgigDAArHsf2svjJ431W2s/hL+w78RtQ0u+8trXxf4on0zQNPVGGS0treXY1aEr90&#10;q+nhs9ARzXc/BL9mj4Hfs7aZeab8H/hzp+kPqUom1jUQrTX2qzgY+0Xl5MWuL2cjrNPJJI3djXdK&#10;ioMKoH0FAHxt+1p42/avvtA8M3f7VfwC+Gvhz4PWPxC0i7+ImoaH8Tb3Wrr+z458wPPbS6JaxQ2k&#10;eoCwnuZjcFI7SK4MgMXm4+sPFGqeEbHwhf6x4n1Cxt9JtrGSW/u9SdEt4bdULSPI0mFCKgJYscAA&#10;5rS1PS7HWLCbTNTtIp7e4jaOaGaIOjowwVKkEEEEgg8EV4XL/wAEyv2MLlDpWqfCq61Dw9tRY/Ae&#10;qeLNVu/C8So25Fj0Ka6bTYwrfMoS3UKeQAcEAHmn/BPD9tj9mbw58BfD/wAHPG3xYtvBt1aavqtl&#10;4B0H4gWV14fuLvw2uo3R0NLMapHA18i6R9hUyQmUZX5nLZJ+wbfUrG6gW5t7lXjkXcrL3FfP/wCz&#10;NFD4e1LxR+wp8X4W15vBMNvP4WvPECm8bWvC1yX+wtK8u4zT2rRT2Epdnlf7JDcytm8WtT/h2t+w&#10;xaGSTwl+zV4b8JySCXdceA7d/D037377CTTGgcMefmB3cnBGTQB7c1zCo3F+M46Guf8AiR8ZPhJ8&#10;G/DcnjL4ufE/w/4V0eH/AF2reJNYhsbVOvWWZlQdD1NeXWH/AATv/ZX0JpZpdO8aXkMtuYLi11z4&#10;teJdQt5IzxtaG51CSM8Ejlc4Yjua8YsP2af2cfif8XNS+Fv7GPwQ8HeDbHQbj+y/id8aPDXh22XV&#10;mkiYiXQtN1AJ5n20MoW6u97NZgmOPF2xkswDB1v9pHx7/wAFDf2xtPsv2DNT0/UvA/wv0m9t7z4x&#10;3Fkl3odh4kvGa2mawV9h1DULSwWeOPyma0261M88oa3it7r64+A/7Nvw7+AWn3k3huC61DX9bZJv&#10;FnjHXJEuNY8RXS5xcXtyEUyFQzLHGoWGCMiGCOGFEjXoPht8M/AXwe8E2Hw/+HHhaz0fRdNh8ux0&#10;2wtwkcIyWYgDqzOWdmOWZ2ZmJLEnyL4j/H/4i/GzxZrPwF/Y+uYVvNEujZ+NvifcWzXGneGJlwXs&#10;7aLIXUdUxx5G7yLXd5lyWKpZ3IB2Xxw/aj8EfB3VrHwFp2lal4r8dazbST+HvAPhm3SbUr+NMhpm&#10;8x0htLYMNrXVzJDbq7Ihk3yRo/g3gfw/8VP2tP2jPHHwK/br1GPT7Pwvpuk61pfws8D69cJoWraR&#10;qC3MSvqdz5cFxq5FxZ39vNauI7F4/L821lLI4+hvgV+zn8O/2f8ASbz/AIRuK61DWtYkW58VeLdc&#10;mFzq2v3YUr9ou7jALkAlUjUJDCmIoY4olSNflr/gpB+1L8Iv2S/2nvhV+01peuNfap4Tmk0X4vaX&#10;otjLdtpfgfVmCtqt95ET/ZIrbUbSzmjkmKB4or5I97FtoB9p+FPCHhbwP4Z0/wAG+DPDtjpOk6TZ&#10;xWml6bptnHBb2lvGoWOKKNAFjRVUKqqAFAAAAFaVRW1zDPbrcRyKysu5WVsgj1zXM/FT44/CH4H+&#10;HP8AhLfi78StD8N6cbyOzjutZ1SO3SW6kOIrdN5G+aRvlSJcu7EBQSQKAOrqtq+nxatplxpk8kix&#10;3ELRyNDK0bAEEHDKQVPPBBBHavEov2mfjz8WfLb9m79lrVm01pP+Ro+Kd5L4YtZY8kM0Nm1vNqTO&#10;pHCXFpbJIOVlwQ1Q2n7OP7V/xAktdQ+N37cWt6W0asl9oPwi8KWOiaZfRkk4lfUBqV+sgB2GW2u7&#10;fIUMqRtk0Aea/Cj4B/DKy1xv2Lvj3rvjSz8ReFdL+2eD/FHh34la5olz4w0BZo0S7lm068ge5vrZ&#10;2hgvNxY75orjEaXqxjP0H4bG/wDjhBb/ALGKeKfGTfD3Wb6O48VfFr4qa1q/h7RdWmhWzuRafbZL&#10;q61K9toTLE0MUsFvD9ouomuEnMkS6f7bv7JP7MfwH/ZA+KH7RmrfC9viDrfgHwBrniLQ/wDhb3ij&#10;VPFcEF3bafPKhCatcXIiQlcMI1HyMwwQSD9Gfs5/A/wB+zd8D/CnwH+GGjR2Wg+ENBtdK0uFY1U+&#10;XDEqb2wBl3ILu3VmZieSaAPHfjF8Ev23PHnw5vPB3xB8QfCX4gafcTQzto+l6Bq3g64ilguori2u&#10;bfURqOptDcQSRRzRsIBmaJDvixuHKfDXwR+wRq/wY8aeKvjBa+NJNN8MxtF8TPCXx7+IGs+IzoM1&#10;usd2y3Nrql9eW3CrHNHNb74ZkYPBJLG4ZvsJlz8rNXyv+1z+yb+zX8TP2yvhB8SfjR8CvBfjKTxB&#10;a6t4Mmt/FXhOz1DYVtpdZs7pGuEYxtb/AGC+jTb/ANBKU9sgAt/8E8P2Svhr8GZvFX7Q/hX9nnw7&#10;8MNQ+Jos3h8F+HfDlrpa6Po9qJvsFvcw20aIb4i5nnuWILJLcm33yx2sUjfTu5s4xXjP/DCvwV0S&#10;+XVvhlr3jrwXcQ4NnB4U+ImrW2nWx378rphuW09st1D27AjggjispPhj+3V8Kordfh9+0hpPxMsb&#10;dZHuNP8Aip4fhsNUvZCPkQapo0cNtaxqcddLnc85bpgA97y/pS/N3FeHXP7aWmfC6OSP9rH4aax8&#10;MYbVP9K8V6k63vhnCqpkmOqwZjtIAzbRJqCWTOeicgV7JpHiDRPEGnwavoesW95aXUCzWt1azCSO&#10;aMgEOrAkMpBBBHBBoA8f/wCCgifBTw7+yl40+M3xw8Df21Y/Dvw1qPiTT/sV49nqVrc21nMQ+nXk&#10;LJPZ3jKXijmgkjlBlKqw3VyPwsm/bV/ZO+F/h+L42a7efG7SrHQLOPxJrWmaXFH4msbtUUXNx9mh&#10;CRarbBjIwSFIrxI4VRYtQmlrjf8AgpX8VvE/xA+NXwt/Ye+EXgufxhrNxrll8SPiJ4W0+/tYbhvC&#10;uh38M6RD7S6RiS71NbOGJJWjimWC6jaSNQzL9L/CL47fDH446TdXPgnV3W60u8+w65omqWb2uoaV&#10;dCNZDb3VrMqyQSGN0kAZQHjkSRCyOjMAaXw1+Knw6+Nfg238dfDLxbaa1pN00ka3Vmx+SWNzHLDI&#10;pw0UscitG8ThXjdWR1VlIHz1+0R+wl4x0v4m6H+1H+xhr0eg+NPDviSfXNT8H3981voXjMz28tvd&#10;290Y0d7OadJt5uYkZXmtrWW4huWtbYw+jfFX9m3V7Txfc/HX9mfxBZ+E/iBcNH/a/wBotnfSPFca&#10;JsEGqwIwLOIwoivottzAY4hmaAS2k+18CP2hLP4qDUPCXi/w7L4V8beHVhHijwfqV0kk9n5u7ybm&#10;J0+W5s59khhuU+V/LkjdY54Z4IgDyf4I/wDBQf4sfE2aTw7rn7CXjq31vR2+z+NLfQPEWhXkPhu+&#10;Ee82Vwl1f2l67kYKSpaNBOkkc0MksMscreiL+2X4ES7s9Jvfhd8Ure+vIfMW3k+EuuMkR2Fyjzx2&#10;rQKwAI/1mC3AJyMyfHv9nvWPFPiC2+OfwN1iz8P/ABK0Wx+y6fqVxCfses2YcudM1JU+aW1LMzI4&#10;BktpGMkX3pI5db4BfHPR/jb4eulvvD1z4f8AE2g3x03xd4T1TH2rR79VDNGxHEsToVlinT5JoZI5&#10;FOG4AOXP7Tfx31/WbfRvAv7C3xBkgvLdZbfxJ4i1bQtO0yHcAQLhRqMt/F15C2UhB4xnIHjv7Vw/&#10;bP8AD+neA/2k/HcPgeXWvA/j61uvCfwd8HrcXkniDUL+K50f7GdZuvs4ObXUp5lY2NvHBJGsk0v2&#10;eOVx9lAKD8p/KvEZ/snxk/bcTTZ2jutJ+EPh+PUI13JJH/wkGqpNAjcZaK4tdOjm4ON0WuqcfdNA&#10;GF8UfjD8cf2gPhpdfB/4Vfs5eNvCniDxTYtpesa34wgs7W38IR3Cskt07xXUiX80Sbmjismnjkl8&#10;pXliidp47mhf8Ep/+CaWh6Ta6bp3/BP34Nx/ZrVYY5n+GulPMQF25aRoC7NjqxJJJOScmvf1jiU7&#10;lABPUhetOPHJegDxO4/Ye8I+H7681/4I/Gf4nfD/AFK6t1gh/sXx1c6hptnEpTbHb6TqxvNNtkCo&#10;EHlWqFVyFK5rF8aTftJ+D/DWqeBf2i/hPovxg+H+tWM1lrmo+EdNFrqUdjMjxzRXejzyypfxeTu8&#10;x7WbzpTJsisGNfQwGej0FQy/M2RQB83/ALAn7RPhbxlp2pfs9w/FOTxdqXguGI6V4jvpXa71jRHk&#10;kitnu/MPmLqVs0UllfRyhLhbm3MssUP2mJD9IZf0r4a/bV+Eet+Fv+CmHwx/aX+A/hWSTxrovwR8&#10;balqWmaLGsU3i62tNV8KRtpk2DGJ3a1urxbfzZAkd0LV2ykbK32X8OvHvhP4peAtF+JXgLxHb6to&#10;ev6Xb6jo+qWjZiu7aaNZI5UPdWRgw+tHmBtZf0oy/pQBno9Gf9ugAy/pRRn/AG6KAE7/AHaUEKCd&#10;uKPm3dazPHHi/wAPfD/wdqnjrxjrVvpukaNp817qupXcgSK1t4oy8krt2VUVmJ7AUAeB/tJQv+0t&#10;+0n4b/ZUtWMvhrwdb2vjz4kJ5atHdyR3Eg0DTGydw339rLqDMuSv9jRRupS7NaP/AASrV7X/AIJj&#10;/s8pdSAtH8EfCqyMH3fMNJtgeQTnmrX7BPhHxM3wivvj58SNDk03xd8X9Ybxjr1jPE6T6bFPDFFp&#10;2nSq4+Sa006GytpVXCmeKdwMyEl3/BPx73RfgjqXwg1bT1s7r4e+Otf8Nrp6zGQ22nw6lPJpQJJJ&#10;y+lS6fMBngTLwOBQB7orbl3DvRQBjpRQAUUUUAeD/tcWifDf4kfC39p3TmkWXQfGEPhbXliTe1xo&#10;+vz29gYQP4Qup/2Ncs3aO0kH8Rr3VJCY1coRxnDdq8s/bo+Hvib4sfsafFb4a+B50h17XPh1rVn4&#10;fuJGZVgv5LKZbaXKgldkxjYMASCvAJxWL8Uf2o5tN/Zy8K+O/g1ptpr/AIs+JdnZQfDPQ7yR44tR&#10;vby28+KSUjDrbQQCW7uGXLrb20xRXcKjAFf9oH4jeNPi58Qf+GQfgJrVzp+pTWEd78RvGljIVbwp&#10;pEpISO2O0htTutsiQKcC3jEl1ISUt4Lr1f4a/DbwN8F/AGl/DP4d6FFpeh6HZpa6XYwszCGJR0LM&#10;SzseWZ2JZmJZiSSTzn7NH7P2ifs8fDz/AIRqDWJta1zU7yTU/GHiy+jVbzxDqsoUTXs+3gEhERIx&#10;8kMMUMEYSKGNF4n49/Erxl8XfiX/AMMffATxDPp+pSafFe/EbxlYybW8LaTKWCQwOAf+JneBHWAc&#10;C3iSW6c5S2hugDJ+Ifjzx1+2D461T9nz4C+LLvQvBWhXjWHxP+I+i3zR3UtwrFZdC0mVCGjuQMi6&#10;vlINoCIYSbtpZLD3D4e/DnwB8HPBOn+Afhz4U0/Q9D0m38nT9L021WGG3jznCqoGMkkk9SSSSSSa&#10;b8P/AIeeBPg54C03wD4C8N2ukaJodjHbabY2inZbwouAMkkn1LEksSSSSST4jqutap+3l4g1DwV4&#10;R1e+sfg/ouqSWXiLXtNvWt5PG11C5WawtZoyJE0+OQGOedCDcvG9uhESzGQAn1r4xfFD9rLXL7wD&#10;+yd4hbQ/COn3D2Xif4v/AGRLhZZlO2S00GOVWhvJo/nWW+kDWtvKBEiXcq3Mdr6B4P8A2VPgT4F+&#10;EOufBXSfh/Z3eg+KLe6TxVb6ruvJtfa5i8q5lv57gvLeyyx/I8kzOzKACSABXbaB4c8N+BPDFl4Y&#10;8K6HaabpelWcVppunWFusMFtbxoEjijRQFRFVQoVQAAAAK+bvhd+1F8ada/aHt/E/jSKJfhF8RPE&#10;mo+GPhyr6X5V1Y32mqxjupnUsJLbU/s2qywzsyxiG200KPMvGBAPAf2VvG37Xn7KvjOx/wCCQWp/&#10;EbQ7NdC8y3+G/wAWfFkM97fTeHCryadp8doiJb3d7HawzxrNNPAoOn3OLS5S1LzfZXwf/ZE+Enwt&#10;8VyfFnUJtR8YeOri3eC6+IXjS7W+1ZonILwwybFjsbdmUMbSzjgtg3IiBya5/wDbr/Y80b9qn4eW&#10;s+kWFnH4u8NtJc+Grye+lsvNy8UsllJd24M9rFLLb20ongBltrm0tLyIGa0ir57+H37Tf7QfxGvt&#10;P+DH7QPx0l8A+GWuBol5440/RbeHxBda4ZVH/CP6tN81loWpbHgj8yGGSDVRew3GmzW3nQxAA+uf&#10;jF+1B8Av2fDZ2XxP+INnp2oapuGi6DaQy3mqas68sllYWyvc3jjqUhjdgDnFcYv7RP7UPxFu4m+B&#10;n7HV5a6R9sRX8QfFjxQnh9bq1Yj9/a2ltDfXu4fNmG9gsX+70ycdr8Ev2Zfgd8BrO8Pww8DQ2t5q&#10;gjGta9fXU19q2rtGCqPe6hdPJdXrqCQHnldgOAQABXd3IMduywxK3ykBW6HjjseKAPi79oLw3+1/&#10;+0F8RLj9izUv2kvDE1j4k0l7j4iW/g34ZxwjQvC9xugaGeTU7rUI7m6vSlzawKYIUKC6nYN9k+zz&#10;+s/sufHjVfCs1n+yX+0lrsdr8TPD9qYLS+vVMEPjawhVdmr2DN8szMjR/ardCXtLgujBoWt7i44v&#10;9mjwF/wUc+Fuh6pD40+EPwVbxJ4o1qTWvFnjC1+K2sX5vL6XYriOzk0OAx28EMcdrbwm5ZkhghVn&#10;kZWdov2lPAvxztPCmj+Iv2zNU+E3xK+GNr4ws18YeFY/hC0McGn3DfZo72R7/Ur5D9juZbe6kmCR&#10;BbeK4bAIBAB9Ta/4o8P+GNIufEHiPVrexsbK3ee8vLudY4oIkBLO7sQqqACSSQAOTivkT4q+G/2j&#10;P27dfn+O/wCyn8b9Y+HWk+CNKuLb4U+IIbK0a38Z39w0Ru7uaHULG5C6aY4VtbW8jj8yTz7q4iEt&#10;u1u1z0H7W/7OH7N/wb+BuofEDwn8D9F1jxdbzWdj8M18UWsmsWumeI764h0/SpYoLtpEtlW8ntt0&#10;kaqUj3kkAGu1vvhF+3Vo9o1n8PP2xPBt1G2zy7r4gfB99RusAHO5tM1bTYizEglhEoGDhRkbQDjv&#10;gV4y/bJ+IHglfGfw9+OHhvxE+lyzWOv+CfiV4FOm65ZapCwSaxu7/TLprWB1IJEkVlPFIrxzRPJD&#10;JFI/aTftX/FH4a2sLftI/sp+K9FjWGM3niDwGH8WaSkrMV8pBaRJqjYxlpX06OJQQS+M4j+D37OP&#10;7Qngf9oa8+OPj344+Dr6HXPDK2HirQfCfw6utIh1e/haIWmoO0+q3mySGIXEOFUNLHNEsjuLaAJ7&#10;pLEs3ySjdQBzPwx+Lvwj+OHhhfGnwl8e6H4m0l5Hh/tLRNRiuoRIrbXjZoyQrqw2shwysCCARXgP&#10;7TPwt+Ff7H3gvWfj78CPiFN8K9WmuCV0HQ7SO40PxLqczO4in0eSWG3aaaRi8tzby2VwwQvPdrDG&#10;5G1+2B4D/Zb8Haja/E/xCNU8O/ErWZUsfCerfDeY2virXLqJS0NlEkf/ACE4o9xka3u1lsolVprh&#10;FhikkTxP4P8AwU+Nv7ZnxXjm/ab8dWviXSvAepSW/iL7PaxpYRzLlRoESRnyby92Ff7Y1CMLASDp&#10;dunlS6lGoB6F/wAEt/gb47Nj4y/bv/aBIuPiN8c7q0vrlVaZYNL0K1iMem2NtHKFaGDa8tyqvHFO&#10;RdKLlPtCSs3s/wAbv2ZvDnxP8Q2HxS8M69eeE/Hui2zQaH410WNftMUJYs1pcoRsvrJ2JL2swZN2&#10;JIzFPHDPF5l8CP22PiNpnw88HeIf2zfh3Y+D4fFWmWslv4w0aR5NFt76ZVzp18JP3ulXSTeZAPOL&#10;W8jLGonE8y2q+gfE/wDaQ1Z/GD/BX9nbwzb+LvHSqp1OO4u/J0vwxG0aus+qTqC0bFHUxWsYa4nL&#10;qQqQiW4hAIfhB+0Xr6eOl/Z5/aO0ez8P/EFYJZ9MktWYaX4rtI9u690x2LNlQw86zkPn2zZBM0Jg&#10;u7ja+Ov7P2mfF1bDxf4X1w+GfHPh4SHwp4zsbUST2PmbfNt5Uyv2qym8uMT2rsFkCRupjmhgni5v&#10;4aaJpn7Z/wCyL4P8SfGGXTbzUNc0e01aPWvC8ctktpf7S0d9YEyyyWzqTuRhK5AOCzAnLvg/8bPG&#10;nhH4ir+zJ+0bdRt4qjs3uvDPiiO3W3tPF9gg+eZFGEhvYQB9ptl4+dZogInKQgG98AvjvqHxFuNU&#10;+HHxI8OxeH/H/hdoU8TeHY7kyRGOQN5GoWkhVTPYz+XJ5UxVTuimidUmgmiTP/aB+DPim48R2v7R&#10;PwEs7O3+I2g6ebVY7qQx23ibTPM8x9IvGXkAku9vcYZrSdy4WSKS6trmx+0f8CNU+IsWl/E74Yaj&#10;a6P8RPBiXE3gvW5mKxO0wTz9NvNoLSafdeXEs0YyQYoZkAmt4HTe+BXxl0n43+CDrkGlXGk6rpt5&#10;Jpnijw3fSKbvQ9TiC+dZz7SQWXcrLIpMc0UkU0TPFLHIwBa+EPxb8I/Gj4c2PxD8FXEzW91HIk1r&#10;eQmG5srqKRoZ7S4jOTFcQzJJDLGclJI3U8qa87/Ybv8ATvGvhr4hfGODS/sd54q+MniiLUkWQlZG&#10;0e/k8OQyjJO3fbaLbuQOMsTgZIrP+LsUn7Jfxak/aS0VVj8C+Lbq3tPitYIu2PTrnCw23iPgcBFE&#10;NreFuPs4guGeNLFxL3P7KFxZXXwM0me0uI5R9ovVmaN92JlvJllDf7YkDhgeQwYHnNAHo+O+PwoO&#10;DgY/+tR827rQOvH40AKAA3C0gICc0oJ3YpoPyMPxoA8N8QeGl8Yf8FGPDPiqy1Qf8UL8F9cstWsO&#10;pP8AburaS9pKecAf8U7eKOCTz0xyz4CTy/BD4/eLP2WL7dHompRzeM/hy0jqAbW4uSNV0+Mbi7C0&#10;vpo7gthY0i1q1gQYgNWf2WTB8SPif8UP2jxbgw6x4o/4RbQLiSNkkOmaG0to6Mrdv7Vk1l0YcPFJ&#10;G4JBBpf22obnwL4F0/8Aai0PIv8A4U6gdfv1SN3a60NUKaxbBIx5kzGxaaaKEcNdWtoSDsoA9sXA&#10;7fjRgYztqvpuo2Wq2MOoWN0k8E0avDNEwZXUjIYEcEEVYO4LyaADH+xRSbm9aKAFXG7ivn/9vF7n&#10;4kw+A/2RNNbd/wALU8XLa+KI9qOv/CM2KfbtVSVG+/BdRQR6W4HT+1lNe/da+fPhTLF8Y/2/fiT8&#10;U1upJrH4W6HYfD/S4JIwPs2pXkUGt6tIh/iSW3n8PJych7OUY6EgH0Fbw+VAI8YO3HytmvALB5/g&#10;L+3rfWN75kfhz43aDHd2c3Cww+KtJgEVxGxx+8nvdJFq0aD7sXh25bB5I+hK+ef+CkUmnX3wV0vw&#10;doVndXHxF1jxVaD4Nx2NuJJY/FFusl3bTtl4wttFFb3Et1mRA9mlzHlvNCMAfQynK5or518RftD/&#10;ALZfwQ8Gy/Ff9oP9m/wP/wAIfpNg954suPh/4/vNU1LRbdFzJcJa3GmWy30MSgyS+XKk/lo/kwXE&#10;myJ/f9G1zStf0a11/SNRhurO9t0ntbq3kDRzRsoZXVgSGUggggkEGgC3RVHVvEugaDYz6nresW9n&#10;bWqlri4upBHHEoxkszYAAyOTxXitz+3z8MPHh/sv9k3QNS+Ml9I7RR3fgdVk0SFwdrGbWpCunr5b&#10;FfMijmluQpJWCQjFAHs/irxL4d8H+H7zxR4t1q103TdPtZLi+1C+mWKG2hjUu8juxARFVWYsSAAC&#10;TwK+Pv8Agkd4Q1r4xfA/4d/th/EHSb21j/4VRpHhn4Y6PfxPE2n6HFb2puL9kb/lvqNzbpNu6Gzt&#10;dNwsbibfz/7X37OfxP8A2qLvwr+zp+1j41sdUvPiVrcnmfDfwfM66D4c8N2yxzapfzvII7nVbpVe&#10;KwivXEMcFxqllcRWcM0AlP3JpWnaZ4e0W30vSLGG2trW2WG1treFUjjjVcKiqoAVQAAAMACgDg/2&#10;ofjtP8CvAFveeGtDh1zxb4g1SLRvA3hmS68k6xq0yuYot+GKxRpHLczyKrmK1tbibYwiIMn7NPwA&#10;tPgB8Oxod94ik1/xLql9JqvjTxZdW4juNe1edV+0Xbruby0O1I4oQxS3t4YII8RwoB89x/Eb9rP4&#10;uftH6p+1f8Hv2dfC/jv4b+Fbe78K+Cba7+JEml6pcyRXJXV9Vs7WSwe1naaeFLOD7RcwAJYPLHMI&#10;r9jUfx4/4LA/Dn4QeAp/DvxK+GHij4V/EvWLuHSfB/hv4vaT/Z2l3eo3E6W8cjazbyTaZJbRGQTz&#10;+TdPKsEUhWMvtQgHpnxx1zxP+0n8ULj9kz4aa1e2Og6bHHJ8XvFOj3klvPYwSIksWh208ZDRXt1E&#10;yySvGwmtbORJAYpLyzmFv9qfU/il+zj8HPD+vfs3aVo2k+FfCN3DF4r0qx8KfbJNP8PJA8fm6fZQ&#10;zQBzbN5EjW8eXe2imWBJZhDBJ3P7OPwd8NfBX4YWfhLRtduNbup3fUdb8Sajsa71vULhjLcX05QB&#10;d8sjM21Asca7Y41SNERew8SarpOh6Fd61r2o29nY2lu817eXkipFBCilnd2YgKqqCSxIAAJNAHzT&#10;8RdH/bs1b4Oax4v8Oft2fBex8N3XhW7vLTxf/wAKpvIhZWsltJJHqK3v/CQvb7IkZJfMMLRsseeA&#10;SRy3xN+InwJuf2L4fhd4O+HnjjwP8PtI0Wysfh/8QtQ8B3Mlj4Yu9MMUml6k9i7C9jtbOe2t7gz3&#10;UEdrstt0sqxEucK3+GvxB8T/ALIPjXxX8PfCWrL8MNS+IGg+KfAvw0aEtfHw1aazZahqiRoAHWO/&#10;hhu5LfS3DlI51hYxiYWdp9NXv7Wn7MkPwZj+Nsvxl8PTeGLi3BtdQtrxZ/tUjHYtvDGmXmuHfEaW&#10;6K0ryERqhYhSAea/Eiw/aP8ACfwK1T4m/HH9u6Lw7pun2Md2urfB/wCFdtFcSR4TEMUOpyaybuaV&#10;iI444o/MkeRURWZlrmfBv7Gfxu8RfBWx+K3xH8a2+vfFrVNNuoPF1h46sdNbTfFOhyz3EsHhjXF0&#10;y0it50t4ZzCl9DAzRTGaVEmt5p7O4ybP4X/ET4LfAH4H/Fnxn4Iv5PBPwttrrUPEHwkhsxPd6HZy&#10;sh0y5RLcuL240S03Qm0TcsweSeDzLm1s43+x/DHiDQ/F/hyx8VeGtWtdQ03UrVLrT76xuFlhuYJF&#10;3JIjqSroykMGBIIIIOKAPkD9n/xd8U/Bmq3vgr9nvVLiO60GFJfEf7OXxd1Z01PQYWyBNourfvWl&#10;sGfeIi4u7R2j+zRT2Agkii9m8Pftz/BSDXLTwP8AGu51D4WeJr28hs7Hw/8AEi1XTTf3Uil0trG8&#10;3vY6pLsALJY3NwUzh9rZUdZ8cP2efhj8c9Msf+Ez0+4t9U0aZrjw54m0e6ez1TRZyMNLa3MJWSLc&#10;BtdATHKmY5UkjZkPzmv7TPj3wb8QtQ/Zk8baBB+0pocbSWev6r4N0KI6roUYjU/Z9dtiBpjy+WGk&#10;cxzWs8xlVYNLZVMhAPsVZ4mGUbd9KzPHfg/w78QvBuqeBPGGiWupaTrVjLY6ppt7CJIbq3lQpJFI&#10;p4ZGRipU9QSK+V/hX4B/4Jv+OfEEHgP9nf4i6p8M/EkMf2qP4deGPFWr+D7u0UEfvpPDTy26KpJX&#10;5pbMq4I5YHn0pP2YPjpbiZNJ/wCCjnxakaRgYUvtB8IzRxHczEDboaOwwdvzOeFB65yAed/s++DP&#10;jt4o+NPhH4N/Hbw9r1xpPwEtboxeNNYjlEfjTUJYpLPR76OfgXMkWlveNfIVVFv7pDGCIkY/Wm5Y&#10;YmZzwo5NeMy/s5fHueUvd/t7/EK1j+z+X/xLvDPhiM+Yf+WhM2lS8n0AAzjgcg4+t/soaKug3mqf&#10;tC/tsfF3xBptvHvmvL7xzD4WS2Rcli0vh2DTPl5Gd7EfKPfIB6b8Xv2ifgZ8AdDtdf8AjT8XPDvh&#10;W1vrgW+nvr2rw2pvJj0hhEjAyyHtGgLE8AZrza7+PH7RPx30+Nf2bvhLc+FdHuVUjx/8VtFnslWP&#10;JBa30RpIdQmkDKyFLz+zgAyyo064RuF+Gfj/APY58DXl94g/YH/ZpHxO8Talblbvxf4H0uJ4dT2j&#10;buu/E16yW9yQygOouricdfKasXwR4g/4aZ8W2vgT/go3LfeB77UpFi0/4Bahbm30C+kMWTA+qIxt&#10;/FcmFlYwRyLB5Lp59gskYkIBF8JPhjB8fb/ULv4GfFfxLrmn6pG1j46/aU1e6X+19fsw4ZtJ8OSx&#10;RxQ2toSg33dlFHaJljbCW8lmurX3/wAV/FX9mj9jLwN4f+HF/qlroNrHZfYvCPg/Q9PuL/Ub+KFR&#10;mKx0+0SW6vGRMMwhjkZVyzYGWr07T7CxsLNLGxgiiiijWOGOGMKqqOAoA4AA4Ar510f9lP4wfs1e&#10;PPFXxR/Zo1Tw74vbxVeNfaxoHxHX7PqNxOZSyRJ4ht4ZbgWsCPKIoLq2vWUMsUctvEiqoBy/wz+K&#10;XxM8FfCW0+BGofAO81fx14+8WeNtW8M+D/FGpW9nbReG3125niur+4i+1paWsdpqNhb+SI5bjzJo&#10;0FuFWUxdF8ANV1/9k5PD37PvjP8AZe8GeA9N8RXd1H4ZvPhz4im1LTptUKyXDW14Z7K2ltppo0dk&#10;nZZYpWiaN5Y5Xt4p6a/GvxXq3jfS/wBsHwt8DPEtzodjHrngrx94fjtbe81bT5bLUAq6hZx20sv2&#10;u3Se2u4ZIoC08vmwMsRMLR1reLfG837Zev8Ah7wZ4G+F/jax8J+HPFlh4h8Q+JfFHhm98PM0+mXK&#10;3lrY2ltqUMNzPJJdw2xdzEtsbcTATeYVUgGT+xz8ffB/7OX7OPwz/Zz/AGmtN1X4aeJPDfg7RfD9&#10;w/ja1jt9Nvr2OCO0VLbVIXk064lmkjZ0t0uTcbSC0KHKj2f48/BDwt+0J4B/4RzU7y50/ULS8j1H&#10;wz4k03at9oOpRBhDfWrspCypuZSrho5Y5JYZUkhllifyLwBqH7RH7efws0X4hajq+i/Df4Y+NNDj&#10;vrPSdIt49Y8Qavpd3AksBuLm6iFnprPFIY5rWO3vTgny7xGww9W8NaV+z3+xF+z1p/haHWNL8F/D&#10;/wAD6TFZ2kmr6oVt9PtVISNGmuHLMclVG5izMwHJPIBT/Zu+NOtfEC01b4cfFK1tNP8AiH4NuY7P&#10;xfpdmrLDLvUtb6lbK7MxsrpEaSJtz7GWa3dzNbTKvK/tFIv7NPjtf2zNMuGi0CGzFr8XLFrhUhbS&#10;U/1eskMQok08lnkcEM9k9wCJpILSNfn+D9o34+/8FAvi/wCFfjb/AMEz/hImgeHdHW70/Ufj18Ut&#10;PuLbRvEGkSiMta6do6tFeasolKzx3Mj2UcUtq6RzSRzzpJ6taf8ABMPwv8S7b+0P23vj54++OF9M&#10;kRutG8Ta0dN8MPIoyyroOmmGyliLZwl4t04GA0j9SAfSmp6XoXjHw7NpPiDTLXUdO1KyeK7tLiNZ&#10;YbmCRCHjZSMOjKSCCCCDzXxj+yx47+KH7AXijxt+yD4++HGteKvAXhbXrvxD4P8AF3h/7bq+uJoO&#10;r31zeI19ZHzrrUGgvZLuyM1o1xcsIreWe2hSYTH3H9laOP4Ka5rH7H2qXTNH4Tto77wJJI8r+d4Z&#10;mkdLa33OgBexdHsyivKyW6WEszh7sKGftnxX3w00zQf2t/DNtGbj4Y3U134oXau+88LTBRq8Ibaz&#10;Hyoo4tRWOMb5ptKgiBAdsgHpnww+L/wu+NXheLxz8I/iFovibRppZIodW0HU4ry2eSNikiCSJmUs&#10;jqysucqykEAiulyT0ryrx/8AsjfAX4s+Im+Jt54an0fxNdW8cUni/wAG6xc6Lqs8K/NHDLe6fLFN&#10;cQq3zCGR3iJ6qe+T/wAM/ftOeE7Cdfh3+25rOo3ElxvtV+JXgvTNVtbWPJPlqumppk74BGGkndvl&#10;GSeQQD1jxh4w8L/D7wzqPjjxvr9ppOjaTYy3mq6pqFwsNvZ28SF5JpXYhUREUszEgAAk8Cvmf9oL&#10;9u34k6V8H9U8Q+A/2afiN4Z0zUoLeDSvin4p0vTrXTdFhupUhbV7qwlu/wC1IIbOOR7yVLmxiCx2&#10;z+a0SZkXiP21rf8AbK8C/C/w/L8fP2jfhn4n0FviV4VmvvBngf4H6za654ggtNZtb65trMJr1+8z&#10;ra2lzcSQray+ZBbzK/lxl5U+k/FP7V37OOj/AAct/jAvxS0XUvD2rRoNDuNHuFvm1qV8eVbWUUO5&#10;rueRiqxwxBpHdlVVJIFAHVfCP4ceCPg/8MfD3wr+G2nNZ6B4d0W103RrV5nkaK1giWONWdyXdtqj&#10;LMSzHJJJJNdBdwpPBJFOqtGykMrdCPQ+1fKX7LPxt8R/sffs2/D34LftefBHUvhzD4Y8G6bpcniu&#10;DV/7c8OWwggWNUn1GMCa0EcaL5lxfQwQBztW4m4dvqbR9c0fxBYQ6tomqW95a3Vuk9vdWswkimic&#10;bkdGUkMrDkEEgigDxr9hTV7Xw58P9d/Zqmuma8+D/ii48JxxMrHZpaxQ3ejgSMSZyNJu9PSSU/en&#10;jnB5Br3A7tnzV4rqgh+Gv7dml6o1wY7P4n/D+TTZmuLoJEupaNcPc20MKE/PPPa6lqMjbQT5WljJ&#10;wgx7URhWHvQA2iiigCLUbqO0spbmdljjjjLSSM20Ko6nNeCf8EwLGe//AGRNF+MWrWSQ6p8VdQv/&#10;AB/qWYCkq/2zdSX9vBISAzNb2k1tagtyEtkXjaANj/gopq19ZfsVfETw7oniJ9K1jxZoJ8J+HdSi&#10;YhrfVdZkTSrFwR0IuryDk8DqSADUnxT+L8fwVsNF+AH7PfgGDxD46vNLjj8NeE47v7La6fYxYhF9&#10;fTBG+yWUQXG4K8khTy4Y5H+UAHd/GH45/Cn4BeD5PHnxd8b2Gh6YsywRy302JLq4fPl21vGAXubi&#10;QjbHbxK0srEKisxAPzr8TfjB+0L42+Ivgf8Aah8IfsgeIk+H/gW8vH1oa5Mq+I9U028tghvtM0OO&#10;OWfdD+7laO4e21AxJcwR2UssqI3qvwa/ZL0bwn4wj+OHxl8SSePfiZJatHL4s1S1EcGlrIB5trpN&#10;nudNMtSfl2qzzyokf2me5dBJXsAghUYWNRznigD568ff8FAvhNr3gi+0T9mmM/Ezx/eafJFovgPR&#10;YJftEN8Y32R6sHjH9iwqykSyXoh2EGMK8xWFvFP2JP2Wfhufhtpf7JvxS+O/xw0Xxt4J8J6dpute&#10;B7j4uahpzJb28cUC3+nS6bLAZdPkKL5c0MmED+TKsE6SwR/eAhhDbggrzX9o79m7QPjtpGn6pYa7&#10;d+G/GXhm4e98FeNtHRTfaLdldpK7uJYJF+Sa2fMU8ZKsMhWUA5nR/wDgnB+xtaS2t54w+DkPjy8s&#10;LxbrTNU+K+sX3jC8sJV27Wt7nXJ7ua3wVDYjdRnJxk5r2xbKztotsVvGqpyuFHFeX/sy/HnXfiVa&#10;ax8OPixolvofxG8E3Edp4y0S3kcwP5ilrfUbNpBulsbpFd4pOSrRzwORNbTIl79rn4x6n8A/2cPG&#10;HxV8O6VFqWtaXosg8N6RNOsa6lqspENjZ7m4BmupIYQfWSgDif2YbYfGH48/Ez9qW9hkaxXV5PAf&#10;gvzpQyR6fo9zLHqEyJk+TJNq7X8Mh482HTbJiMKtbf7bHxB8VeHfhTa/DD4XarNZeNfiVrUPhPwn&#10;eWk4imsJbmOR7rUI2ZSu+ysIb2/VG4kNkIxy4B6z9nX4QaP+z78CvCfwV0G/nvLXwv4dtNNW/vCD&#10;PeNFEFe4mYABpZXDSO2Bl3Y96898K3kfxl/b18Sa2syTaT8HfC0Ph638uQlRr2rCDUL1JEPHmQWE&#10;OjtFIOQmqXK5G5hQB658Mvh74R+Evw80P4XeAdBh0vQ/Duk2+m6Pp1upCWtrBGsUUS5zwqKqjPPF&#10;J8Rfhh8O/i74Qvvh98U/AujeI9B1KHydS0XXtLivLS7jznZJFKrI6+xBFbwyOtZ/ifxJovhDw/e+&#10;KPEepQ2Wn6bayXV9eXEgSOCGNSzu7HhVCgkk4AAoA/O7XP2V/ix+wh+0W3w+/wCCSHinWm0+Pw/L&#10;4k8a/BXxBrov/DukWTzyparpsF7cxmznvLj7e0Vss9pBM1lKXu7aOARTd7qH7Rkn/BRz4Y2H7N58&#10;U6T8LvGE/iBf+Eg8PeLtBu9Y0vxPDZqZrnSlAuNNnb5/Ka60+5FveC3imjubMW10kkvvH7Eega7q&#10;3ww1H9oD4h6Nd6f4i+K2qt4pvtM1KPy59Js5YY4tO050yfKkt7CK1SZAdv2r7VIP9aa8a/a++EGo&#10;fH79orWNG+B/w40fVbjwn4Xtbv4lW+oPJBD4kmkuFbT9MiuI2T7JqkEEN1dQairrcafLLYureTcy&#10;qwB6vqHwH/bC8X6Ox8W/t1yeH7iMMUm+Fvw006xVzs2r5iaw2rbgG+b5SpPTIGK8zufFXgnR/wBn&#10;XVP2qbL4BeBbf9pBbdfh7da/F4PjW6Pi6S6TSYoHnMQujpj37QTKzHDWTxz7dhBPSfsvftT3WlQe&#10;H/CfxM8WajrnhnxNcyWPgX4g61apb3S6hFO9vL4f1uNQFttVhmjlgDBUSeSF4iEnASXtNU/Y20LV&#10;/wBray/aafxldLptuo1G68FLbqLS48SR2radb64ZBhxOmmTT2bI25HUWr4V7ZGYAr6Z+yr+0Bp8X&#10;mWv/AAUa+Kd8skZX7NrXhnwlJDHwOU8jRYZAev3nbg47DEXwj8H+EP8AgnL+zhrUnxf+O/8AaHhr&#10;S9WutSjvLrSEtItOjuZAwsLS2tw5YNcySeRbRBmLXCW8CBVhhX1/x74+8GfC3wdqXjzx74ks9H0X&#10;R9PmvdT1PULgRW9rbxLueSR24VVHJPavGfhD8M/FXx98f2f7U/7R3h+405bBml+FngHUlYL4at3Q&#10;xnULxD8ravPG7KxP/HpA/wBmiCs93NdAFWDwD8ff2wLn+2Pi9qviD4Z/Ddp99j4F0fVWtde1yNGG&#10;yTVLy3YPYQyEFhY2sglKhPPuMSTWSdp4n+Jv7Lv7FfhDQfhpBaaT4atfs7weEvA/g/w8813cRoV8&#10;yPT9K0+J55lTzA7iCJhGpLvtUMwwfiJ8bviX8UfHeofAX9k+OzF9pciw+MviFqkIn03wyxG77NFE&#10;GBv9SZWRlt9yRQI3nTvnybW7674FfsvfDX4FSahr2kpfa34m1vy28QeNvE119s1nV2Xp59wQNsYY&#10;sUtohHbQb2WGGJMIADyv4ueFf2iP2yvCkngHX/2SPhtofg+7kzJH8dNPt/FE5mikyjtodlL9keI7&#10;VkSRtREq8boVYEDj7j/gkjof9oWnifWv22/jZ4VsdNhMdv4P+EnjRvB3hm0i2FdkNjYANEq5LDMz&#10;c8knkn7KSNYxtQV4j+2zLN8R/Duh/siaUz+f8WNQfTdeaEbjB4ahXzdZdtrq8ay23/EvWdDmGfVL&#10;ZxgjIAPlf4B/s/8Agb416tp+geO/i9+0R4X0r4ieH7jW/hHr0P7UHi9rrVdMhl2FpkbUDHFdSW8l&#10;nqCRlVYQ3rx+UGsZ3Pqw/wCCTWjeGNZ0vx94L+Ot14q8UeH5Ebw1rHx08D6R4xl01VGFWO8MFrqn&#10;HB3fb95K5LEk59o/ax+Eev8AjX4Qxav8KbCzj8beCb2HxB4BaTy4UGo2wbFr5jIwgiu7d7jT5nUb&#10;lt76bbg4I7P4O/E7w38afhX4f+LHg1rgaX4h0e31CzjvITFPEksYcRyxnmOVc7XRvmVgynBBFAHl&#10;w+MX7U3wQs9/x1/Z9tfFWjQMwuPFXwkmlup44VUu91PotwBcqoA2iGyl1G5kbAWNiRXYaL4p/Zr/&#10;AGyvhPqFhajw3448L6kW0/XNJv7NLmNZlCM9neWsyboZ4yyh7eZFlibhlVhgeiEZGTXlPxl/ZT8L&#10;+P8AxQnxd+HniC68D/ESzs1gsfG3h+JPOniVty2t9A37rUbTlwYZgSgld4Hgm2zKAcndeEPjf+yF&#10;L/bnw5v/ABB8RvhnC4a/8IaheS33iDQIicvNp11KzzanApy7WVwz3AVnFtM4jgsX9k+GfxS8BfGL&#10;wJp/xI+G/iS21bRtVt/Osb22Y4kXJUgqQGRlYFWRgGRlZWCsCBwfwT+PnifVPFc3wH/aB8Mw+H/H&#10;9jZvcR/Y5GfTPE1ijKr6jpkjHeY1aSNZ7aT99aSSKrmSKS3urnC+LvgbxJ+zd4zvf2mvgZol1faP&#10;qF0J/ip4D0yFpTqduE2vq9jAgLf2lCqoXjjBN5CjxlJJ1tigB5V+zL46+Mmv+AvFH7P/AOzn4Okt&#10;dRtfi94+n8RfEnXLT/iU6N9p8V6rdeVaoGRtTvdlwgCRkW8BEgnmWWEWs3pFj4U/aF/Y+tft3h/X&#10;vFfxk8DbvM1PS9c1BLjxTpcjvma5tZm8tNRg3M0zWj7Jol81bVpVW2sE9v8AA3ivwj8QPCWm+PPA&#10;euWOqaPrFlFe6Tq2m3STW95bSoJIpopEJWRHRlZXUkMGBBINcr+0B8b4vhBoFjZ6FoP/AAkHirxH&#10;fDTfB3hmO78ltSvipf55NreVbxRq888wVzHDFIypI22NwDwH4G/tieD/AIJfsb6GjeH7qTVo73xP&#10;beF/Dmrwvo0kOhaVrF5bLqd+11Eh0vTrezigkmurlF2K0carLczQ28vA2X7D3xx/4KF6JefHH9rf&#10;x7qmm+dZyt8MvDJ0vyrGzZrfZDqFxpc7NsidZJVNpdH7RdW088WoBI7j+yrHofhT+yr4Z/ap8ZeL&#10;dH+NTw+OPDNnqhtviVrd9Afs3j3xDb71bS4oSWWLQNIeSSGG0DSBr4TNKzXVrc3F775+x/4v8WR+&#10;FtU+BfxS1m51DxZ8OdQ/sa81W+kZp9c08RrJp+quzAeZJPatGJ3VVj+2RXiRjbGMAHSfs3/Fj/hb&#10;/wALLTX9S0KHSdasbm40vxNocNw0q6bqlrIYLq3R3RGliWVGMcuxRLE0cqjbItd5k/3K8MuYG+BH&#10;7aFnd226Pw/8arOSG83XCLHH4q0603xOkeDJJJd6VbzLI5bZGmg2ygBpWJ9zDZCkd6APEf2ybRPh&#10;3Z+Hf2udP2w3HwvvprrxBMZBGJfC9wqJrEcjbSxiiiji1ERqMvNpVuucE59lmjg1SwMc9uHjlUhl&#10;ZQdykdPcEUaxpdjrWm3GkaraRXFrdQPFcW80YdJY2UhkZTwwIJBB6g4ryT9h3UNZ034Jj4N+KbxZ&#10;dY+GOr3PhC8Y6l9qnktbNgNMubl8n/SbnS30+8lU4KvdkYAxQAn7FX2rwZ4A1j9nPUIbhX+FXiKX&#10;w1prT7iJdIEMV1pRV3JafZp9zawSTEkvPbXGSSprv/jD8V/B3wS+HGqfE/x7qDW2l6Vbb5PJheae&#10;4kZgkNvBEgLz3E0rJDFDGGkllkjjRWZ1U+beKxc/C79ufw14whtNPt9I+KXhCbw1q19cXDfaJdY0&#10;p5dR0q2gTeFw9nc+IpJW2En7JbjcoGGgvzF+0j+1pN4XuC03hH4LzW1xfRtsaG+8WXNus8ETDhgb&#10;GxnhudrBkeTVbWRCJLTIANX9nj4TeK9T12f9pb9oGwik8fa5ZSWun6YZUmh8H6O8iSDSLVkJQszR&#10;RSXdwpJup41y3kW9pFB2+lfAv4JaF8RNQ+L+ifBrwvZ+LNWtRbap4otfD9tHqN5COkUtyqCWRB/d&#10;ZiK6qONY/lUAD0FAJK9aAGyRRSqEkt1YLyoZc4rw3Vv2ePFX7P2oN44/Y+s7a1sGuPP1z4Usy2+k&#10;akGlLzTWHAXTb5i7yZUrbXEhfz4xJL9rh9zO4HGaR18xGjY8EYPNAHzX8cvi74X+LfwT8O/tJfDW&#10;0V9S+F/xH03UdYstcBtrjw1GJP7P137XEXXy54NG1DUnCsWVsxyJ5itEzfSkTkxg4zxXyn/wUT+B&#10;L6L8MvHHx68BK8Nnqngm/wBI+MWiWrFf7d8ONayLLdpgEjULKJpJYXCsZovOtmBaS3ltvbv2U/jC&#10;f2gf2ZPh58cXtfs7+MvA+k65JCV2+U11ZxTshGTgqXIIycEY7UAegZ/6Z0UYP9/9aKAPlP8A4Ku/&#10;Fe++HPgD4V+HtL8GX3iK+8VfG7QbXRtB05mWTU9TsUutcsLRpAjiCOW80m3je4fEcKO0shCRvXrH&#10;7LX7PU3wY8N3/iLx3r0fiH4geLLwal478VrE0YvrwjCwW6MS0FjbpiC3gydkaZYvLJNLJ4P/AMFQ&#10;fAnjH4ufFv4U+DfhpHeXXizwXpviD4oeDdJt7qGBNR1jQJdKS2tJJHG5Y7g6m9o5TH7u7kycV9U/&#10;B34q+C/jh8LfD/xd+HWrrfaH4l0W11TSboKVMlvPEssZKnlG2sMqcEHg8igDpaKKKADGKKKKAPn3&#10;9tXwpdfDO5039uPwHol1da58ObaT/hKNO02INNrvhV3RtStNoUtNNAi/brZV/eNPaCBWVLqbdX/a&#10;p8R2HxX+IfwL+DWhavp97Z+KPiDF4n1a1juFka40XRbSXUYruIjIaOPV/wCwFLqSP9ITqDX0JeW8&#10;M8DJLGGBU8Fc54r4d/YT0zTYP26vEn7OyXqsP2W/BV14T0OGG1McUejeJbyz1XTLZOob7Jp+kWVm&#10;TnJaAsf9ZyAfcjMI4N+3+HOPevBf+Ca0Y8S/su2fx6u7MLefFzXdS8eNO6ATS2Wp3Tz6WsuOrw6V&#10;/Z1t7C2UcYrb/wCCg2teN9F/Yk+KQ+F2pSWfi7UPA+oaZ4NuIbgQyDWruFrXTwjkja5u5oAvI+Yj&#10;Fen+DfDmj+DvCuneE/DthHa6fpdjFaWFtCuFhhjQIiKPRVUAewoA1K8H/bvuP+E38MeEv2XIY/M/&#10;4Wv4xtdE1qNrbzov7Dijl1DVknT/AJ43FjZXFhuOAsuoQ8glQ3uyTxSNsSQEj3rwG2tH+If/AAUz&#10;n1K6aRLf4W/BiOCxCsDHc3HiLVGefP8Atwx+G7bHot8f73IB7J488a+FPhn8PdX+IvjnXYdL0TQd&#10;Hn1HWNSuMiO0tYImklmbrhVRWY+wNeb/ALEHw68UeFvgwfHvxN8PNpvjL4jatceL/GljcMjz2d7e&#10;hDHp8roSspsbRLXTlkHDJYoe+ap/t2xjxf8AD3w18ANsMn/C0PHmmeHLyzuIy0d7pYZ7/V7ZvaXS&#10;bHUY/q4wc4r2P+1tK05YbS6vY4WdhHCsjBd7YOFX1OAeBzgH0oA+bP2mPhZ4D+HfxMbV/GPhazvv&#10;hb8ZL618P/E7SZsRx2GtStHb6VrcbIVdJZZBb6fI6EyCQ6ZKjQi1ld+x/Zk+Jvi3w54y1j9lD40a&#10;7PqPijwzZx3nhnxJeYEvi3w8xCRX7AcG7gkItbwKAPN8q4EcEd7BEvpnxc+GfhL4z/DDX/hT4505&#10;rrR/Eej3GnajAkrRu0M0bI2x1IaNwDlXUhlYBgQQDXzJqsXxk+Jv7L+k/GLSNHk1b46fAPVL6C5i&#10;8uPT38UX+nrJa6hZsoytva6xaqLiBXykRvNPuSha3QAA7zxda3H7VH7TzfDOWQTfD34S6lY6h4nh&#10;DZXWPFOI7uxsXwf9VYxNb38ispDz3OnlHH2aeN9b9o34heNfEni3T/2UfgTrZ0zxRrtmL/xF4mhi&#10;SZvCWg7zG98qOGT7ZO6yQWayqYzLHNOyTx2c0D1/2X9W+G3wQ/Yh0f4t+KPizoepaXc+E5vGvi/x&#10;9Yuy6fqEt3G+p3+qRbvmW2Z5ppo1/wCWcJRAAEAHgPhzwt+0t4e8ceH/AIv/ABM+PniT4YQfHJY5&#10;9cudF03R7ibw94hlfGk6FeyajbXaCEWLW9jEYBbxNqEE7HzZtVjVQD7O+E3wn8CfBL4f6b8Mvhxo&#10;MenaRpMJjtbdZGdmLMXklkkcl5pZJGeSSWQtJLJI8jszszHpK8O/4UT+1/pZ0+Twx+3K2orbq32w&#10;eLvhxp90Ltj0Y/YGsdnU5CkA8dOQYIfBf/BSTSpPtN1+0P8ABbWI41+WxT4O6vp7TMEJwbj/AISG&#10;42Bn28+S20ZwrdKAPeGOFzXg37P8cvxj/aW+IH7SF+7zaboMzeAPAzNKkkRispd+s3cWOYXm1ItY&#10;yxnr/wAI/A4yGBqDxH8Q/wDgo94f0fULqD9ln4Xa59n0+eS0XQvjBex3l5cLAzRxpb3WixQrumCo&#10;S90oCsWzkbT6D+y38G1/Z9/Z98I/BttTbULnw/odva6lqkgHmaje7Abm8kP8Uk05kldu7SMe9AHe&#10;yhGUq69q8F+BV1H8Df2m/G37Mz2sVvofin7R498ArHhR+/uQuvWqqMsxi1G4hvXkYjJ15UUbYcL7&#10;0cls4ryP9q34VfFLxk3g34nfAS20Wbxt4D8TDUNLsvEOrTafY6nZzwS2d7ZXFzBb3EqRmGf7QqiJ&#10;1NxaWxYYXIAPXBnbxRkfhXhEvw2/4KAeMUZfE37TvgTwvb3ESmS18E/DWaW+smPVYr/Ub+aCXaM4&#10;d7Bd2R8q8irKfsbeIddt2sfin+2T8ZfFMJYlY18R2WglV3I20SaDZ2Eh5jxlmY4ZhnBoA7H4/fBH&#10;wv8AHjwfDo+papcaXq2j3g1Lwp4m0tgt9oGpojLFe27HK71DujRuGiniklgmSWGaWN8r9mH4z+JP&#10;ir4Y1Dwp8VPD9npPjzwhef2X4y0uzkZrf7UFDx3dqXyzWlzC0VxCSSyrKYnImhmVfNfiv+zh+y1+&#10;y98Mb74heI9B8feMponjtNE0XxJ8Utd1671XUbp47a1sLb+1NQlRZZ5mhhXLJGpbc7IodxyPgX9n&#10;DU/2C/Dvw1+LtpqlrGYdZk0H4qWun747BdP1rU5p7YWkYUbbfTdVvY47Zpiog0+6v2fdK5YgHpnw&#10;7W2/ZS+OOp/Bu9CWfgPxl9t8QeB7iSbbDpOoBjNqmlZbCoj7zfwJljhtRUeXDaxIPNp/Gnjrxj4U&#10;H7UOjPcWPjb40XUfhL4F2t5aqknhjQbjdc/bxFcYX7S1paT61cwuI3kSytbNwZLVCe7/AG+fhr4A&#10;/aaHw/8A2SvFGl2+of8ACXeKhqmqQ/aik0Gg6dEX1FwFIZ7e5WeHSJwCMw646nIYiuh8PpL8Tf23&#10;dW1UxxNofwu8HxaVp5guCY21rVWW5vY5YuiywWdrpbRuMME1S4XoxFAHpXwq+HHhX4Q/DfRfhp4K&#10;smg0nRdNhs7GOSd5pDGiABnkclpZGOWaRiWdizMSSTXl3xgjv/hT+1p4B+NGl2l02k+MreXwR40N&#10;vGohh+Sa90i+uXI+VIrlLuxjUY3y67GMkhQfSvjX49vvhV8HfFfxQ0vw7JrFz4b8N32qQ6RHL5bX&#10;z29u8ogDBW2lym0Hacbuhr5x/aK+PQ+MnwE1z4N+NPBieEvirFpEfibwDo11qQutL8RavpRGrWMu&#10;l34RE1GFbqxjkaJkiulhTzJraFHQsAerftyeDfEXib9nHWvFngXQLjVPFXgt7fxV4T0yzX99qGoa&#10;ZMl7HYIeqi78prNyOTHcuOQcV6j4X8SaJ4w8N6d4q8NalHeafqVlFdWN1C25JoZEDo6kdQykEexq&#10;Dwr4m0Tx/wCC9P8AF3hvUY7rTda0+G8067h5We3ljV43HsysCPrXzz+zj8aPh9+zD+ybpPw71zTL&#10;yJfBfiTVfh/4H8K6XCb7VNWg0q/urDTbeCGJQ00z2FrBM5ACRR+ZNK0cUcjoAfTnGW4rw/wreWnw&#10;3/bw8UeDWMcMPxI8DWfiLTbVFGbjUNMn+walcNk8H7PdaFGBgD93nk5q5+yP+0L8S/jrq/xP0L4q&#10;/DHT/CepeA/HcOhppNlrn9oSLDLoml6rGbiQRoi3AXUgskcXmRIyYSWZcStX/aIv38I/tI/A3xbp&#10;ulxSXGseLNW8KahdSSkeRYXOh3upPhQcMWutGsV56AkjvQAv7dt1Y+DvhHpXx2ur61sF+GnjTSPE&#10;l7rF8W8rTNKS5W21i6baCcLo9zqQJxgBsnir/wCxB4S8Q+Hv2cPD3iPxzpDWPibxgkvirxVYyuXe&#10;y1LVJnv57Te3zNHbvObaPP3YreNRwoA6T9pz4TWHx5/Zz8ffBDU2jW38ZeDNT0OZpk3IEu7WSAlh&#10;3GHrxn9gL9pPUNe+H/g34cfFLX7i/m8ReC7HxB8NfGWoyEv4u0Se2jnTzSyqf7RtklRLhdq+aNl0&#10;ioJpILYA+n+N3SkH3KFPz/hQPuUAB+8MUN/tfhQeq02WVIVaRzgDrQB4n+3Pq6+Ivhrpf7N9jHaz&#10;X3xa8RW/hWa1vElMc2kyI8+tZaLmJhpEGoCJ2wv2hrdTneAZ/wBg2S/j+AU3h6/SGNfDvj7xXodj&#10;DbgqkNjZeINQtrNAOwFrHAMDgdBwAKzv2fpm/aO+LmoftdzATeGoNMl0D4TzRyZW50t5Y5L3VgCo&#10;+W9uIIViOZEa10+2njcC6dRpfsseJJdQ+Jnx28HfZ/Lt/DPxeW1sxtUBluPDmh6jI3y9cz303XnO&#10;c56kA9mynpRTaKAPC/iBpc13/wAFJPhVfm0ZoYfgj4/ikm8s7Q0mr+DyFz0BIjY474PpWT8KLmX9&#10;kj9o+8/Zx1p1g8C/EjWL3XvhZdNtSKx1SQS3er6DknLM0gn1O3GSWjmvolVI7JAei1+zlm/4KJeE&#10;b6a4ZVtfg34gjt42+7J5uq6MZCvzdV8mLd8oxvTk8Adt8fvgX4N/aG+GOofDXxnLe2sVy0dxY6tp&#10;M3k3+lXsLiW2vrSXB8q5hlVZI3wQGUZDKSpPMDtVYONy0teG/s8ftA+NNP8AFC/sw/tQxW9j8SNP&#10;sZJ9N1a3j8qw8badFsVtVsQeInBdBc2RJe1kcAGWF4Lib1e0+JXw7v8AxTceBrLx5os2t2sSS3Wj&#10;w6pE11Cj7trtEG3qrbHwSMHa2OhoA26KaZYwu8yLt65zXjfxe/a70/QPG118BPgX4Rb4gfExYVab&#10;w3p195VnoaSLmK51i9COunQNwQu2S6lXcbe3n2PtANL9pv8AaCn+E2m6X4G+Hum2eufEXxjNNZ+B&#10;fC9xcGNbqdEBlu7llBaCwtg6SXM4BKoVjjWSee3hl8g/4J3fAqx+EPx4+N7XfjC48SeI7bUtA0fx&#10;j4mvrVo7nWdTXTf7Wnu5PnZFDNrRWOGPCW8KRQJ8kSKvrf7PH7Ot58Ory++KnxY8Wjxd8SfEltHD&#10;4k8VPZG3jSFHd4rCytyzfY7GEyP5cO53YlpJpJpneVud/ZHv2vf2hv2no3QL9l+NmnQqf7w/4Qbw&#10;q+f/AB8j8KAJ/wBvy01DXPhj4N8IaQJDdap8aPA7RiJTny7PxHYajNk5GB5NlLknIx2PQ+3oM2+G&#10;P8PJ4ryD9qeSeT4j/AvSRdNHb33xeK3arj94sXh3XLlAfbzYIz77cV6H8Rvip8M/g34PuvHvxa8f&#10;6N4Z0KxC/bNY17VIrS2h3HaoaSVlUEkgAZyScDmgD5h8B+Hv2gfFX7Qfx28XfBT4r3Wm654P+KFr&#10;pkXhXxNqN1eeHfEWnt4Z0O/RHheR30yUSXt1Gt1YiJdwDXFveeUiC7+y/wDHrwz4Mvvjp+0b+1jq&#10;mg/C6OT4mWWmTyeL/FVhFb6fDbeH9Ih8r7b53lSRNePeyRMxRyk6h44n3Rrit+0l4k8NfFj4oftC&#10;fCj4M+IpvDfibwv4R0bwbNr3h+XQotd8ZPqWoafsdLqFLzyGS80gPe+Q8S29vI6F/LKn1f8AZv8A&#10;2Dfg/wDBDVZvij4p02z8YfEzVru5vvEXj/WtLQ3MlzcyeZPHZRu0n9m2e/AS1hbAVEMjzS75nAPE&#10;/jL+3R8LPjV+2B8I/DH7HfiHwz8cL7TdB8Uaxb6f4F8YWt1ZabrCDT7K0m1O9tvPTTLX7Nf6oDM6&#10;s7bSkMU8rLC9z9oP9juXxRY/Dnx3+0D8SbfxT8Trz4yeEbzS9XutPxY6BFYatb6rPYaJaF/9ESSG&#10;wmWS4d5bmVSfOllSKGKL6W+M37NHwR+O9rbf8LI8AWV1e6axk0jXLXfa6npUmP8AW2d7blLi0k/2&#10;4ZEbGRnBIr551bxH+0c/xG0D4YaxY3HxA8T/AAL8eR+JdSj077DZ6l4x8KajoOvadp9yqTPBZpfC&#10;9dopl8y3idtOmmRYUnjtwAfYUIxGo214P4Djsfhl+3h478EDUlht/if4TsPF2nWLyZe41LTyNK1S&#10;fBP3FtT4eQADqCT1Fb3gf9tb4G+J/GFn8L/FOo3/AIH8YX7Mln4Q8fae+k3t5Ioy6WZmAh1HZxue&#10;zknjGR8/Izm/G630bQf2vfgj8S5Jbf7VqS+I/BdqrSBXdb2yi1dtnyncR/wj6kqGXjJw2OADwzVb&#10;aeOPVP8AgndeM8ljqX7QFrp9nHcISreFbu3k8Vy2zxYCixeG01TRI0A2COAJxgivrv4nfCTwN8Y/&#10;hvqvwn+I+gJqeh6zp72moWckzxl42H8MkbK8TA8rIjK6MAysrAEfNvi74b3Nn/wWv8GeOxqn/Ev8&#10;Rfs76zJcaeyLgX2ia1YxW9xkENu8nxNfR4Ixhx1I4+uMjrmgDxH9m34oePPCviy6/ZQ/aE1hrzxd&#10;oNg174d8UXSrGfGehrIsaX+FCp9thLxQ3scSqiSyRTKkMN5BEvtylWAdTnPQ15z+0h8Brb44+FrH&#10;+yfEMmgeKvDeorq3gnxTb2omk0fUkjkjSXZkebC8cssM0O5fOgmlj3Lv3Cj+zb+0TN8WoNU8A/EP&#10;Qo/DvxE8I+TB428Ktcb/ALM8m/yLy2cgfaLC5WN5ILgAZCvFIsVxBPBEAepTSpEm9/5V866R8Q/j&#10;t+2nYSaz8BfF0nw5+GVzuTSfiNb2cF3rXiZM8XukwXKPa2tiTjyru6iuTdpvaO3jhMF1Psft2yp4&#10;w8FeEf2cDdPCvxa8fWfhq+KuVW502O3utU1S0Zl+ZRcabpl9bblKspnDKysAa9r0vTrHSbKPT9Ot&#10;YYIIUCQwwxhERQMABQAAAB2oA8oH7IOkvYQTXnx7+LE2vQxr/wAVIfiNexu8gKfvGsYnTTSSEAK/&#10;ZPLOWOzLMTyOs+Lv2j/2NLRfEfxa8aX/AMWvhvDN/wATvxVcaPb23iTw1Dklry6hsIYrXUrRMjeb&#10;e3tpoI495S7y7R/RpGTuzUV3apdW8kEgBV1IPFAEemalZ6tp0OpWU8csc0YeOSNgyspGQQRwQR6E&#10;ipp5Y7dGmkbaFUlvwrw39heOfwdofj79nVGX+zfhR8Q7nw9oPlwrHFBpk9nZ6xY2cSKSEhtLTVYL&#10;GNf+edmp785Pxd1i4/bC+JuofsqeEL9k8D6DNHH8Ytas7jP2wsiTJ4bgOMbpomR7xzzHayrCg8y7&#10;861ALHwUkuP2s/i1D+1LqcUjeA/DrTQ/B23mXcmpNIkkN14kwwxsmiaS2s2XObR5p1dk1BUi9a+N&#10;Hwq8N/G/4TeJvg54vR20rxR4fvNI1IRNtbyLiB4X2kdDtc4PY810WnabaaZZw2VlbQwwwxqkcUMQ&#10;RUVRgKAOAAOAO1TMvU+1AHyz+w94x8b/ALQHxMvPjb8UdM0tdY8K/DbQ/C2q21i27+xvE0yHUPEF&#10;orZ5jIfRgrYIP2f5WPIHffsSJba34U8dfE9rVY77xP8AFrxMdQZV/wBYdO1GXRIJM/xbrTS7Yg+m&#10;AOAK8v8A+CTvhCPwvbftGXkF95x1r9qrxpfu20Bo286CEI2MZIWFcf7O3vmug+Ev7RmmfAX/AIJ9&#10;eGfj94p8IazrX26yj1LVLPw7aozLc6hdNNNM7zSJDa2yPM8kk88iRQxAszgLQB9FeJdN03W9CvNG&#10;1m1Sezu7aSC6gkXKyxspVlPrkEj8a+UfC3iPw9rP/BOj4N/CP4yfDm68deNPGHgXQ7GHwrbSyLcT&#10;azbWUEtzctdNh9OW0mjaZr5mWWB44xFuunt4pO28G+Bfjf8AtVaBb+Nviv8AtBWOj+ENatYbrTfC&#10;vwZ1yTyrmB42z53iD5Li8RzskSSyj08qCyM1wpDmb4AfCD4e+A/2qvGOkeFNLisbbwv4J0ex0HSW&#10;Xe1ol9eane394juTIWvbny/OZiTJJpyszMwOADA/Zi/ZI/a7+Fv7OvgL4NeLf2uLfTf+EH8K2GjW&#10;cPg/wjCy3EdrbQwRJd3GomeS6IERDSxJZmXdu2RnpifCD4eeLv2R/wBqDxT8Tf2nYPDuvyfF7xZa&#10;22h/FDRNNk0+DRppLKwsoNDntbi4uDZLdTWUbRzxzmO7vLgRPHFK9qk311twuM157+1r4Y8KeLf2&#10;YfiDoHjPxA2j6dceC9TS61yKbypdMX7M5+1xyYPlyQ4EquBlWjVhyKAOY/Y/t/Dd/qXxX+KmhSc+&#10;NPi5qst58v8Ay30uK28OtyPfRcDgcAfexuZn7d2uTeFvhV4V8T2FlHJeWvxk8B29rNIo/cLeeKdL&#10;0+dhkHk293Onrhzgg8jF1n9nT9n3S/AC/tCN4mPwf1y601db8TeNPB2rR6HG11LFvmvL+Fv9BvmB&#10;csWvoZ1HXAOCPH/HHxY+OXxP8Fw+F9f0z/hLPh7pvxM8A3eh/Fq80OXRJNSuIfGmi7LQWUpP235E&#10;aZtUgW3tJC6CGJlyygH3FKTPbtwVJXgbc189fs4fAPwN8TP2EfAPwV8YaRJa/wDCHaTb6NaXWnTG&#10;K80bUtIZ7D7Razglo5opLdgsikhsH7yMQfoVA5t9zH5vpXnf7KkMEXwqvIrdyyL468VAMWDZ/wCK&#10;g1DuAB+goA4jS/jv8Rv2Xov7A/bIuo5vD9u/lWPxktoRHps8AUsr6yiALpNwFVhJcYXT3YAq9s88&#10;dmnutlrOlahp0WpafqEM9vcIHhuIZA0bqRkEMOCCOhB5qxNBbyKwnRCpHzBhxXwV+2h4W/Zf8C+H&#10;9a+Hf7Ok3iKz/wCKo0dPi74T+HDXMnhu08Nyaray+IU1S2iV7DT5JNMkvJpCghvpw2VMgZgQD6Js&#10;P+CiH7KOp6xa2dt471L+y7ySFLPxtJ4Q1VPCtx5uBD5evtajS5PMZlRNtyd8jLGu5yFOP408Qan+&#10;2v4nvvg98NtTdfhXp91NYfETxhYy4TX7iKVVn0HT5A2JIwVeG+ulG2P97ZxM1z9pbT/VPiH4o+DX&#10;h34L6t4r+JOqeH7XwPb6DLJrN1qDRNp62BiPmbyfkaIoSCMEMDjBziuD/wCCbmp+G9S/YN+EcfhS&#10;ZfsFr8PtLtbWFrpJZbdIbZIhBMys376LZ5Ug3ErJG4PINAHtGn6ZY6TYQ6bp9tHBb28axwwwxhVR&#10;AMBQAAAAB0HSvG/2bZrZP2gv2gLOORRIfiRpk7Rr1IbwtoiBz7HyioPcofSvawvqc14R+zZp7H9q&#10;39oPVliWOL/hLNDtNq5PmTJ4fspGlJJOCUmiTAAGIgeSTQuoHulFO8v3opXQHgfxBmjj/wCCoXwl&#10;iMrbpPgT8QcJt+XjWfBvOfX/AD2r37qOa8E/aAN14Y/bd+AXjsSfudUXxT4Qkj8w8yXenR6svyhT&#10;u40B+SQoAPUla95Zwke4+lPogPnn/gpH8OvBnxJ+Ceh+G/F94+lR3HxM8L29r4os3EN5oktxq9va&#10;+daXIZZbO6lSeSziuYGEsT3qsvG6uk1f9g39jfVPhTB8IYP2bvBul6Lp8jT6THoehw6fNpN2S7C9&#10;s57YRzWd2rSPItzC6TJIxdXDfNXFftLahrP7ZWv+IP2JfhvarH4ejhW1+LXjoLFIdCWSITR6bYK6&#10;uras6PDOHZdtlE8c5zI8EcmqP2K/i/Nov/CEal/wUE+LV14bacedY7NFgvpbTG1rI6lBpyXaxlcL&#10;56SLejlhdbzvAB89/Af48a/+0DDH8J/2pf8AgoDqfhC303xNqXhPTNO0/wAPS+DtR+IH2LULqwjv&#10;E1u6wt813Fardf8AEhNs0DXBQS/Lgfb3wl+Efwt+Cvg238B/CXwRp2haTbySSJZ6ZbiNJJpHaSWZ&#10;8cySyOzSPK5LyOzO7MzElbD4K/CnT/hbbfBO3+Heif8ACI2mjw6Tb+GW0yJtPSxjjEaWwtyvl+Uq&#10;AKE27QABjivKNR/ZH8b/AANSTxD+xF8R18KxwozL8M/EnnXnhO5AUBYYIQfO0X5V2IbFlt4y7SPZ&#10;3LYWgD34MAcha8J/ZTi+x/tFftKwy6dNE118XNMvI5pI9qzxnwb4ch3Kf4gHt3XPqmO3HS/BD9pm&#10;w+JmqXHw1+IPgvUPA/xA02BpdU8F65IjSSwqyqb2xnT93qFkS8eJ4jlDIsc6QT74V5z4YWdxoX/B&#10;Qb4t6bBDts9S+HPgzV/M8kjzbp7nX7SX5s4JWKytMjAI3jOeKALP7YtzaaJr/wAGPGWo6stnDpPx&#10;lsU3NEWEj3unajpkcfsWe+QAkYBxn1HkXgP4PfGH9nf4px/GH9pv4M3nx21uG4kFp8YNHvFutQ0G&#10;3dHEskWgXTJHpEXk7IWXRWuJ7woGlhZyCfYP297GSf4B2muC+htIfD/xE8Ha5qV9cTpFHa2Fj4k0&#10;27vZneRlRUW0huCzMcBQe+K9miCyRcNwfSgD5U+PP7U/7OvxL8N+FviF4M8e2d3c/Dfx1pPiPxZ4&#10;N1OzNnrGkaZPLLpkt/f6beLHd6fDbC9e8eWeKPalmzHA5r6sSRXO4CvCl0vw942/b68WeGfE2gW9&#10;5Z+HfgrpSRx3kMckbx61qmppdRMGBLK66Lb7lPy4HQ7jXkf7O3j79pT4e/Gf4mfs0fs/+J/AfxK8&#10;KfDbWtIg03w34m8W3Fjq3hvTb2wSZLd763trz7V5bxzpFb3EMUywrGz3MoZQoB9pZXDV8x+Ivjr8&#10;O/Af7aHjXx54lu5Y9L8MeBdH8OzNpWnzX95q2t3U19qB0uC1tRJcXN3b2UUN19njheTytRDgFdxH&#10;JftPfth/tkfC+DwZofjP4M6J8O9H+IOuy6HceMNJ1S58Yal4faOxvb2Wb+y7eygjZTbWU7Lc/aJl&#10;hba8ltLGsi1p/GT4W/DvwB+wNpPjP4H/ABF/tbTfDfizw38Q9R8fza5BcXGvWdprdlqerahNfb44&#10;5TdWEV4rMpERilMUaCIJEADoPH9p+0J+2l4dvPhgfgFovgf4d6uht9X1D4saPaaxqWp2p5DW2jK8&#10;ltEjgoySX0vmRuuJdPYDBy/iN8IPD/7P3jH9kH4QaL4n1nWLfSfjTqMVtqXiTVGu724P/CDeLpHZ&#10;nbAUZY7YolSGFNsUUccUaRr9UW+4wqQNvH3fSvE/ivqo8Q/twfCP4by29w0Ok+GPE/i2SZAphguL&#10;f+z9NhD8ZDPFq15sweRFLwcZUA5X4seI7DRv+Cr3wVtLy52tqXwV+IFhCvlg/vm1TwpOiFv4S0dp&#10;Oyg/eEL4yVNfTBI29K+Kv2gZ7xf2tvEn7Wcd/wDadE+CniDwRpN5ZzXzRw2UskerJrd3ID8qxw6P&#10;4rtbtmHLGxAP3QB9prOrQ+cG+Xn5qAMX4l/EXwb8JvA2rfEn4ga9b6ZouhadNf6tf3LYS3t4kLyS&#10;HHJ2qpOACTjABJAryH9mz4WeLfiH8QZv2zvjv4Xk0nxPqOlzaX4I8MXUYWbwr4dmmimNtOy/6y+u&#10;Xt4J7nkpCUito8iCSe5oNFN+2V+0C0MhaT4W/CvxF83UxeKPFdrJjHHyS2emSjkHdu1JB/qn00iX&#10;6JjTYuAO1AHhf7d/l+DvA/g/9o99Pa4h+Evj+z8TakqqSLfS5Le60rVbwhcswttM1O+utqhmY24V&#10;VZiAfbbC/stStI72ynjmikUNHJHIGVgRkEEcEEc5HWpZrdbiPyp0V1P8LLkGvn3TvAX7Qf7Hyrof&#10;wI8HW/xB+GcIJ07wDHqEVjrXhlcEC10ua5ZLW7sgdvl2lzLbG1XzAlxJEILWAA+hl+7wKg1G/ttO&#10;s5Ly7lVI40LSO7ABVA5Jrx5P2xbl7BY1/ZX+Lx1hsIdE/wCERTcJN+wobvz/ALCOfm3/AGnyyvzB&#10;iK57U/h3+0P+2E39j/Hjwynw7+GkkjDUvh61/Ffa14mhK4+y6pcWzNbWdoTu8y0tZLk3K+Wr3KRG&#10;e1mANb9hcnxp4X8bftHRweVY/Fvx5ceJdFVZt63GkpaWml6beLnkLdWGm2l4FIVkF1tZVZSKb8ef&#10;g94t+HXxAb9rr9nXQPtnii3to4vG3hOFljXxppcWcRBmwq6jbo0jWkrlUYlreV445vOg9xtrdLaF&#10;YY1ACLtXHpTpYxKmxs/8BYigDA+F3xP8E/GLwHpnxI+Huux6ho+rWonsrpUdGK5wVeN1V4pFYMjx&#10;uqvG6sjqrKQOhb7pr548a20/7GfxbuPjDpMXk/Czxrqw/wCFg2MOfJ8NatMyJHryj/llbTuRHehf&#10;3cbtFesI1F/O/pf7Sfxgk+CHwF8TfFbTtJOoX2maW50XSlcK+pajIRFZ2SE/8tJ7l4YU9WlWgD50&#10;/wCCR9r4j0rU/wBpS28WxRQ3Op/tPeKtZ0eNVZGn0m4eGO0utr8lZfs822QAo/lkqTg17H+w3c6f&#10;qH7Py6Rb2Cw2+h+NPFGh2lvkYSDT/EGoWMQXHRQluu0dQAM5IzXB/BD4YRfsdfGf4b/DO71S+1iz&#10;8RfBqy8HT+JtRnIa51Pw95k9quzO3z7uDUNXuHIGcafyTgCuy/ZhEfgb43fGT4L3mowebH4stfFe&#10;i6fGxLw6XqtlHmVskkCTVbLWiOnC8epALnij9iT4O3Hiu9+I3wnm1f4Z+KNQuJbrUPEHw6v/AOz2&#10;vrp4xGbm8s9rWOpzBAAr3tvcbMZUA815L8NYv2lNE8L+GP2ytFi/4WHqmoW93ovjCz02O2trzxL4&#10;VTVryTQ9UgB8uB722tLjzniTyYrhb26MfzLbQn62vXMcDPuAwOd3f2r4R/Zk/aE+J2tf8E3/AIdS&#10;eANWufD/AIO8E/A/SLnx18ZtV00RMVs9Fia5/se1lQpcyhUdjeSg2cZ2hFvGEscQB9AaT/wUw/YE&#10;1HS/7S1D9sH4daNIke+70vxN4ttdJ1CwHdbqzvXiuLRxjmOaNHXoyg8Vyvib4w6F/wAFBNV1D4D/&#10;AALYal8O9L1aO0+KfjKe3X7DqUGyK5bQ7JZVIvUu7eW3865VTbGzu2EMzzSAw+nfsf8Awv8AEnwh&#10;/ZQ+G/wu+Il5Nd6/4b8C6Tp2uXlxdtPJPeQ2cUc7tI3MhMoc7j1zmvF/g38J/ilrviv4lftcfs4e&#10;Pm07XfE3xT1iDVvBPiW9uJdD1lNHlj8PqJVG9rCdho7sl5bLwLgGeC9EMcYAOo/Z7+Dfwx+JnxU8&#10;ceOfitJc+NfGfgf4n31tDN4o1Ca9tvDshRbzTxp1lK7W2myppmo2sRnt445plO6Z3ZmNdB+33p17&#10;efBDQbPSLUSOPjF8OmePbnESeNNFZ29tsYds9tue1Z/7D+mePz47+OXjv4h/CTW/Bt54r+KVpqA0&#10;3WmgkMoi8LaDYmWGaCR4p4S9m4WRG6LtdUlWSNdr9qTUdfm+J3wT8FaRYvcWetfFFm8QCNM+RZ2m&#10;h6rfRzMcZVBe21imcgFpFUkhirAHsJOy2y3y8flXjH7LHxH8L+Fv2QtL+MnxA1+x0PSdTh1LxTf3&#10;mpXiRW9jDfXtxfndK5A2ItwF3HGQue+K9M+K3jvRPhb8MfEXxL8STtHp/h3Q7rU76RMZWGCFpXIy&#10;QPuqepA9xXyr+wZ8IZPjX8G/hZf+MrttQ+HHwv8ADGj2Hw5024Akh8S39jaRQHxJcP8AcuYlljf7&#10;AgXyxsN+Gmaaye1APRLHQ/jN+2iP7b8Y3nib4a/DGYJLpfhmzlm0zxF4jjDZSXUJ0Kz6VbPgOLKI&#10;x3ZXYLmWLfPYj27wX4A8DfDjwlY+Avh74P0zQ9D0u1W303R9IsY7a1tYRnEccUYCIoycKoAFa0US&#10;QRiKJcKOgp1AHm+kfsg/sx6Dd6ddaR8C/C9umj6sdU0Wzh0eJbbTb8szfa7eEDy4J8u581FV8u3z&#10;fMc8j8Vvht4o+Ani/VP2m/gFoM199q2z/EXwFp8JZfEUMaBTfWsY+7q0USgKVH+mRxrbzZK2s1t7&#10;tTZY1mjaNxwwxQBleA/HXhT4meDtM8f+BtetdU0fWbGO80vUbKYSQ3VvIoaOVGHDKykMD3BFeUfs&#10;tavHqvx1/aIhWDa1j8XLG2dxj5/+KP8ADkoPTjAmx35B+lN+HNv/AMM5/tFan8IJbl/+EX+Is154&#10;j8HoyAR6dqwZZNU05DhQFmL/ANoRRkvIztqbfLHEirp/skXGm+IY/iR8RrDTo7eTxB8V9ZjujHMH&#10;86TTDHoe8kAcldKXjnAABOQQAD12iiigDwb9uRtL8L3fwf8AjRrEyxx+DfjZogXdIVy2sR3Xhlf4&#10;WHDa4rc4+794cVrfthfGLx38P/Bmi/Dj4LrGfiB8RtYHh/wXdS2guIdLmaGSa41W4jJAeCztoprg&#10;xllEzxxW4ZWnQ0z/AIKFaJ4j1f8AYu+I2oeCNMkvPEeg+GZvEHhOGGHzJG1jTSNQsNq/xMLu1gYD&#10;uQK5L9mrxLpn7Tv7Vvjv9pXTNSkuvD/gvTbPwR4EkUB7e4jubSy1jVNQgkAG5Z3udPtGXLbX0QnP&#10;zlQAevfAH4IeDf2ffhhpvwz8EwT/AGazV5Lq9vJBJdajdyuZbm9upMDzrq4meSeaU/NJLI7Hk12t&#10;A4ooAa00aOqO4DN90etOPK8UhXLbqU9MUAcH8cfgL4P+OGh2drrjXmn6vo9+NQ8L+KNIkSPUdAv1&#10;Qqt1ayOrKG2s8bxurwzxSSQTRywyyRt81+EPjB8QdM/4KN/DnwR8c/7H0jxV/wAIH4k8Mat/Z5Nv&#10;a+MJJJNO1LTNV02GVnk8hbfTNbWe3Lu9nO4jd5o5bW5uPs75SNu6vhf/AIKAW2mal+2H4e/aOsNR&#10;WH/hlPwGPF2ts0TssVnrer2sV9LFtYBpY9E0LX0ZG6fb4Gwd1AH1V+1X8GF/aO/Zn+IH7P39uvpZ&#10;8ceCdU0FNUjXc1k13ZywCcAEElDJuHI5WnfsvfFyH9oD9nLwJ8dbax+yr4y8H6drLWZlLm2a5to5&#10;WhJIB3IWKnIBBU5A6V26OskG9Du+X5e+eK8Q/Yxnm8Gap8Sv2c76CaN/A/xC1C40p7mT5rrStXf+&#10;2LaWNf4YIpL26sE6DOmuB92gCj8Uv2T/AIufEX9qbxB8StD+NP8Awivg7xT4A0DQPEcPh+1ePXrr&#10;+zr3WrgxW98XC2EUi6qFaWNHuMB/JktpAkwy/B/wu+Hv7Iv7Zngrwh8J/h7pvhzwd48+Gt54exYw&#10;iKGLUtJvG1GwtVAHzyzQ6n4guXdiWc2zMxZmJr6W2rjOfxxXif7eHhLV5vg5b/Gbwdo1zfeJPhVr&#10;1r4y0W30+3aS6uY7QOuoWcCAjfNdaZNqFkgb5Q12GPQEAB+3w0Xhv4Bt8cftK2//AAq/XtP8Y3V4&#10;ITI8Ol2M6vq/lqAS0kmktqMKqBljNtHWuN/aV/4J8r8V/hR8QPCf7NXxX/4VrL8TvDep6Z4q02LR&#10;xqGg6n/aELxXF89gJoTDelJZWF1azQNJIyvcC6WNY6+iNLv/AA3498H22saTdWmp6Xq2mxzW1wu2&#10;eG5t5YwysDyrqyEHPIIPcGvJ/wBhzUdQ8L/DvUv2Z/E1xcSat8I9WbwytzevI8t/pUcaSaTeGWT5&#10;rlpNOltFmmHym7iu0BJiY0Ae0WqyR24E79OrfhXzn4P+Ifhqw+KPx4/bD8eeII7fwX4PsYfDNlqC&#10;7poGtNEiurzU7uMruJZb2+u7KRAM+ZpG3aSq16R+1X8Z9S+CHwlutY8I6LHq/izWJ49I8D6FIzBd&#10;S1m5Pl2sTlfmWFXPmzSLkxW8M8pG2NiPGfBfwf0jxTr3hH9jHw1qDax4V+E9xYa58WPE8tqkMuv+&#10;Jkkj1C1tpljQKbie8b+2r0qytuNmGWWK/fAB0H7DegaL8bP2Q9Ytfi/4QZtV8baz4iHxQ8L68yXE&#10;lnqNxeXEN7pEzKzLPDbx7bOKQHbLawQMuUZa8p+I/wC2rP8AAb4F6T+yd8ZP2gNI8EfEiPxIfBeo&#10;fEnxjqdtp8MGmQ2z3I8T+ddBYGnn02MPFtWSJdTlaBg6W1wU9o8fy3P7K/7RH/C7t6x+AfiTdWWl&#10;+PFQKqaLragW2n6y4AH7qeMQ6fcSEsUMWmsFSJLmQaX7SHwz8ZaZ4o0z9qf4D6Eup+MvDto9nqvh&#10;6O4S3XxZopcPLp7u/wAn2mIh5rOSQqiTl4mkhhu7mSgDD+En7YP7APw7+G+k/Db9nL4uaJ4p0Xw/&#10;paW2l6T8L0ufFU0VtEsSA7dLS5mkOZI8yMGZmkySSSa1D+3NaeILVp/hF+y18aPF0wVma1b4cz+H&#10;X4CnGfEbaamTu4AY52t6c+lfBz4qeAvjn8PdP+Jvw81IXWl6kreXuiaKaCSNyktvPC4ElvcRSq8U&#10;sMirJFJG6OqurKOo8mPBXA65ORQB4jP8Vf23/GN4q+B/2UfDvhzT5kAkuviF8RljvrViv3vsel2t&#10;7DNtbgp9sQNjhxXSfsm/F/xN8Z/g1Za78QrXT7Xxfpt7eaN400/S0dLe31ayuHtbryUkZpFgeSJp&#10;YS5JaCWJ8sGDH0oIgG0H8hXhtvbW/wCz9+2RI/2zyfDfxrt/MZHwscHivTrIKSCSWd7zSbZfl+WO&#10;JdAJ5e5OQD3Zc45ryX9sH4neNfAPw0s9E+EmsWVr428WeJ9M8PeFWvrcTrHNc3cYuLnySyeeLayW&#10;8vDGGUulo4yK9ZVhsDZ4xXhdleT/ABq/beukVRN4d+DOlLC37pHjfxRqkAkY5I3xz2elNFgqdrxe&#10;ImB5TgAn0PQv+ChHh1pL3xB8TfhD4vjJLW9jb+B9U8PSBdyYR5jqWogtt8zLiIDO0hMZFZ7fEn/g&#10;pRa3Exn/AGRvg/cQormH7F8etT82QhvlG2TwyijK/wC2QDxkjmvfgAOgo4HJoA8R1L4n/H/XrPUP&#10;BvxP/YYvdT0m+09oLpdH8XaTf293HIhWWGSK8ltSUIJBypDA4wa8b/Z08N/Fr4m/EbS/2Y/HulX1&#10;v4M+CfipdcZdW1KC6vLiEwLJ4e0W+MDzwyzWbSTXTsZ2nCafodzKXe+lMfv/AO0V8b9Y8Hx2vwq+&#10;Dun2OufEjxLbzL4d0O6m/cWkYwj6nfBWDpYwMy+Yy/PIzJDHmSVBWl8LfA3gr9mT4MtB4i8Wr5Om&#10;2t1qfirxd4guI4Xvrhi895qNy/yxxb28yUqu2KJMIipHGqqAeYf8FFLrxprHhbwh8NvgNY6bdfFi&#10;+8YWmr+AF1S6eK3tm00/arya5kiDTQWklqJdPkmRGOdVii484VT1D4x+Fb/xT8K/23/DdxNZeG/F&#10;C/8ACGeMrfUIVguLB725SOwF4ihnNzaash0025wIJNXu2cqImrrP2YdA8S/FHxZq37XfxJ0a7sbr&#10;xJbmx8B6HqVq0c2h+G1k3RM6SAPFdXrhbudSsbon2O2lTzLIu3F/tD+BvC/wN1Dxbe/EXT5Jvgl8&#10;UrSS1+J0cMkir4b1C4iNu+rfIQ8FlcpsjupI2AtphFdlUSS+uowD6gXy7iIEHcteHft2SWHiH4de&#10;Hf2copFWb4reNLDw01q0DNFd6cPM1DV7eRl/1Yk0iw1KNXP8boAQWBrR/ZU+K/ibULXWPgJ8YNWe&#10;58feATDBq1/cKsZ8Q6dIH+w67Ei4xHdRxOJAFCxXdveQKXWFZHreB55/jP8Atd+JPiNE8h0D4c6K&#10;3hPRZEkYR3eqXZt7zVZNv3JkiSLTIEkB3RzLfxHGDQB3/wAdfit4Z+A3wP8AFnxr8ZR3DaT4Q8N3&#10;ms6lFZxhppIbaFpnSNeNzsEKqueSQO9ZP7J3wx8UfBz9nbwd8OfHeuLqviHS/DtpH4m1kRlTqmqG&#10;MNe3pySd09y00xyScydTXM/tQzz+P/iH8Ov2bdKlVv7c8QJ4m8QqrOrx6Pok8F2xVgNjeZqL6TbN&#10;ExBeG5uCAwjYV7SgIRQfSgBT0rxPU0bx3+3xptvbahmH4efC+5n1CxypDTa3qEKWko+bIZE0S/X7&#10;uCLjr2r2qViiFh+teL/seveeNLv4h/H6+g1COPxt48u10ODVFG+DSdMC6VbmIgkNbXL2dxqULD70&#10;eqA9ySAL+3/FY+IP2Ydd+FepRXUlr8QbrTvBd9HYyFZ1tNZvoNMuJUwQR5cF1LKWBBVYy3G3NXf2&#10;HvE+u6z+zX4d8MeMbmObxD4Rhk8L+JpobH7Kk+paZI1hcXEcP/LOCd7c3EIOMwTxMBhgTT+Lv2r4&#10;iftZfC/4cWWmTTWfhFNQ8aa1f290vl2swtpNLsbW4ixki4F/fzxN2fSH7jIzdZkP7Nf7Vb+MrlzD&#10;4N+MV5a2erTOqrBpviqKFLe1uJHxkC/tYrey3Oyos+n2MSK0l4xoA96opsbiRdymnUAFFFNmmjgT&#10;fI2KAPG/27Ybjw7+z5qnxx0u6a31L4X3EPjKxuIdPS4naLTz5t9aQh+Ee80/7bYeYPmRL5yMngx/&#10;8E8003UP2QfB/wAQNJkkaHx3b3PjUeYCCr65dTau4weQA962AQDjqB0Hiv7e/j/xD+1v8BPih8M/&#10;g9fyR+E/Dei6lY61qz/JZ+MPEHkyQWfhq3kYqLiD7eYY75hmGQ404+cZb2O3+vPh74M0P4deBtH8&#10;B+GbNbfTtF0u3sLC3jXCxQwxLEij2CqBQBsUUUUAQ6hbLeWclq6KwdcFWHFfCv8AwRv8UWn7Lvw1&#10;uP8Agnb8TLX+zNQ8H/ELxZpXgHVb7UPMPiKwi1W7u0jfeA0V+lpNFcm2Od9lNb3ETOnnLb/eFfJn&#10;ir4B/DzX/wBrf4jfs+eNNFkh0n4taLp/xC0HULe8eG+tfEWlrBpGoX1nMmHtZbe3Xw00TqQRJJKc&#10;nLCgD6xSRJIxLE4ZW5VlOQaXccZ21856d+0l48/ZS1S3+Hn7aV0reGx5dvovxwhtEg0q8dmxHDrE&#10;afLpF2eEMx22M74Mb20k8dkn0RDdRXECzwzKyvgoynhgRkYoAlyc9KaWPTbQW28k00zLjKyA0AYv&#10;xN+IvhL4R/D3Wvil4+1m30vQvDul3Gp61qV0xEdpaQRNLNM2ATtRFLHA6CvJ/wBlL4TX+v8Awj8S&#10;fEv4zeFZYte+MmoXGu+KtA1e2w9na3FvFa2emTxbmQSW+m29nbTBCUedLiQZ80k4Or3sX7eHxZj8&#10;NaNdNcfCD4d+JVn1q8jXbF4u8SWFzmOxjcj95Y2FzEss7pxLdwxQb9tvdwv9IJGsaeXHtVfQUAeO&#10;/sMeKvEF38Crf4X+PdZuL/xR8ONSuvB/iK51CQG7u5LB/Ltr+cADbJe2JstQ29lvlrL+L9v/AMKa&#10;/a78E/HaBGg0nx5ZjwF4wnVQqJOjTXuiXM0hOEjSd9RslUfNJPrVuvO0CodXim/Z+/batfEsLtF4&#10;Z+Nlmmm6iowsNt4o0+FpLabHeS901JoXlbAH9i2UYy0ig+k/tDfBjSP2g/gzr3wm1jU5LD+1LPOn&#10;6xbwpJPpN9GyzWmoQBwV8+2uY4biJj92SFD2oA7RTxwM0y6hE8bRsOGXBHPNed/ss/Gi/wDjX8Jr&#10;XW/E+lxaZ4o0q6n0fxposRbbp2sWr+VdxJv+cwmQebBIwHm28sEoG2Ra9JOc9aAPBP2O2T4K+I/F&#10;n7E99F5Nv4HuItQ+H8bKwV/Cd6XNlBGcbQLKeK708RAl0gs7SR+bhS0n7Sstn+z98SNH/bJ82Cz8&#10;P2NmNB+LFwy7RHoTSM9rqcr9k0+7keR3dljhs77UpWyUQUv7csdh8MPBdr+2Pp2p2NhrXwmjudRe&#10;a9uobdNT0eRU/tHSXlmeNE+0RxRvEXkSNby1spJCUjZT88eIfi/8Z/8AgqprTeCPgr4Un0X4LWd6&#10;G1LxR4t0iTydYkgkBxLZt5bXQWVMLp+4ReYGOoPGbWTSL0A3tc+NPjr9pj4zaf4p+EtpFHr8uiSS&#10;fCSHW7XzrfwlotwTDP411OA4Ec14m+3020Y/aJollXMMdzqf2P6s+BXwb8IfAn4dWfgDwbcXV5FE&#10;8t1fapqUiyXmp3k8rT3N7cuqqHnmnklldgqgu7YCjAHz1+19+yf8Jfh5+xPdeC5fDP8AwklivxC8&#10;I+IPH+p+Km+33Wvx2viDSpdQvr+RgBPIbK2kGMLHHHFHFGkcMSRp1+r6B+1R+y/AY/gLp9x8WPCc&#10;8fl6d4N8ReIkg1vRZiu2Mx6ndbvtlmH8vzVui11EjTSpNdFYrOgD2r4kD4a33hC68O/FltFbQtcC&#10;6ReWXiBovsl/9rdbZbR0l+SUzPKsQjOd7SBACWAPjPw38c67+yp4nsf2evjv4luL3wpqF/Hp3wt8&#10;eavcO7TeYVWHRNSuHJJvlc+VbzyHdeJ5aMz3Qdp+A/aL+Aut6X4V8O/Hz9oTV7Xxp8QJPi54Gg0W&#10;OG3ddM8JRz+KtLgePSrd93lsIJJPOvGzcXH7zLQwGO2h+rfGngXwh8RvB9/4C8feG9P1nR9WtXtt&#10;U0vU7VZre7hddrxvGwKspHUEYoA8r+JHwD+IPhT4g3f7Q37K2u2dj4i1CNV8U+ENWkePRfFqoqLH&#10;LMYwzWl+kcYiS/jVyYtsc8VwsNv5Gx8HP2sPhz8TvEE/wx1y11Dwj480+zNzq3gLxckdtqkEKlVe&#10;4iCu8V7ah3VPtdrJNb78p5gdWQcjHD+0Z+yVqMNppOn618Vfhivy+X9r+0eKvDaBjzulIOt2qoQM&#10;FhfoIs51CSYLH0k1r+yV+3j8PGZrfRPGGnafqTDed0d9oOpRqVJBBS50y/i3EZBhuIW/uMKAPW1k&#10;R13IAw9RXnn7Unwh1r42fBfVPCXg/VYtL8S2skGqeD9WuHkWOy1i0lS5spZfKIdoPPijE0akebC0&#10;sRyshB84+I3hL4mfst+EZvGfhz9u/TNB8I2d/DJqC/HK1h1S006yHy/Z4NS+02VzGzEgfaL6a9YY&#10;6GuF8I/8FJ/2itU8RfYV/Ye1Lxzp8+W0/UPg3q2oanBdIZFVJI73W9J0fTJIyNzM0d7IV2gAPuJU&#10;A9p0D9rXwhqn7JU37UetaNeWMOnaPcy614diK3F/Z6nau9vd6RtXiW8ivYpbPy0J3zJtQsSM6n7J&#10;/wAM/FPwx+DVjF8SJIZPGGvTza743nt7gzRtrF45nuY4pG+ZreFm+zwZyVt4IUzhBXzJcaN+0H4y&#10;+MV34+X9h74xaT4N1HX7DxXrXw91i48FyLqXiKzhCWtyLhfEc32eBXhsbloUjU/a9Pt51cbriOfc&#10;k/bC/wCCmWtalrWjeJP+Cc978K9GgVxovjq+8RWPjdjh+Gm0XSbm3uGDJkbYrlmVyAFdcsAD7Gkn&#10;jjGSw64255PtXiHiH9qXxD8W7668B/sX6LY+Kr+GZ7TUvH17vk8L6DMGZHDyxOjancRujq1naPlX&#10;jMdxNZF0c+W/D/U/2cP2hfEeneEf2nf2qNc8WeIdct2Efwp8daLN4MtLtvKxcLH4euore5v7VuT5&#10;V81+i8YckFj7l8UP2h/gr+z0NP8AhvYo194jn08Hw38PfCdn9p1S8gX5FMNpHjyoFICG4k8u2i48&#10;yWNcsACx8I/gp4O+AOj6t4z8ReLbjXfEWp26XHi3x14laFb7URAsjJ5jRokcMESvJshiVIowzkLu&#10;eRm4XT7e9/bs1ew8UX1tLa/BnS7+K+0mzurd45PHV3C+6G6YMRt0iN1WSIFQb6RI5QRaIn26bTPg&#10;t8VP2nb6PxF+1rFaWPheG4WfS/hDahbi3JWQNHLrFyDtv5QERhaxgWkLu4LXxSC4S3+1t8Uvjz8I&#10;te8FzfDPV/CWh+EdX1STSvE/iLxL4fuNS/sy+uHgTTP3UN5aiO3mmM0DzF3KTTWi+WUeWSEA9pur&#10;jTtE06S7nmhtra3RpJZJHCJGoGSxJ4AA55rwP9lD9p/xF+0rNq3hn4s/Df8A4R5NY0i38S+B7e4W&#10;bOqeFrwutu9wsyL5d6uz/SrUbhAt1bBmJl2jJ/bKg+Ofin4Q3nw0+KMHw70/4c+Ils9N8e+JJfFe&#10;oQ3kunz3SQ3em2thFYubiW9hc2cYW6ilEl4PLDuiLJT+I3xo8M/E74r/AA3134bjXPBPjGz1K8g8&#10;P3HxC8A6ppVnr2nXVs6XWmiee3QB2aG3vksmaGeV9JjO1UV3UA4/9on4GfFn9lLSNJ8XfBDXJv7E&#10;8H2d1D4I1680mfU/+EMgmVFbS9RtoHFxqHh6QpEzNEftGnvb20p823iLWvq37AXxi+CGv/AnT/Av&#10;w81eOPVPD+mw3XijT76/tZb17m8DXT6pNLbAQXS30jT3i30I8m6MskifxKvMfGjWP28PAuip4Lvv&#10;2j/Aer+L/Gkz6Z4C03wj8JJ7FrKZkPm6heNeavepJaWcZ+0S/LFv8sQI3m3EKHM/aw/4JP8Aw8+N&#10;mm3HiH4H+Nb34c+IplvVuBo5ZdP1CO8dW1CGWCNlMa3QEjSqjeTNNItxdW95JDFtAPTv2RJZfi5q&#10;HiT9rzUI2Efjya3t/Bu4kbfC9n5o099oYqftMlxd6grbUk8q/hikG6ABfbq+M/Cf/BRv4ufsuWFl&#10;4T/4Kmfs6S/DkrcJZw/FXwAsuteBtQdvJSNmlRPtmkM8shRY72FYgF4uHJwPqj4ZfGD4W/Gnwda/&#10;EP4RfEPQ/FGg3se+z1rw/q0F7azjuUlhdlbHsaAOP/bA+I3izwL8Hp9G+GVxJH4x8XX0HhrwfJDA&#10;szWuoXreWt6Ym/1kdpF5t9KvOYbOU4OK7T4ZfD3wj8G/hnoPwt8B6X9h0LwzolrpOi2XmM/2e0to&#10;Vhhj3MSzbY0VckknGSSa8s8IR3vx+/as1D4hyiNvCPwtWbR/DZeElb/xDMu3Ub5CQVZbW3K2Ecsb&#10;KwludWhkX5Fzs/ti+PfFnhv4XJ8P/hnrjaf4y+IGoL4Y8H3kSqZLK7uI3abUEDqUc2VnFd35jfaJ&#10;RZeUDukUEAp/ssQL4+8ZfED9pi609kbxV4g/sbw/NPHtkGh6Q0tpAoPR4pbxtTvYnH3otQQ5PGPS&#10;Pih8NvBnxf8Ah/rHw0+IWjf2ho2tafJaaharNJEzxuuCUkiZZInH3lkjZXRgrIysoI4bUvif+zj+&#10;xf8ADLwv8LdT12x8P2On6RDpfg3wrp0U15fXkNrAqJbWNnCsl1eOkaKNkSSPjHFY13+0B+1H45tm&#10;f4Hfsd3EUazIY9S+KfjKDw/b3ds6ZEsEdnb6leK44zFdWtsw78grQBW+EXxm8X/BfxhY/sz/ALUP&#10;iD7Rql1JJB8PvHl1sih8Ywohk+zzbQqQavHErNJAAqXUcUt1bDal1b2Vh/8Agon+yxHqsUMni/WF&#10;0WZVaHx23gnWB4VdW+441/7J/ZZjY4USfatpchAdxAPmP/BQb4d/tQeNvgHfXfxF1f4Z6l8No9W0&#10;S5+JXglvAN1qF5NoEWpWj6u0d9JfJHmOzS6mUixaQhAsYWTbJX0D4/8AiL8CPA/wKu/iN438R6Ba&#10;+A7fRRPPqE00b6fJYug27doZZY5FYKiqG8zeqqGLAEA1fib8afhf8HPD0fij4meONL0aymuo7W2k&#10;vrxUNzcynbFbQry088jfJHDGGkkchVVmIFeUXsXxy/a/t206+07xB8MfhnfR7bqOSVrTxP4jt3HK&#10;Dy2EmiWzoRk7l1AiQjGnyRZdn7C37Kvw0+Gvwj8F/ETWfhVqVr44k8IWsd1feOtYl1rXtIWWKN5N&#10;NN7cSSvGkbBUaKFlhLx5VelfQO1UXCDFAHz/APtC+BvCp1X4L/sleCPA2n2+gy+M7DVrjSdLMVmm&#10;k6R4dVdStpoIUTb5MeqW+iWzRooAS6A+UYI+gUyF5rxD4bB/in+2f44+JkszSWPw80O08F6RHLCy&#10;NBqFysWq6o6N92SKSCXQ48r0ks5lPK8e4UAFFFFABXgP7e8k/wANPDvhH9reyX/kk3iqHVNfbzGR&#10;B4duVax1iSVl/wCWNvaXD6gV6M+mQ5zivfqz/FXh3R/F3hy+8K+ItJt7/T9Ss5La+sbyISRXELqV&#10;eN1PDKykgg8EGgCaS3stZszDdwLJHJGysrKCrKeCD6gj868Lk/Yu1j4QXI1b9iz4rH4b28cflx+B&#10;b3Rxq3hTbjAEOnGWGTTgOSI9PuLWFnJeWKZuRY/YJ8Sazpfwv1L9m7xtqLXHiT4O60/hG+uLq4aW&#10;4vrCGKOXSb+WRuZpbnTJrKaaQDb9pa5QcxkD3agD5L8E2v7Rv7Yfxk8bfCf9oXxKPBPhX4bz22l3&#10;2i/CnxtqFrP4lv7m3jvRcy6lHDZ3tnFFbS2myC1lXMslwsk0yIqnm/2sfgf8Uv2bNJ8H6T8G/ih8&#10;WvEnw68UeMItG8eeA4vGTat4iuop4JvJfTNa1u9+1WhkuUt4J1N2oWCaSS2e1mjLS9n+0Xb/ABK8&#10;DftoeDrr9kzUdJTx1470G8HjrRfEsUraNc+H9KVmjvpTDiS3vY7y/tbWOSMnzIr6YyRTi1hMHYeF&#10;/gJ8e/iL8WPDXxg/aj8c+H2j8GzSXvhfwP4Ms51sbXUpbeS2kvbq7nYS3zpBNPHCgigij+0SO6TS&#10;CB4QDM8IftLeL/h54b0/wTon/BND4v8AhjQdF05LXTbWxh8KNa2drBGBHBDBZa3KyqqBVSNEwAAo&#10;Axitm9/4KD/sueGru8tvid4x1fwFDY3H2e41T4meDtV8M6aZckBItQ1S1gtJySCAYpnDfwkgivbd&#10;y560y4toLqNlmGQ3BoA85+Pfwx8MftSfAvUPBmk+Lks2vobbUvDPibT44rz+ztRt5o7zT9QiQt5c&#10;5huoYJ1RiY5PL2tlWYVZ/Zp+NE3xw+Flr4i8QaEui+I7GWXTPGXhxZzIdH1i3Yx3VruIVmQON8Up&#10;UCaCSGZfklUnkfEn7CHwZstWvPGnwF/tD4T+Jbx5JbjWPhxPHYQ3krkb5bvT2jk0++kYDb51zbSy&#10;qCdjocEeA+KPjf8AF39g79rrRPFv7UHh/R4/DXxd1CPw5rnjrwdHOmkXWp29lc3NpqlxYO8k2lTx&#10;2dncwXTs9zbva21tPJeWyWX2dgD2T44a/oX7G3xuP7UeqXFvpfw78Ypa6V8Vr6d44LXRr5P3Wna/&#10;O5ZQIypj0+6mYO4jGnOzRW9lK1V9b/bs8dfE3dov7Fv7K/jDx7eOwRfE3iyxn8J+GrUnpI93qMC3&#10;N3EV5Emn2l4p6Fl5I948ceCvCnxM8F6p8P8Axtoltqmi65p89hq+mX0Akhu7aWNo5YZFIwyMrFWB&#10;4IJFeUfs3+LfF/wq8UyfsjfGLXrvUtQ0u0lvfAfinUrgzT+JdAjeNAZ5GO5r60aaG3uGbJmDQXOQ&#10;1w8UIB8y/Cf9jfxP+2z8cdatv+Ct/wAQ38beKfAmrwX2m/BTQ1ey8A29nMH+wanHaE+drIcLdRGW&#10;/ZlWVLuAQhEV5Ps740/EbT/2avgbq/xF0X4TeJPEtv4Z0sSWvhHwDoq3epXaKVVbe0ttyK7YIwgI&#10;wFOOlYX7SXwM8S+Om0n4tfBrVrPS/iR4OaabwrqGpSNHa3cMu37VpV4yI7iyuljjWQqjmKSK3uFR&#10;5LeMHa+AHx38OfH/AMGy63p+lX2j6rpd9JpvijwvrUax6joeoxBTJaXUaMyhtrpIjozxTQyxTQvJ&#10;DLHIwB4joFh4v/4KN/DTVLXxl+0R4X0/4f6xBeaPrvg34T6lFqNzcQSxNFcWWparcRCS3kaKTa8F&#10;tbWlzbSblFzJgNVr4b/AL4Vftlar488R/te/C3SfGFvpPj7UtB0P4feMraPU9L0Kx0+UwWtwLKVT&#10;b/aLuL/iYfaGjM4h1CKHzDGiirn/AAUw+Cnwvk/ZN+K3x9t9Dh0nx74Z+GGs3Phvx5pV9JpesafN&#10;BZyzQJHqNsUuI4vPVCYg/lueGRgSpzf2svDHgP4b+J4fFvwx+MHxK8J/ErxgscP/AAj/AMJP7Iu9&#10;V8ZG0jWPzHsdat7iyLxRmJZNQdISkawRy3AjWJKAI739nD4eP8adU/ZJgu9ak+Hl94VsfE+l6Ho/&#10;iy8s5PAupWGoItp9knt5VntLW5PzW9rG628R0e4WOPbI6inqnx7+PXwu+LCfCv4DfFm1/aCuLfXI&#10;LbxN4UvNJt7bVPDkMs8XnPc6zp8cen2f2e3kM0djeW0dzcrGwjmlbArE8deGf2etR/Yz8YfGj4d/&#10;EXXPEs8euaLq3xX8ReIbqaHXL620jUbW8vdK1K3MUL2a/Y1uYH0wQQRIt3Mv2dTM4b6R8VeLvg1+&#10;yX8HYbqHRbDw74e0lIrLR9B0PSRH5kjuEgsrO1gUeZNJI6xxwxKWd3CqCTQB0/jr4h+C/hr4RvvH&#10;fxD8T2GiaPpdq1xqeqapdLDb2sQ6vI7HaoHqTXy98Q/hNrX7bvilfib8PPAlz8JrNbSO0h+M11b3&#10;eleMr+xVxMsFnBG0MsFp5jmQLqZkjaSFhJpksbrK2Xca58Rvi98Y49Y8SfDy38e/EDQrhZ/D/wAO&#10;Dq0Ufhf4XyMiyRXOs3yCVbjWTGY2xBHcy26zxrbRRwST6hceyab+x3bfEWL+0f2wPGbfEy4Ylm8O&#10;XFiLPwvb5VQY49JEkiXKgqJFa/kvJY5CxikjUhFAPNPh/rX7Bui/EKLxZ8L9E1z42/EazmvI4PGW&#10;l2d54rubG4YAXVhHrMgaw0MMVybEXFlbqSQsSZxXo/8Awt39tHxZpNnq/wANv2PND0NZW23Wn/FP&#10;4mx6dfWy8/MI9Hs9Wgk7YH2hffFe0aXpWmaJYw6XpFjFa2tvGsdvbwRhUjQDAVQOAAOABwBVgt2F&#10;AHkyP+2rcP5smq/C3S/NyVsWs9RvvKxx/rvNg35+9/qlx05xk1NYvv2+NHtWuNF0P4SeJpGX93Z3&#10;Wpanoag7hyZlhv8AIxu/5ZDBA65yPLfin8NPGv7VnxQ8YfGrwBcNbar8HLn+yfg3NeSRJaT6/EEu&#10;NVufNQPut7jdHocxKiWFYNTVCrSkj6O+C3xU8NfGf4WaF8UPCwuI7LWtLhuo7e+hMVxbFl+aCZDz&#10;HLG26N0PKOjKeQaAPJfiH8QPifq3hSP4cftO/sA3Hi7RdcVofEkfg7WNM8R6Jb25x/x8QaibG7ug&#10;ecxw2U7HGApJAPmPwK8E/APwb4s1eD/gm/8AFjS/BviTVLyTX/EnwV8daLPZ/b5GVYPtEtjfxRav&#10;pIMcMcMMsam0ijBKWcvSvs9poccyj865b4nfBD4R/GvS4dI+Kfw/0rX4LW4W4sV1SzWVrK4UHZcQ&#10;ORugnXOVljKuhwVYEA0Act8Hv2ndO8ceKZvhL8SvCl74J8fWsMk8nhXWpEf7fbI4Vr3T7iP91f2m&#10;WjzJHiSITRLcxW8r+UOj+P8Arnwo0D4M+JNU+OFrZ3PhFdInj8QWl9am5hurV1MbwNAAxuPM3eWI&#10;VVmlLhFViwU+H/Gz9mD4l+HvDUGm6Taah8WPCOl38d7pPhzWtYSLxT4auIkCR3eja1M6tNLGvmER&#10;3riaQzybr8IBA/mejfEL4o/tI+Nvhz8Obz9oTw9D/wAI5rl5d6LqHiz4b3c0PjO/trdJILe+tI76&#10;wbSdf06PzbqbT54ykx239tDGbWSKwAOss9M+Knws+EnwX8fftMpqkmg+EvHV3f6wmvXgvL7wnpE+&#10;nalbadJrF5HLILyW0W5ggurrdJHG0zXMs0y20l8/VftR/Hz4IfHn4aSfAD4MfEnQvFnjTxktuvhe&#10;38MahbapLpTrcI6a9IEkKwQWEiJd/aHKgSwQxxF7iWCKS78aPg9+1d4b8K6h8WvA37VvjXxFrGhi&#10;HU7X4d2Oj+H7PTdc+zTJPLpqO9j9qia6ijktRI92VRpxIfuYqPxB4l8J/GnxT8PfAn7Onin+z9H8&#10;dWEnjnxD4i8K5tpLjRYrdBask8WNk1zd3Vi6iQFJre1vUIOwigC2l5d/Bn9s288VfGG5m1LS/iJY&#10;2ml+AfFEkSrB4ckiizLoLqoAiFzKsl5FdHLXMsjWsrL9m09JPoCaeO2hMshwq189/HP9hDxP8cPB&#10;WqfD3Xf25vi/peg6pCqTafp0Phl2g27WjkhuLnRpbiKaORVljuFlE0cqK6OrKpC+NtT1f9rjxFqX&#10;7O3gTW528A6HMLL4m+LoW8uTV7hHHmaDZOgVdx2lb64XiFGNtEvnyyS2IBf+FVzL+1Z8Xbf9oyV/&#10;O8AeE5JoPhaqqrRa1dPG0Nz4hVuS0RjeS1s3TYrwy3c4aeK7tmi439sv9m/9nMeIVvfhp8GND074&#10;3fE+aXSNF8aeG1m0nXIgY/8ASdRnv9Oltrxre0t98zL9ojEjLFbrIslxED9AfELx38P/AIAfC3UP&#10;Gvia+t9I0Lw/Yh5PLtWZY41wiRRQxAs7sdsccMal3ZlRFZiFPEfs7fDrxlrXifVP2mfjToc2n+Kv&#10;E0Kw6RoF1Mrv4W0UMWh04+U7w/aXOJruSJnDzFYhLPDaWzAA7L4KfCLwj8APhNovwo8C29x/Zuh6&#10;esEMl5ctNc3L8tJcXEr/ADT3EsjPLLM5LySSO7EsxNfLngvxx8YP25v2pPF3xC+BWuL4b8C+B/tf&#10;grw78SGVLma5l8yA6tPpVpMrRNN9qhSAXV3FJbounK0Ed5HfTGD2T9p7xrrfjrxLp37Inwt8RXFh&#10;4g8WWMlz4o1rTifO8N+Ht3lTXQdWQw3Nyd9raMGDiQzXCpKljOlZ3/BNvwt4e8Efs/ax4N8JaLb6&#10;bpej/FjxzYaZp9nCI4ba2h8UanHFGijhVVFVQBwAOOKAPR/hL+zp8Jfgvc32teCvDP8AxO9YVF17&#10;xNqN1Jd6rqwRmMQuryZmmnWPeyxozlIUOyNUQBR3AGBiiigCO4toLuPybiMMuc4NeH+PP+CbP7C/&#10;jfTtWEv7KngPTtS1Rrq4/wCEh0bwtaWepWV7cBvM1G2uYoxJbXu5vMF1GVmEgV9+5QR7pQc44oA8&#10;z/ZP+JPij4ifCOC3+Izr/wAJd4bvrjw/4v2Wf2dZtRspGgkuo4dzGKC5CpdwqWJ+z3UJPWuq+Lnx&#10;L8NfBv4YeIPiv4znnj0nw3o9zqWpNa27TTeRBG0jiONQWkcqpCooJZiAASQK83+G9hceB/20/iNo&#10;Cukem+MvDmieJ7aJslpdTh+0aZfOpJ+6LW10VdoHDEkn5xVf9oGf/hcvx28Efszac6zWWn3lv438&#10;cqrDEVlY3AbTLd8Nuje41OOOaMkFJYtJvYz3FAHUfsj/AAx8SfCj4D6NoXjt428T6k91rfi5oblp&#10;oRrGoXMt9fJCzAMYEuLiWOENysKRr0WvSqRQQuDS0AFFFFABSMARyKWggnvQB86/tEyyfs6/tOeD&#10;v2rLaPy/DfiZbXwF8TG87alvHNcOdE1Ns5z5GoXElkVXA2a000jBLUCvodZUdN5bjt71ifE/4c+E&#10;fi98Ode+FXj7R49Q0LxNo11petWMudtxa3ETRSxnBBAZGYcEHng15T+yB8S/HE3hvWv2dPjTrEmo&#10;fED4YzQ6drGpS7A2vadKHbTdaAAGftUEZEpChFvLe9iTKwhiAUf2Shb/ABU+O3xg/aZkLXENx4oX&#10;wP4Xuw58ttL0IywXA2dBINauNbjZxjekMOeEWvoLGBwK8R/4JyXX9u/sTfDn4iSWUNvceONAXxjq&#10;ENuqhftetO+rXDYREXLTXsjHaoGScV7cSOmaAG/w52/pRlum39KMf9NKMf8ATSgAOf7v6V4b+3tb&#10;Wcfwy8I65daXa3i2/wAWvCtjNa3lv5kc9tqmrW+i3UbLnBV7XUrhCGDKysysCGNe5H/frxL9tMaR&#10;4hm+Efwp1PUZbd/FPxn0drNo2YK82kxXPiII+Fbhl0Zhg4BO0ZBIoAzPgZ4t1f8AZs+JFr+x38U9&#10;Xnm0e6hd/g54o1O7MkmpWcaM76HPK/L31nEjNGXLSXVnEZiZZLW9kX0T49/AjQvjp4Uh0q41W60f&#10;VtK1CLUvC/iTTY4/teiajET5d3AXVl3bWkieNg0c0M00EivFNIjXvjZ8GPBfx3+H918P/GdvN5Nx&#10;JHPZ31jcmC7067iYPBeW0y5MNxDIqSRyDlWQHkZB4H4BfHjxppPi9P2Yf2ob+xj+IlrZzXWl6xa2&#10;4trHxjpsThP7Qs0LHZKoaIXVpktbyuCN8MkE0gBofs1ftA638Q7vWPgz8atHsdF+J3g+OEeKdH08&#10;yfY723l3CDVNPaX55LKfy5duSzQyxzQOzPCWaD47fATxpd+MLf8AaG/Z01mx0f4g6bax2lxb6gGX&#10;TvFOmozP/ZeolFZlUM8rW92qvLZyys6pNDLc2tzs/tCfs7aN8bNO0/X9D8QT+GvGXh15bnwf420q&#10;BHutJmcLvXa3y3FtLsQTW0mY5lRc4dI3TM+CP7RWsax4tm+A/wAedDXw38Q7G1M8cKRumneJLVdu&#10;6/0uRyTJGGdVlt2YzWrsFffG8FxOAYmp+MvBv7en7PHjz4E6Zqd14R8UXGjzaP4o8P8AiHT45NS8&#10;NXUyOiNcWgk2yxEgvFKkhguYxvildCHrsvgh+zT4I+Cst/4kiv8AU/EXirW/LbxB408TXC3Gqals&#10;LFEZ1RI4IULuUtoEit4jI5jiQu2Y/jl+zdovxav9P8feFfFV54R8d6DBLH4c8aaJj7RbJIVZ7aeM&#10;ny72zkZEMlrMGjZkSRPLmiimj5jwV+1Rr3w/8TWvwi/bE0W08J+Irq+Sy0LxZa+YvhvxTIzbY/st&#10;zLxZ3UmU/wCJdcP5odnS3kvUia4IBS/bH/Ya+BX7SHgHxgvjDxbqvgO48S+C77QfFXjDwtqENjc3&#10;WjzQSRzQXZmjkt7mBIZbhU+0xSC38+SSEwyHzB8+6dqv7RP/AAUL+JWofEb4J6zHoOg+HL5rTwvr&#10;GtW0saafp5TE62mwrJBrOowOUk1BldtIs7iOCOIXsuoxR9r/AMFMfiH42+OvxK8Df8EvvgdqKQ65&#10;8SbW4134jat5MFxFoXg60kSKaSeKXcJPtV1LFbpE8U0NwqXEMqiNnde7+Fes/GL9jXwZp3wv+I3w&#10;KPiLwfodl5Fn40+F1lPdSpGkXmSTX+kSyS33mvKdoa0k1KW4kZ5pRBuIAA34Z/tDfDv9lXwXZfDf&#10;45fAS8+Del6TC5bXBu1Dwryxee5bWYk2wK0rFmn1NLKWeSRmKszEn6A8LeMfCnjXw9a+KvBviTT9&#10;V0u+gWaz1HTbtJ4J42GVdHQlWUjkEHBrnvhP8d/gn8ftKuNX+E3xG0XxBDZ3BttSi0++R5rC4UZa&#10;C4i/1lvMufmikVXU9QK5HxL+wt+yz4k8R3/jPw/4CPhHX9WuFuNY8QfDfWrvw3qGqSA5U3dxpc0E&#10;l4Af4ZzIvtgkEAxf2k/HXxe8BfGHw5Mfidc+Hfh34kt4tFXWtN0y0kOjeIJZ9lobs3EUm+2uzLHb&#10;oVMXlXEcUZMn2xWgi+IOkftreAvDNx41u/2zvhLo+kaTZy3Wuan4q+EV01tb28a7nlaRNfgWFFUO&#10;zO5KgDJ2gHNjxj+yX8Y9Y8M6x4Ls/wBr3WNe0LWNNk0+68L/ABL8GaPrWlS2sgKSwTJb29nc3CPE&#10;WjYSXLbgxLFia8m+DHwc+PfiD9o61/ZG/ab+N+i/ELwp8JfCmj+MIVt/Cd1p8uo3d5qOoxaPHfPc&#10;6letfiw/si4kVpCHaYWVw7STRGQgHV/s7fGjxB8Lvgl4f+H3wu/Ze+K3xOt7OxeTWfHel6HpWgQ6&#10;5q0srTX2oLb63qVlOftV1LPdCRI3hfztySupBOP8I9LuvFPjzxN8J9E/aB+I3wPv9d8TT+J9K+HL&#10;eD9Ftb6HzQsmpxw3l7bahZ6tDJeSteTSWLs9vLfbXlCyRLX17FDFGgWNMCuB/aU+BWm/Hv4Y3XhR&#10;NZk0XXLVhfeEfFVrEGutA1aJW+zX8GeN8bMQyHKSxvLDIGjldGAPnn4tfs66d4q+PHhX4HeBPjh8&#10;Wr7xRbyWniHx34m/4XDrlrHpeiRXOUiksrC6gszNqE0MtrGvkIohivpQS1skb/QHxQ/au/Z/+C+u&#10;w+B/GvxItW8S3Fk93Y+D9Ft5dT1y9gTh5bfTbNJbudF/iaOJlXqxArwP9in9k3wJ8b/2cvCP7S3j&#10;/wCLXxV1i8+Kmi6b441i31Lx6+nN9qv9PgYwXA0RLCK7jiiKW6pNG6LHBGiqqoqj6T+F3wR+BH7P&#10;3hefwz8F/hZ4Z8G6O9zJd3Vj4b0mCwt5J2A3zOsKqrOwUbnI3HHJOKAPPpPFX7XHx0m+w+DvBY+E&#10;vh15Ntxrnir7NqGvXMe4q/2SxgkktbXdGRJFcXU0zIw2y2B5FcJ8bf8Agm94bn8IXnij4M+KtWT4&#10;gXEy3mqa54i8Qzyt4ouY9rxG7mKuLSaGSNZLO6t4R/ZsgAgia1a4sbn0OX9tz4Z+LNRPhz9nTw7r&#10;XxWv/tKwTz+AYI59LsyW2O0+qzPHYIYjzJAs73IXlYHOAYI/gB8Z/jnBDc/tZePLe20phvk+G3gH&#10;UJ49Mb7uYr3UGSK71ROHBQJZ28scrRzWswwxAMn/AIJ9ftl6H+1d8O9W8Pa3q1r/AMJ54D1aXRfH&#10;mnR7I5I7uKWWHzzCssnkh5LeeNkWSWJJ7a5iinuUhFxJ3HwQ/Za+GP7PnizxV418GPfS3vi3UfPu&#10;ZNSuhL9htvNnnj0+2O0FLRLm7vZ44mLeW97MqEJsjT5v/bf+F+m/sH/Ezwd/wUl+Ceiw6D4O8D2M&#10;Xhz42eE9AsWW1n8GSCKAanDawRuBPpRit5/3UYd7KCWHdiOFB7BF8PPjB+1rDDdfHawv/Bfw9YIy&#10;fDVbuJtS1xV5P9s3VtK8aQM3ynTrd3SSNMXE80dxLZxACa58QfF/7YOrXnw5+BGvaho3gCzma38V&#10;/EzTWMbaowJEmmaLLwSw4WfUozsgy8NszXQlksPV9K0z4Wfs+fC1LKzi0nwv4V8K6OS7M0drZ6dZ&#10;Qx5Z2ZiFjjRFLFiQAAST3qPxh40+Fv7Pvw2k8Q+JNQ07w/4e0KzigUKqxxQINscFvFGo5ZmKRxwo&#10;CzMyoiksAfMvD/gDx3+1Z4i0/wCJHx58O32g+CdNvIb/AMI/DXVLcLcXtxEyyQ6lrARyu9JR5ltY&#10;ElYSqXE+bny4rAAT4f6J4j/ay8e2Hxz+JPh6/wBM8CaDfLcfDXwnq1iYJ9QnVTt8QX0UiiSN/mxa&#10;WbhTCubmZTcSQx2HdftAfHLTfgX4Lhv7fQLnXtf1i8Gl+EPCunvi61zVHjd47WM4OwbI5JZZiCkE&#10;EM08hEcLsNL4wfGHwT8DfBDeLvFtzL5ZuIbTTdPsYTNdahdzOscFrbxL80ssjsFVR65JABI4z4D/&#10;AAf8dXHj3UP2i/j+trL4y1CGWz0PS7WTzLbwppEjRudPt36SSyvDDLdXAA86SOJB+6t4AoBr/s6/&#10;BLUPhhouo+KPiBq8OseOPFl0upeMtci3eXLdbAqW1uHOYrO3jAhgixkIm+QvNLNLJlfs3alLpnxQ&#10;+MHw1m0e10230fx9HeaLa28ez7RZ3+lWN3LdlQcZk1GTUwWAG54nJy25j68AqjAFeJfEUL8Gv2tv&#10;Dfxdkj8vRfiDpS+DfEd0IyRBfW7TXmjySOcJDATNqdqWOS9xe2Ua8twAe3UU0TRHgSr/AN9U6gAo&#10;oqnrviDRPDWl3Gta/q1rY2dnA011dXdwsccMajczuzEBVCgkk8AA0AfPnx48R+Gfh9/wUG+HPxI8&#10;XeIYdJ0vR/2fviPcapqV5MI7e1to9V8HSySyM3yqEVGYk9Bu6c10/wCxz4L8VXGh63+0P8UdCu9P&#10;8WfErUF1K403UoQtxoukxqU0vSnBG6Nobc+bNFuZVvbu+dCBJivnjxlcx/8ABRz/AIKI+DrL4dWl&#10;83wn+GvgHVP+FhaxqFmI7XxWNS1PSLvTbG1VpFle3ebQWmkmaNobm1QoA8F7HLJ92wRJBEsUa4VR&#10;hfpQA6iiigAooooAKKKKACvBf2vPBHjLwXr+i/thfBvw7d6p4i8C2txb+I/Dul27TXPifw3Nte8s&#10;YowcPdRPHFd23G9pYGt1aNbyVj71TZEEi7WFAHz7/wAEpfFHhzxX/wAE4vgnceE9ds9SsdN+Guk6&#10;PHfafMZIJpLC2WylZGKgsvmW74OMY9etfQTBRyRXw54i+A3jz9hv9pqTVvgF8aZvCPgf4s+Jmm07&#10;SPEkL6l4ZsfE91KHl06W3M0cliuoOZpLWa1eFVv55knF4bixtV9wg/a/8UfDK0ht/wBqz9nzxV4S&#10;nIAuPEHhWzm8UeH3kJcny7qyhF3FEiKpaa9srSME4DNjJAPc8p6UZT0rifhH+0n8Afj9pU2t/A34&#10;2eFfGFrbuUuZvDPiC2vhC+cbH8l22MCCCpwQQRWx8RfiN4R+F3w+1z4m+ONeg07RPD2k3GpaxqFx&#10;ny7W1giMssrYBOFjUscAnAoA3m8tRlh714HqdtbfGL/goDYwJAZtL+D/AIJlubiRmZoW1zWJY0g2&#10;Mpwlxa2Nldb1bkxa3EcYbJq6Jef8FGPipaab8TPD/ij4Y/DrRb63juP+EB8XeAb/AFjWIoSdypc6&#10;hbaxawW1w0e3zIo7a4S3kLqst0qCR/Nf2Ofil+0VLB408BeCP2breb4jWvxGun+Nnijxh4qgsNIT&#10;WJobeTZYm1juby+S3019LW1E9taCay+yiSaKYSogB9oN5aDLDH1rg/2gf2ffAH7Rngj/AIQ/xcb2&#10;zurS8jvtB8RaLd/Z9S0LUIg3lXtnPg+TMgd15DJJHJJFKkkUskb8XcfAD9rTxvp0afEv9t+90S6j&#10;nZt3wl8C6bpcEsecqkiayuryFgMAvHLEDz8i5GNTS/2T7u3tYxrn7THxW1K6VmaS8m8URQtISSeU&#10;t4IohjOAFRQABxxQBj/Cz9oXx18NvGVh+zz+13HbWfiC+lNt4O8fWcIh0fxnsQEomSRZaltDu9g7&#10;EyIkkts8yRTi39C+NHwN+G/x88Jf8Ir8QtEknSG4S60u/tbyS2vNMukDCO7tLmFlltbhA7bZomVw&#10;GIzgkHy/4j/sJa/8R/D174O139sD4lXXh++Vhd+GdYsfD2p2NwNwZA5vNKkuPkZQyskyOrAEOu1c&#10;eU/AT41ftZ/sl+NfFH7O37Qkl58VtF8GxwX1n4o0HSbmXXrfQbtpDaXT2e+ebU4InhurGQxyzagj&#10;WMU8iXIvS8IB6xY/F340/srzR+Hv2oTN4q8EW8IW2+MOlaciSWUakLnXbO3QC2OCGfULZBZgLNJN&#10;Fp8aLv8AX9Rt/ht8Zvh7LZ6hZ6R4o8M+INLBkhmWK9sdUsp4sjIy0c8Mkbd8qyt3FP8Ah78SvAPx&#10;f8HWfjz4aeMdM17Q9SjZ7DVtIvo7iC4UHa214yVJDAqRnIZSDgivIPiB+xl4i8L2Or6x+xT8VF+F&#10;Ws6p9omuNLk0r+0vDV1dTEs9xLpfmxeTKWeWQy2c1s0kziSf7QF2EA8+/wCCT3wR8FaZafE79rHw&#10;4b+W3+KHje6g8Grfa9e6glj4S0q4uLLSoLVrqWTy7SVvtmoRRxbY0TU1RFEccYH15JFFJHtdflPv&#10;XzL8CPjh4c/Yu+DfhL9nf9pH4XXnwy0vwT4ZsdE03xRHdNqnhR7W0t44Vf8AtdIo/siqixqTqMNk&#10;XdiIhKBvP0lo+uaVr+l2+s6JqVvd2t3Cs1rdWsyyRzRsMqyspIYEYIIOCDQBwvxk/ZR/Z/8Ajzd2&#10;ur/Ej4b2dxrNhA8Wk+KLCaWx1nTEfO4Wmo2rx3dpnuYZUJ71yNp+zB8dfh1eNP8AA39sbxNbWMVq&#10;sGn+F/iNp0HifTbbCgbzO/2fVrhyRuJm1GTJY9sY90+bdSfNz+lAHhHiHxp+3Z8L9CutW8U+H/gv&#10;4i0/TrNri+8RXHjDUvC0MaoC0jvA9lqSwxhBuLG4OMcnGWHlPw9/aG8V6N8aNP8A24fi18BdS8Ce&#10;AviD4FsvD3iTxJqmqwzRaeLK+u7jRb2ZCUmtLKYapqAkluIo3iMtn50cAE3l+pftvfD/APaK+Klr&#10;4Z8C/CvwB4W8S+E5tUa78eaN4k8WT6QupRQ7Gt7J5IrK7L2kkhaSdPLPmrbrbujxXMxWa8079v8A&#10;+JPgi60i90z4M/DnUmm2rum1XxvaTw+jIY9CZCemAzjHrQB7ktxCVU+avzDK4Yc15X+1D8dtV+Hu&#10;gQ/Df4SW1vq3xP8AFlvPD4E8PyZZWkUKr6hd7ATBp9sZI3nnYADfHCm6e4t4pPHP2Wf2Xvhf4n8M&#10;654M8SXHiPwn4k8DeKrvQvEOg/DX4jeIdA0NEVVmspbPT7e/W3s4riwuLK6aK3AWOWaSMszRvmf9&#10;mH4FeI77xJ8QPit8BPibN4b02bxVcaFoc+taImsXGsQ6Zi1ludRvL0/2jeOupR6pHHuvDGbbyWj2&#10;FyxAMP8AZ28GftQfDSXT/wDgn5rXx50D4faP4T8C2Nj8Nbjwt4TN3rWpaHY29taC6h1HUpZbSW4g&#10;bZHcxNpp2efbycLOuPZh+wh8EvFNzHq/x+n174ragLWOK4b4ja1Jf6fM6EEXA0hfL0q3nyAfNt7O&#10;Js9CK4P4rfsoft+/FjWtFvdc/bA+EsMPh3xVa63oN9YfAnU4dU0+SFiGWO4/4SYxfvYHntpMwFXh&#10;uZEKkMQfqSMMqYbr3oAjstOsNNto7PT7OOCGNFSOKFAqooGAAB0AFTU154oxl5FH/Aq83+JX7V/w&#10;a+G3is/DeXXbjXvF7Qxyx+CvCdi+p6tskyI5Zbe3DNawM3y/abjyrdSRulUc0Adx4w8K+HfHHhjU&#10;PB/i/QrPVNJ1SyltNU0vUrVJre7t5EKSQyRuCroykqVIwQSDXyR+yH+1XcfDL4Qt+xhaWWsfEL4s&#10;/CXWJvBl1oNrIv2o6fasRpOrarcv+6sYrrS/sl01xMQZpPtCW6XEyCFvUz4Z/ao/aMbzPHWpH4S+&#10;E5V/5F/w/qEV34lvY22HZc36BrfTDtMsckVn9pkzskhv4iCK9M+Fnwe+GHwO8NHwv8MfCVto9i1w&#10;9xcrBlpLu4fmS5nkYl555G+Z5pGaSRvmdmPNAHDfDv8AZx1nX/F9h8bf2k9ftfE3iyxZpNF0u0V1&#10;0XwwzBlJsIXG6S48tjG99NmZ98wiW1hma2F/9qz9rX4U/sj/AAyvvHvj69mmmt9Purqw0PTfLe+v&#10;1t4vNmMSSOihI0+eWZ2WGBAZJXjjVmGP4s/ab8Q/EjXLz4Y/sjaJaeI9Wt5JrTVPGuoRu/hvw/cK&#10;xjZJpYmDahcxuHLWNs4IMRjnnsvMSWvOfiR+zvo/hz4heCfhncarceK/FfxC8Ux6p8RvFuu3x/tB&#10;9B0ZjfiKFUVYo7EX50yyNiiCIxalO7LJI80rgGX8KPhP+398YPFVv+0Z8WPCnw38D+KriAP4XtPE&#10;0t34nPg6xmi/eadFY27WMUd0wO2e+W8mac5AWKERwJ61qn7OH7TPigW91rH/AAUF8c6BcJCouYPA&#10;fhDw3b2cj4ALLHqmm6jKg4yF85sFm5I2hfa0G1QuOnFLQB4po37O37TXhC4mv9I/b88beIpGjAgt&#10;/HvhPw5cWsbYYZKaVpunSsPmB/1w5Veg3K/mH7VGnfteat4A039nf4rXHwx8RL8R9bh0LTvGej2+&#10;oaJdaJd4e6F/b6e7XqtcWkNrNeQzG/gIuLaLZsYoV+uq4/43/CHSvjZ4CuPBGp61qWlSNc293put&#10;aPcLHeabeW86T291CXVkLxyxI2yRHikAaOWOSN3RgDy3X/2PPEHgrRbz4lfCb9of4hL8RLezE0Gt&#10;eLPH2pahpGpXSBWKXejmb+zYoJ2TbL9itbaSNJH+ztAwVg34V/8ABRn4W/FzwtoereDfg78ZLvUN&#10;c0qO8t7KX4KeIrC3y0HnbPt9/ZW9lg52rI06oxIw2CDXA/EHRf2vfHf7Q3hf9ij49fHrwfeeDfHn&#10;gDxHrOv3HgXwDd6Pql1b6ZeaPbNpxu59Tu0jjuU1fErxRRzbIpPKeBmWSP69srWGxtI7O3iVI4kC&#10;RqqgBVAwAMegoA8Tk+L/AO2P8QibH4efsyWvgVGLxTar8U/EVrJLbnA2TQ2WjSXiXiZJzHJeWjYH&#10;3hnjkPjp8KPD3gbQIfit+1H4g1D4xeLpdQt7fwT4Dk22Oi3OsOY/s1rZaVGWiYiaL7QLq/a8mslW&#10;af7RFDE5T6U13XdI8NaTca7r+p29nZ2sLy3V1dTLHHDGilmdmYgKoUEkngAc14r8C9Lm/aU8f2v7&#10;YfiqwuodDhtZrb4U6LqEYVreykykutPF/BcXijEW/MkNkyqRBJc3kNAHY/s0/BW6+DngWVPFmsw6&#10;14u17UJNX8beIo4DGNT1SYL5rorFmSCNEit4I3Z2itre3iLv5YY+i0KAqhQOnFFABRRRQAUUUUAF&#10;FFFABRRRQBzvxV+Fvgb40fDzWPhb8SPD8eqaHr2nyWWqWMkrx+bDIMMA6FXjburoyurAMpDAEeUf&#10;s+/FPxv8OfH0n7IH7Qmp3eo+INPsvP8AA/ja7iVV8Z6QjbC8jKFUalbAxpdxqArh47mMKszw2/vN&#10;cD+0L8AfCP7QHghfDfiG4utPv9OvU1Pwz4k0nYmoaBqkQbyL+0kdWVZk3OuHVo5I5JIZUkilkjcA&#10;Z8Xf2T/2YP2hEtl+PH7O/gfxoLOZZbP/AISvwpZ6h5Ei/ddPPjfaR2IwRXmHxT/4JOfsF/En4a6t&#10;8Mk/Z30PQ7HVNCuNKD+GoTp7WkMsLxFoVhwisockZUjOMgjiuq/Z5+P3ia+8TXX7OP7Qdjb6T8SN&#10;CsWuvMtvlsfFemrIIxq+nAsWEe541ntWLS2UsiRuZYpbW7uvZMjH36APmKL9tL44/CjW9G+AXxl/&#10;ZE8aeKviDeaRdy2GofD+bRRpfiYWaxefd2327VIZLJD59vuiuggiknESS3ACzP337JXwY8dfDm08&#10;Z/ET4sLp8PjD4l+L28R+JtP0e8a4s9OkWxstNtrSGR442lEdlp9orysq+ZKJXCxq6xrhfEVbQ/8A&#10;BS34TGe9ZZB8FvHxht/MIVz/AGr4SG4r0JAY+4ycdTXvYx/eoAXYcdKXjdSM22MsX4HJJ7Ufx9aA&#10;D5eefrXg/wC17c2Pws+JHwp/aSkv2trfS/GUPg/xEyrvefTfEU1vp8MCqSAD/bH9hyNJyUihmwDu&#10;OfePlGea8R/4KSzTaV+wH8YvF2nmFdQ8OfDjWNc0W4ngSRbbULG0kvLS4AcEboriCKVTjIaMEcgU&#10;AXPiB+ydZT+JLr4s/s9eM5/h143vrr7Vqmqabarcabr0uxU/4munMyxXuVSJDOrQ3ixxLHHdRIWV&#10;ssftY+MPgpJJp37ZnwybwtY2+QPiN4daTUPDEiDcfNuZton0kBF8yRryNLWIsqLeTHk+3aVcQ3dh&#10;DeQ3SzRzRrJHIv3XUqCCPY9aklaELtkkXa3HzUAZ3h7xN4S8feHrPxN4V8RWeqaXqdqlzp+paZeL&#10;NBcwuMpLHIhKupByGBIIOQa8u1f9h74QafeXniH4HX2tfCnWLy4nuptQ+G98lhbz3cxBlu7jTZI5&#10;dNvbl8DM91aTSDqrA4I8r+NGh/sFfCr4j61bfC/413nw1+JjW8t3rOifBKc3Ws3TS4Zry48OWsF3&#10;FfTEJgXM9jLKo4V1yKy7r9tT9tz4XaO3jmP9lHxV8Y/Advcs+qa/ovhGTwn4g0ywSESNKNE1OYz6&#10;tNtxlbdLZnfcsdvkBSAewDSv2+Pho7R6V4g+HPxOsfMAt012O68L6hDEMfNLcWyX0F3MRnhLa0TO&#10;OFycOT9r3xT4Yhvp/jB+yF8WPDNrYwsW1Sw0G28Rw3TKoJ8iDQ7m8vXBJIXfbRscElVrN8A/8FG/&#10;gJ4r8P6f4m8XaV4n8I2OpaYuoQ6zr2hvNoi2zbcSNrlibnSMHcMBbwng8cHHqfwq+N3wW+Ovh4eL&#10;fgt8VvDPi7S24/tDwzrlvfwA88b4XZc8HjPagDgB/wAFCP2QNNsP7Q+InxntfAa+SZWX4oabd+FG&#10;VQEJyusQ2zcCReMZ6/3TjQ8L/t6/sN+Nobe48GftlfCrV0unKWraX8QtNuBMwJUhNk53HcCMDPIx&#10;Xqg+yTfclU/7p/z61T13wt4U8V2R0zxLoljqVvnLW99apMmc5B2sCOtAHyV+2l8VdN+G3jqH4xfs&#10;8/HzwHYax428Of8ACG+JLjWPHGmWsWlxeZJJp/iALdTqtydOkubwvaxlZLiO9+8TBEh9D+EP7aP/&#10;AATm+HHgvSPgb8Kf2vfhnqEfhHR7XSrHQ9H8f2Wo30cMEaxRxmKKZ5pH2qP4SzHk5Oa9m0P4VfDH&#10;wxfLq3hv4e6Hp9zGpVbiy0mGJwpGCNyqDgitjybPOCy/L2z0/wAigDxxf24vA2vx3Vt8Lvg/8VvF&#10;WoQQLLb2Fr8LdV0uO7VhlfKvdXhs7F8+ouMY5JxzS2vxH/bM+I62zeE/2etD8C6fd2x+03XxE8VJ&#10;c6np8pAwf7P0oT29yoOcgalEeOvOa9a1nXvDHhvR7nXPEGsWNjY2ql7y7vJ0jihXpudmwFH1NeVt&#10;+31+yrqVr9r+HXxOj8fbLwWlxH8LtNuvFUltMX2bZl0iK5NuM5y0oRRtYkgKSACjY/snfEzxxcQ6&#10;j+0d+1T4v17aY5ZfD3glh4V0ZbhGyJIxZOdSZSoCtBPqE8D94zwB6T8NvhH8IPgb4Zj8H/CX4c6H&#10;4X0lZ5Zl03QNJitIfOkYvJJsiUDe7ZZmxljySTzXnVz8Yv2sPHupTaZ8N/2Y4/CdjHO8E2vfFDxP&#10;bQsYyG2XdpZaW9410nCkw3M9hJhsEqRgeJ6H8EPi1+3b47uv+Fo/tT+LNQ+G/hvUpIdSj8GRjw9p&#10;finV4N9vPbWsULS3EmkROZUnju7q6+03MWxfKhgcXQB7540/bI+GeneJbz4dfCnTdW+I/i7T7oW+&#10;o+G/AlvFdPpkv7stHfXUkkdppzhJPMEd1PFLIit5SSsNpyV/Z/8AjF8ej9o/as8a2tr4fkJz8MfA&#10;17MmnzKcZTUdQdY7nVEO0gwqlrbOkskU9vcrh6j0X9iPVfh74P0/4ffA79q/4ieBfD+k/JpOg+H9&#10;N8NyWlpBggQILvSJ2WMFs4DbhgAMBxVq4sv27vhzPJeadrXw/wDiVpi7Vh027s7rw1qcUYyWka5R&#10;722vJmGQIxb2ce4jLoATQB7B4Z8MeHfBnh+y8KeE9EtNN0vTbWO20/T7G3WGC2hjUKkcaKAqIqgA&#10;KAAAMCvJX0618Uf8FCf7RnhPneCfhBss5PMXBXWtUzKAu3II/sGHnOPm6Htq/DL9rPwF438Xx/Cv&#10;xl4d17wJ42kRni8H+NrJLa6ugqb2NpPFJLaakETa0hsp5xFvUS+W2VGdpV1LpH7fGvw3kixx+JPh&#10;LpDaWpmXM507U9SFzhSdx8v+1LTJAIHnKCQWXIB7JRSKysMqc0tABRRRQB5B8SREv7Z/wrXu3hDx&#10;UfriTSP8a9dkkWKNpHOAq5JrwzUdM0Xxx/wUU03XIb7F98Mfg7eRXVqYfllj8SanbNFIr56p/wAI&#10;vOpXAwJ0OTuqv8QPHHiX9qvxhq37P/wa1y+0vwjpF21j8RviDo968EzSqWWbRNMniYPHdDaUurtG&#10;VrRW8qFhdM0lkAQeJkf9t3xvdeBbCRbj4PeHdQkg8UzKGCeMdUt5NraWrYAk06CVWFztJW5mT7K5&#10;8qK7hm+gookhTy4l2qPur6Vn+EPCHhjwF4Y0/wAGeDNAs9L0rSbGKz03T7C3WKG1t4kCRwxooARE&#10;UBVUYAAAGAK0qACiiigAooooAKKKKACgkjtRRQAUUHPakw2OtAC0Hp0o+bPWmkP2NAHn37Qf7O/g&#10;/wDaD8K2uk61dX2k6zpF8NR8K+LtEkWLU/D+oKjol5aSsrBXCu6Mjq8U0UkkM0csMskT8v8AB/8A&#10;aM8R6R44s/2b/wBp620/SPiFJavJpOoafbywaT4ugjUl7rTvNZzHIFVmlsJJZJ7fDENPCEuZPacP&#10;61yPxp+Bfw4+P/gx/A/xN0H7Zarcw3VnPDcy29zYXcTiSC7tp4WWW2uInVXjmjZXRlBDCgDzf9oB&#10;bTwl+1z8DvijIGLX154g8FSMpG2BNQ04amHbIOMy6DDEOQCZgOeBXuikEfdr4r/a21r48/C74J6j&#10;8LvjPe2utf2NfWetfCv4xXkkNjYzaxpt3Hfabp3iMjYmnNcTW8Vq97GFtLhZZlP2KSWCCT6s+DHx&#10;Z8L/ABw+FPh/4weDXnGl+I9Hg1CzS8gMM8SSoG8qaM8xTISUkjb5kdGVsEEUAdV/D92lwA33aTc2&#10;M5p3OaAG4HJK14b/AMFM9RWz/wCCcnx6uIWXevwZ8TmMcNub+yrnAweGycDHcmvYPFvirw/4N8OX&#10;vifxV4is9K0+xt2mvNQ1C6SGG3jUZLvI5CooHJZiAMZNfK/7LH7OX7Pv7ef7N3hL9qP9qnwTofxV&#10;1T4h6XB4otbXxhbxatYeGY7xPOh02wt5d8Fr9likW2eWFVkneAySszngA9g+In7Q3hr4H22g/CLR&#10;tC1Txh461LTVGh+EPDkIkuriKILHJdzM7LHZ2iMRvuZ3SMMyxqXmkiik5+2/Zu+NPxwkk1j9rn4p&#10;TJp9xzH8NPh3q1zYaRbruBCXV8oivtUcDfG+5re0mjfa9lkbmxf2SvAHhr4I/tUfF34IeFItQv8A&#10;T/7N8PeLIdc1q+nv72OS/Oo2TaY15OXlnit10lJYxLI7xJf+Uu2JIhX0oA+ODQBzvw4+EXwt+EHh&#10;iDwT8J/htoPhjR7X/j20nw/o8NlbR9PuxwqqjoOg5roGhjZADF+HpTwG7mj5sdaAPnL4k+GIv2Jf&#10;FWqftFfD7TmX4d61qL3/AMWPDNvny9Llcky+JLOMDCMp+e/iGBNGGulxPFKl76L8Q/2Uv2VPjrdw&#10;6/8AFf8AZ48C+K7uJFNrf694WtL2aEcFSkksbMnQEFSOg9BXod3aQ3kTQ3ESujLtZW5BB7Ed68N/&#10;ZReX4LeOvFX7GN7iPT/CMdvqvw45UA+GLt5Vhs1wqLmxuIri0CIG8u1XTzI7STEkAuap/wAE/wD9&#10;nO7UQ6K3xA8OW6yb47DwX8YvE2h2sbc42wafqEMQAyflC4wFGMKoGX8Vfhj8IPgB4ZHjnW/2kfiV&#10;4U01Whstq+PL/VZdSupGCw28EN6byae6kc7I4bdTLMzhFWRtoHon7QPxz0X4C+Bh4lvtJvtY1S/v&#10;E07wx4Z0lY2vte1KRHaGythIyJvYI7s7skUMUcs0rxwxSSJyvwV/Zu1iLxov7RH7ROpWfiH4iXVo&#10;8NmtvI8mmeErWT7+n6UkigoCAgnvGVZ7x41ZxFFHb2tuAeTWn7Of7YPx/k+2L+0f8TPhL4TkWZFt&#10;7vVLC98TaghC+VKWSFrXS13BiYwLuaSKVfmspVIXKv8A9mXxx8LtabWf2kNG+JfjjSZEEd74s+FP&#10;xm8cRrCmGyZ/Db6xOwjCCOMtaS3ksrszGCJSxH2oOBimyRrKrI4+VhigDw/4T/stf8E//HWk6R8Z&#10;fhl8FPhv4m+22SzaT42j0m01O4u4G3ESLfOHkkDFmO7eclm7k17VbaXY2aiO1tljVVAVEGFUAdhX&#10;jPxK+APin4ceMLz4/fsrC30/xFfXPn+LPB80nl6X4x+VVLy8EW2oBECpfIMuFjS4WaOKIQ9/8G/j&#10;P4R+OPw8tfiD4Ne5jjmZobzTtTg8i80y8jbZPZXUWSYbiGQNHJGc7WU8kYJAOK/ad17XPHOs6P8A&#10;sp+AdcvNN1TxtbXEviLWdOkeObR/D8DRLezxSJgx3Exmhs4GV1kje6a5QOLR0PqHgvwf4c8AeFNN&#10;8E+D9BtNL0nR7GKy0vTbCFYoLW3jUJHFGigKiKiqoUAAAYAAFeSfsir/AMLJ8SfED9qDUxK0vi7x&#10;TNo/h5bm3VJLTQdGnmsbaNXQkTQT3S6hqUTn5vL1VVPCgD2+gAooOe1Az3oA534ofCv4e/GHwfde&#10;CPid4OsNc0u52vJZahBvUSIweOVD1jlR1V0kUh0dVZSrAEfL/wCzv+xbpXxy0W0+OHx0+MvxK1qe&#10;0n13TfhzBB8Q9R0m78O+HLi/+S0e80uSzur6WWKzsJJZL2S4lDW8YMjyLJPN9hMNyla+WviX4M+P&#10;/wADvjh4T+GX7JfxZ8P6fpvxI8Waxqvibw74u8Ntqi6DZrbXN5fanp/lXlpL+91KayjkidpkWTUz&#10;IqoqshAO3/Z38R+MPBfxv8d/sweJ/FWpeINP8M6To3iLw3rmsXHmXUOm6m+oQJps0py929vNpVww&#10;uZSZXhuIFlaWWOWeb2xZI3GUdTnpg9a8P0T/AIJ+fAFftninx9pt54k8dapNJLq/xMmvXsPEE7OI&#10;lKRXtgYJbOEJDCiwWzRRqsY4LF2aZv2PvEuhwLYfC/8Aa9+Lfhe1ijVI4T4gstdZgCx+abXbK/mJ&#10;ORyZDgKAMDOQD2zOOtQXt9BZWzXMsyqsalmZm4AAyT+VfPvjH4JePPhX4dvvHnxT/wCCnvxUtNBs&#10;YVe8uNYtPBtpbwgvgEyx6DEwyzIo+bJOAMk4PmGk/sF+Fv2yRHf/ABu0rxvdfC6a5gvF8K/FLxVq&#10;eoX3iuSCVXt7i5sLuU2+i2uY0lFtDBDdygqtx9mX7RaTAFP9lTxh8Rf264fFfxJ+FniK+0n4d/EL&#10;xhcahq3xD0u8lhm1HRoI47Kw0nRJMiaDzra3Se8vRsNpNdXVva5unkubD7M8EeBfCfw58Laf4K8D&#10;eGrHR9J0qzjtNN03TrdYoba3QBUjRVACqoAAAq/o+j6V4e0u30TQ9Ohs7O1hWK1tbaERxxRqMKiq&#10;vCqAAABwAKs0AFFFBz2oAKKBnvRQAUUUUAFFFFABRRRQBHJaxyyrM7NlcgDccc+o79Pw/OpCM8Gi&#10;igA285prBRyadSPnHSgBvy+9Hy+9KAccLRk4ztFAFbWNJ0zXdNm0jWLKO5tbqBori3mjV0ljYYZW&#10;UggggkEHgg18XeOf+Cenxs/Zj1S+8R/8E8vjh448KeB7+/mvNZ+Dfhu/0do7eSaV555dBOt2V1a2&#10;DPLJK7WLCK3kdwUmtArCT7aOT0WjrkFRQB8x/s5t8RviXp2oR+CP2+/EniC80t2tte0Xxx4D0e31&#10;rRLmRI2SO9tbezs3t5Ao8yJZIgJEuDIDLG0TDpIv2T/2gLzV4tQ1z/gov8WWtt2640nT9C8JW9tM&#10;uWzHuGiNcIvzYykyuAAQ+7muv+Mn7Lnw0+MWpW/jOQ3/AIc8Yafbtb6N488K3C2er6fGTuMQm2ss&#10;9uXCSNaXCTW0johkhcqMcanxi/aW/Z4v/wCy/wBoL4bz+OPC/wBoKWnxC+HWkSTXdtD82z+09GQv&#10;cB/9VH52n/aVkcySvBZRLgAGx4X/AGCf2YPD+uxeK9c8E6h4w1azvUvNL1X4j+Jr/wATXGl3C9Jb&#10;KTVZ7g2Ld/8AR/LGecVynxm/Y3+KOieGvGWv/sb/ALT3i74Z6trFnqWo2Hhuwt9JvdEk1+dXkN60&#10;Wo2FzJbCWc+ZNHbPFFI7yzeWJ5pZpPb/AIbfFb4a/GHwfa/ED4VeO9I8SaHf7vsWsaHqEd1bT7W2&#10;sFkjJUlWBUjOQQQcEEVuugmi2kdaAPIf2H9C+GEn7PegfFf4d3usalJ8QtNs/E+teIPEkwk1bV7y&#10;6s4Cbi9YKqiURLFEIkSOKBIo4Yo4ookjX1/CkZ5rwL9muf8A4UP8cPGn7JeqW8dtpt5eXfjX4b+W&#10;rlZ9MvbnfqVqGdjue01OeRmVAqRW2pafGATmvfgSegFAANvbNBxtoGc9O1Lzt+7QAjEBsmvmH9sb&#10;4reA/g/+0z8JfiRZ/b9W8S6VdajpvifQfC2h3etazD4V1G0lZ7oafYQzXJtxqmnaSDOIyq+W65yx&#10;B+nZWCrk185/sVfEH4YXfxI+MXgi/wDFWk3HxLtPidqd14xt4LxZJ5LF3UaRKoySYY9LFlbEqNi3&#10;FtdIf3iSUAN/ZQ8TeH/2q/it4o/an1e+8xvD2s3nhTwV4av7Q2994atIin2me7tpUE9pe37rFP5c&#10;wVlsk0/93E7zmT6PIUHHNfPvhDUfDnjv/goDq3iv4O6razWPh34eyaD8ULuyg3R3Oqte29xpFobg&#10;ZRprSBtWeSDO+JNVgZgBMlfQR3d1oAcuNoxRQvSigA68EV8u+Oovinp/7Yms6Z+xv4d0dr6+8NQz&#10;fFibxTJcwaLHeN+60u7TyAxudSWCCdJYIxEZLUWhuLiIRWKS/UVfM/iHxl4p/Zr/AGwNasvAPwx1&#10;Dx5a/FjT18RatoPheW3j1TRb2wgtNNkvpmvbiG2ks5rZbGJUEqXCS2sjJFdJJM1mAaP7Kl18QP2X&#10;tL8BfsSfF7R9Nlj0vwbbaV4L8caTdu1v4g/s61hjminglUNZ3hjBnWEPcLJHHO4kzE6j6Hr5N+Kf&#10;xE+PfiL41+A/j18Rf2UPEuk/DT4f3Wo3f2OO7tdS8Srq01rJZxan/Z+nSTiTT47O5vo/LgmmvJJb&#10;tCbRVhLN9IfDf4p/Dz4s+ErXxz8NPGul69o14rG11XR75Li3lwxUgOhIyGBUjqGBBAIIoA6KigEE&#10;ZBozQAjNtXcRXh3wmey+M/7WHjL44xSxXekeC9O/4QbwndQzLIn2rzUuddljZGKuhnj0+zdWG+O4&#10;0i4U4yQdr9qP4x+JPBukaf8ACz4Ri3m+IXjVpbLwpDdW5misEUD7Tq9zHkZtLNHErgsglkaC2WRJ&#10;LqLNVfHH7PX7EHwq8O/C258QTLJHbNDoei29vNqmveILgHfcXCWtsjXN/cu7tcXEyRsd0kk0pALP&#10;QB7EW+bFeT/GH9qfRPBPin/hUPwv8MXXjj4hPCko8I6POkf2CGRisdzqNy58vT7diGKtJmWZYpRb&#10;w3MiGI87d6B+1P8AtMSSW/iW5uvhD4HmjUNpem6hDP4s1FSFJWa6gaS10qP/AFilbV7m4dXjkS6s&#10;5EaOvUPhH8E/hf8AArwmvgn4VeD7XR9N+0PczRQKWkubmQ7pbmeVyZLi4kb5pJ5WeSRiWdmYkkA4&#10;P4f/ALM+v+JfGlp8av2pPEtp4q8TWVz9r8P6HYwlNB8LS7QAbKBxunuVX5Tf3G6YlpfJW0ima3Hs&#10;yqFG0UdOAKKACiiigAooooAKKKKACiiigAooooAKKKM0AFFFFABQenSig9KAG7j/AHKXPy/dpP4c&#10;bqMH+/8ArQAuT020mefuUHP96jB/v/rQAZ4+5Qyo52NGPxFHO371GDuyTQB5H8R/2M/hX4w8VX3x&#10;Q8DX2rfD/wAbag6veeNPAVxHZXt46JsRryJ45LXU9ikqi30Fwkecoqt81YMHjf8AbZ+B862nxC+F&#10;2m/Fjw+mFj17wDcR6XrUYL4BuNMv5hbShEG6SeC8VpGOI7NRwPeiGP8AFQR8vWgD5v8AiN43+Dn7&#10;X1tpun/Bz4pweHPi14Kuv+Eh8H6b4m06503VNPuFWSEm80y7WG7On3MUk1tKxjAkimd4XWRYpU9M&#10;/Z1+P+j/ABy8Lzi50Ofw94o0OdbHxj4P1GQm70TUAuWhYlV82Jvvw3CDyriJlljLIwNb3xP+Cvwi&#10;+Negx+FfjD8MfD/ijTYryO7h0/xBpMN5DHcIcxzKkqsFkU8q4AZT0Ir57+JX/BMNpfFlv8Uv2Z/2&#10;wPih8L/F1jYzWtnqcerQeI4J4XaRhbXaa3FdzXFqjSs8dr56QxOd0axnkgH1R5qLktIBxyS3SvOv&#10;in+1l8B/hD4iTwH4p8dxXPiia38+18H6Bby6prdxDnHnR6dZpLdPECRulEfloDl2Uc184XH7LP7Z&#10;2jxQWv7SPi3xF8erXTbXzG1bwj8VrzwPqF/KBgwrounx2mnyo2Tn7VqGw4Hy13fwf+Ov7PH7N+i2&#10;vgWL9iDx18GBq95JdSaDpPwha7s0lcndcXN34ZS+0+Fn25LS3AbkbsZoA3rnw3+1H+1Kgt/Hqah8&#10;H/AsznzND0nWEk8VavDx+7uby2ZodHQ4cFbOWe5ZXjZLqzdHQ9f4t/Yu/ZL+IXw+0X4VfEP9mnwH&#10;4h8N+G4fL8P6H4g8J2l9a6cCmxjDHPGyxllJBYYJzyTmo/DH7bX7IHi7xI3gzw7+1B8P7vWo1Zpt&#10;Dh8Y2RvYgpIbfb+b5iFSCCGUYIIOMGvTYruCeLz47hNv97fxQB84eI/h5of7A/ilviv8GPAsGmfC&#10;jUIbe3+IHhDwzpyQw+H2hjSCHXbO2iAVYo7dEhu4UU5gghmjCtBKlz9DaD4g0jxPo9r4g8P6pb3l&#10;jewJPZ3drMskU8TruSRHUlWVlIYMCQQcirU9vFcJ5c2GH+9Xht18Gvit+zXrl54r/Zb0+DWvCN1J&#10;Jd6x8J76+W38iYkvJNolxKfLtZJO9jMyWkkhVllsSZ5JgD3hfuiivP8A4RftLfCj4w3Vx4c0DW5r&#10;HxFp8Hmav4R161ew1ewXzGi8yWznCy+SzowSdVaGYDdE7oQx534p/tXWmleKbj4S/AjwtN4+8dQs&#10;0d1oum3QhsdGbETB9V1Da8WnptmjcRYlu5Iy7wW04jcKAdV8ePjp4a+BHhCPX9W02+1bUtQvV0/w&#10;34Z0VUk1DXdRdWaOytUd0VpGCO7M7JFFFHLNM8cMUkiYf7M3wW8SeBI9a+Knxbu7HUPiJ41khn8W&#10;ahp+57e1ihDraaXavIiu1napLKEJVPMlmuLgoklzItc3oHg34c/AnWrz9or9rX426DeeLryza0bx&#10;Fr1xDpun6LZvIjGw06KWUraQPIsbSsXea4dITNI6wW8cN7/h4X+yHqeiHxF8O/i5D4/tVkjST/hV&#10;el3fiyVC7FQWi0eK5kABHzErheC2MjIB7QY0PJRc4xnFeUfEX9j74beK/FN58S/AOta18PfGV9J5&#10;l54u8CXUdpc3kmxYw93BJHJaaiyooVDewXHlj7m081SH7T3xO8U6xb6Z8L/2PPiFe2F9brJZ+LPE&#10;bafoumRsw4W4gubr+1YMd/8AiXuR/dJ4qC30n9vXx9JD/wAJL4y+G/w5tXjK32n+HdPu/E14p4w9&#10;vqF19hhQjk4ksJh2oAhvE/4KAeAJFttB1H4WfEi1N1t/4nVxf+E7u1tf78ktvDqcV5N67IbRCTwE&#10;HFedXH/BTfxVrOqXXw4+Ff7JXij4keLreCaK6t/hZ4m0jVtK0+9Rebe81OW5t4bFwxAKXAjlIIKR&#10;ScgemQ/sKfCzxSVuf2h/FHib4tTtZ/ZryH4h6qs+l3ac4MmjW0cGktICTiX7GJBn7/SvYNE8P6H4&#10;a0q10Pw/o9rY2djAsFna2dusccESqFWNFUAKqqAAoAAAwOKAPlX4Nfsx/tqeOtY1P4sftBfEzQ/A&#10;PiLxKscWpt4ESPVtUs9PQiSDS7a+vLZYLO2jZ5xKi2txLLI7zpdRFkji96+EH7Nfwb+Btxfan8Pf&#10;CCQ6pqixrrHiDULqa+1TUxGCIvtV9cvJc3OxSVTzZG2LhVwABXeAAdBRQABQDkLRRRQAUUUUAFFF&#10;FABRRRQAUUUUAFFFFABRRRQAUEA9aKKAAnHNJvGM0UUALu5xTS46EUUUAGU9KMp6UUUABZO4oynp&#10;RRQAZTGMUvG7pRRQADHPFJ8u3pRRQAFlPUUhMf8AdoooAXCH+GhljIyy0UUAZPibwJ4M8bWo0zxp&#10;4U03V7fn/R9Ss0nTnr8rgjtXmUf/AAT2/YVs7+TVdG/ZC+HOl3jyK7X2i+EbSxuN6nIbzbdEcMD0&#10;IOcEjoSKKKAK03/BP79nNppJdMuPiLpKyzvM0Hh740+KdNhDt94rHa6lGiD/AGVAA7Cmt+wH8DCr&#10;Kvj341c9f+MkPGv/AMt6KKAMnxf/AMEuv2P/AIjJpx+I+kfEDxIdJvEvdK/4SX42eK9R+x3KghZo&#10;vtOpv5cgBI3Lg8nmtTwL/wAE2P2GPh34FT4YeHf2bPDsnh+MP/xJ9Wjk1C3Jdy7MUunkBYuSxY5J&#10;LMc5JyUUAdX4B/Y9/ZN+FN39u+Fv7Mvw/wDDU3/PXQPB1lZt1z1iiU9a9DjtYIQqxRBQq4UDsKKK&#10;AJAAOBRRRQAE45oBzzRRQAUUUUAFFFFABnnFFFFABRRRQAUE45oooAAc80UUUAFFFFABRRRQB//Z&#10;UEsDBAoAAAAAAAAAIQDJAg4VlzkAAJc5AAAVAAAAZHJzL21lZGlhL2ltYWdlNS5qcGVn/9j/4AAQ&#10;SkZJRgABAQEA3ADcAAD/2wBDAAIBAQEBAQIBAQECAgICAgQDAgICAgUEBAMEBgUGBgYFBgYGBwkI&#10;BgcJBwYGCAsICQoKCgoKBggLDAsKDAkKCgr/2wBDAQICAgICAgUDAwUKBwYHCgoKCgoKCgoKCgoK&#10;CgoKCgoKCgoKCgoKCgoKCgoKCgoKCgoKCgoKCgoKCgoKCgoKCgr/wAARCACqAQ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KKACiiigA&#10;ooooAKKKKACiiigArxf4v6R8SbP49Qal8JfiPcw+J9S8JpdaL4Z1axZtBu7fTLzbfw3U0YLwy3S6&#10;rapHMoaSBrNZVjnjW5tbiXRfj58YPiHoPjnRvhr8LdDt/Gvh/Wnt/D+geMvE0tlDfaaL2WzXVJ3t&#10;7SeS3jlez1B4YxHIZRbx5eNZt8ejpemWfwk0vT/i18aLabVvFlzqEGjtq0J+2HTxquqQRLZ2uyCH&#10;ybRZZLRGIjV3jtIZLh5pIjKQDH+J198aviFb6Z4a1CC48F2HiLxE+kw6PFcTyahqFk1sr3Ek1/px&#10;I0iRbePVHhMUpLTx6cTdQl5bV/YdY1fSvD2kXWva7qVvZ2NjbvPeXl1MscUESKWZ3diAqhQSWJAA&#10;GTXiHx4+IPi/xH8QYfDPw1/Zt+K2ral4T1KIweOvC82jWunW88kMcslpNFqeqWcmo2rwyxrKscUk&#10;QfBilju7VZLfm/iH8FPh5q3xPg+J/wAdLv4jWMHjTVbPRbvwVqvxH1U+GXeOzmlMrWdpemzignhj&#10;+zzQXCNbXE0KxiMNcvNcgHunwZ+JC/Fn4aaX45l0yHT724SS31rSYdQS7Gmalbyvb3tiZkAWVre6&#10;imgZ1G1miJHFdRXzZa/Cj4cftFftHL458JeOviboun+Gxp+sa1p+m+O9f0uy1PUJY3aHT7jT/tsa&#10;WfkxrDeXNo1pFJOb2zeRzHJcRXH0LoniXQfEbXiaDrNpef2fePZ332S6SXyLhAC0T7SdjqCMqcEZ&#10;GRzQBeoorzX4t+A/h3+1HoN/8P4fil4m0m68IeKLVtRuvA/jK+0e6tbxbeK5+x3L2U0TyRS2t3Hv&#10;hZsFJ0kQxypDLGAblt8XdKl+N1x8FLi1jjuP+EfXUtPu1vEc3bRyhbyDy1y0TW63GmuS+N66jHtB&#10;2ORm/tBaX4sfT/Dvijwr421zRl0fxTZSauuhWcNw95ZSyCF4pVnYRJbhpI5Z5irSR20Vx5JjlZJU&#10;8EuYPgFqfwC07wT8L9U8UQa14u1Cw1TSdei8aeJrW5v768Q263N5fvf2l5fSWthC11c6XJemeK00&#10;9VwBDC66/i/4Y/FD4XeHtL+COk/B74o/FT4b6bYyJ4hhvPFmmatrPjO5mHzx39zruqW4SwG52kt4&#10;+Lh2EQW3tIWgvQD1PVvHXxe0aC6m+K+k6P4V8M+HtJvdS8VeOIdYSS3mt45ZhCLaJ18yBvs8Qubl&#10;pgEt/MSCF7zdJcwdN8DfCWu+Bfg/4b8LeLRpx1y10mE+IZtJWQW9xqTrvvJ08wmRhJcNLJucs7Fy&#10;zEsSTkaH8U/BnxW+H9rpXxO+HlxoM3im+utBvPAfjJrCa6eYRTvJZzJbXFxby77SKS42LLIGgO49&#10;SBTsvD/7QPgj4t6fZeCYND1T4c39xfT+IV8R+Jro6tpUsixvCNPUWjrLbiZZ90E8wKrdL5MkUVtH&#10;auAenUVwfwO+Jvir4nnxJq2v+H7XT9Nj14jwa0OowXEmp6N5EQi1FjBJIojnnW7aHkFoFiZlRy6L&#10;3lABRRRQAUUUUAFFFFABRRRQAUUUUAFFFFABRRRQAUUUUAFeW/G/X/G/wW0TxX8edR8VXmteDtE8&#10;N3uqaz4Rhs40vYY7aCGTOnXEXlsW2Q3ZME5cyy3EW24tkiKP6lXN/Fnwl4x8c+B5vDHgTx+fDF/c&#10;X1k0msLpcV4yWqXUUl1Ckcv7vfNbrLCruHWNpRIUkCeWwBwPxx8G2WheB9Gb4Y6nqL+IvDcun6T4&#10;f+1eKddmt7Zb27tbP7XqNvYTebqixKPO23JAfypA9zapJNcx9dq/ws1kfBXWfht4Z+JOsWWtapot&#10;1bx+MpvLnvob6WJlF/t2rGZFciRY1VIl2qiIkaqi8n8f/hb+zrqXhrSvhh8Rbi80a88bLf8AhLw/&#10;4g07zf7QEl5ZyXM8Ju9km0Sx6eHYXJME8ltBHIsrGONvWrCC4trOO3urpp5EXa0zAZkP944wMn2A&#10;HpQBg/CPwdfeBPh7p+g619hbVW82816bS4po7WfUrmV7i8mhSaSR44nuZZnWNnbYrhQcKKvaz4G8&#10;JeIvE2j+MNd0KG71Hw+88mi3Fwu77FJNF5Uksan5VlMRePzAN4jllQELLIG1qKAPDf2yPhTfWvhL&#10;XP2mPhV47n8E+OPCvhO6MviTSdJsJLjUtLt83TaXPLcaZqEqW7OjMrQwSvFI/mLFN80MnmPgDT/B&#10;d38a9C8Ffsw/tX6zoGj6hoN74w+IVxo+haJCvim4WW0Ua3KZdDKSjUjcSM1/BcRQSLp7JawviaW2&#10;+ttb0XSPEmj3Xh/X9Nt7yxvrdoLyzuoVkiniYYZHRgVZSCQVIIIODTbjw9od1qtvrdxpFq95awyw&#10;2901upkjjk2eYgbGQrGOPIBwdi5zgUAfOfxi/an+HHx8+HOt2f7Mn7cmh+CdX8MR/wDCR/8ACQWO&#10;paNdwa34ftVha+uYWuIbtW0/Mz2jahHE4tryBgyzeTJbzczpPw51X4geL7L4P/s//tcfFTQdPvvD&#10;dzqPjDWtNtNEkhvria5gumvfNuNLkMk1+mpXYju7CVbKI6Y8UKA2rRJ7l4W/ZG+B/hjWvGmuyeG5&#10;tWk+Imkw6d40tfEF297Z6lbo147R/ZZcwQxyvf3byQxRpC73EjGPc7lu+1Dwz4d1bUtP1nU9Ds7i&#10;60md5tLuJrZGe0kaJ4meNiMoxjkkQlSCVdl6EigDF8SfBX4R+L/hY/wQ8TfDXQ77we9hFZf8Izc6&#10;XE9itvFt8qJYCuxVj2JsAACFFK42jHUDjiiigDzt/hNrtv8AtFRfEOzj0BvC9zpkl3fafJo8S3kP&#10;iJEjtIdSjnVNztJp7zWsnmMSsdvbqmFaQVz/AMVPhrpWm+OYbS/8f65HovxA1ZLObwvY+LL7Tbga&#10;kts8hutPure4ikgBtreWS4tVcRutuZ4lSf7QLz2SvPfjN8M/BnizWtN8VfEfxP4gbRbezl0a48J2&#10;V5KNN1V768sAj3cEK7p9jW6xAO3kCC8vFmV45GKgGXf6D4f0HxjDffADwPaya3qnhtNE/t6G8ddE&#10;0uy0u+8lbWWKBypmhN/evDbpGnmNbzQvNbgB17/wR4e1rwxoC6X4h8bah4gu/tFxLJqWpw28chWS&#10;Z5FiC28USBIldYU+XeUiQyNJIXkfiPE/7NltefHHwr8avA3jfUPDy6Tq0l54o8N2OP7P8Sf8Sy5s&#10;IJJoxjZcQrOmJlOJI4o45kl8ize19OoAKKKKACiiigAooooAKKKKACiiigAooooAKKKKACiiigAq&#10;rrupXWj6JearY6Hd6pNbWzyw6bYtEJ7p1UkRRmV0jDsflBd0QE/MyjJFqigDxHTvE2i/tc6hpfhv&#10;xH8PodJ02z8P/wBs6ppOueIJLDxf4Z1WYzW1qr6fFEwtx5YvXjv47sES2ytAJV/fpoeDB8Z/FHxd&#10;sdJ1/wCI+ri28E6cLbxpNpeg2+m6J4j1OeBJUS2gukub3EMbxytLHdiENKsO64kW4S1p/HT4ffG/&#10;xJ+038P/ABR8Jxb2Om2/hHxFpXijxHdzKRpkN1d6JMrQQZLT3siWU0cJdRBDulmlMnlpaXe0nwo1&#10;b4afFRfjQPjDDF4btvD91beKLPxFpFtJcy20SwNY/wDE0BilWCzK6hJi5NwztqdwxkTC4APUKKAQ&#10;RkGigAooooAKKKKACiiigDmfjD4M8afED4c6p4U+Hfxa1TwNrd1Cv9m+KNHsbO6nspFdWB8q9hmh&#10;kVtuxlZM7HbayPtdfN4vD/j34seG5/iL4O+I2i+Ibzw9oep6d4Ns9e0uGIWfi2A3enXd5c3sUTlW&#10;R0ktAbSCIRpLfbhcrNEsPo3xM1C71bRtQ+F3gj4m6f4b8aa54c1CXwvd3EMV1NatEI4jfrZu6m5i&#10;t5rm2LrkJmWNGZfMXPG+NPgnqeg/CbVNE0y98QeL4f7Fn0//AIRaXVIoVn0yS3SGSwtg+yJpAqF4&#10;pbt2lMjGOS6SORnQA0fhV+0LN8TfFFn4Tsvh3f3ULeF4NU1Dxr4evIb7wutw8jxNY2uoM0Ul7Irx&#10;S5aO3AVVUy+U0iIfSaispI5bSOWFGVWUFVaMqR7EHofY81LQAUUUUAFFFFABRRRQAUUUUAFFFFAB&#10;RRRQAUUUUAFFFFABRRRQAV5j481LxF48dvgb4u0LT9Lk8QSykvdabJq2marpMN4n2mydmjjiS4uL&#10;ElTDKQUM0zwi7S0lavTq4Px78J/Enjn4saD4vX4g6lpmh6ToOqWGpaJp0skX9qPdtaFHeVJV8sQ/&#10;ZmIZEE26QbZo4/OjnAKHgPX9e8I63oPwG8G6Dc+INO8N6f8AYfEnijU/EXmzacsNrH9mjnZ0Ml3f&#10;3AkhkKjCrH5sskqM1vHc9zdeMfDNl4wsfAF1q8aaxqWm3V/Y2DA75ra2kt455BxjCPd26nnOZVxn&#10;nHA+Dfgf49+Gdt4q0vwB8UIlg1TSbYaDda5oovby21SMTxm7vrjzUl1Rfsw022AlZbgx6dmS5kkm&#10;Mq8VN418Havqtn8UvDHiia/+JkbW9jrXhnwn4os7j7VDaX93pNxHJ9ohQnTbK/v7mae5S3imJs1J&#10;R2jW2YA+haK5e58VW/wu8Kx6t8XfHVqy3GvQWFvfNY+Qpkvb9LWwttql8yM89vCWyA8hLYjDbV6i&#10;gAooqjq/iXw74fuLG013XbOyk1S8+yabHdXCxtd3Gx5PJjDEb32RyNtGTtRjjAOACfVNU03RNNuN&#10;Z1nUIbSztIWmurq5lEccMajczsxwFUAEkngAVieJPFuuT+BYfGHwk0nTfE7XP2S4s4/7aFvDd2Ty&#10;xmWWGdY5Fd/s7SSQqdscsgjRpYUczJwP7Q/iyHwvq9n4Z+MU1m3wz8W2t9YeINQukh8jThDZTXsy&#10;34mgeH+zp7O2vUluHkiMLiJAr/afMt1/Z+8VyeKtYvvD3wlurf8A4Vv4VSztNB1SGK3+zarHPZRX&#10;sK6ctvAkX9mwWt3ZxQ3CSSGV0mRgv2fzLgAu6hpuua74oj+O0/jHWLGx8Oq6/wDCNx6QUEggXUYL&#10;sMXtvtMsU7S2soWMbXbS7V4y6yMX7L4feIfG/iSLVLzxh4Jh0W3j1V4tCC6n9omvLNUQfaZkEai2&#10;Z5fO2RBpD5IhdzHLJJbweWj9jabWvhdr3gbxf8U9QmuPEWrX95ew2MckelrDeSyvdaebKSaQTWtx&#10;9ouvOEsjzZu5DBNbCKzFr7J4ai8QW/h6xt/Fd7a3WqR2qLqF1ZWpghmmCgO8cbSSGNGbJVC7lQQC&#10;zEEkAvUUUUAFFFFABRRRQAUUUUAFFFFABRRRQAUUUUAFFFFABRRRQAUUUUAFFFFABXnfiD9lP4Ce&#10;Kfhh4p+EWvfD63uNH8bNeSeKd1zMtzqE11F5Ms73SuLgTeVtjSVZBJEkcaxsixoF9EooA8R+K97q&#10;On/FqHwne2nibxhpvktrLWPh3VxZ3nhkyrDpa/LbvbtPavDcanejznknWSxnNqs8qW0MHd/BDXPE&#10;viP4c6b458cz3dvqmvWNveX2iXcduv8AYtx9njWaxXyCw/dyrJuDSTMJGkAkKhFXs6+Zv2tR4r1P&#10;4izaNo1/4u8Q33hXwtN448NaL4VZrObTdUs8x20TXEdnJHLHfK11a+RMzsR55W3uE3vaAH0nfahY&#10;6Zb/AGrUbuOGPzEjEkjbQXdwiL9SzBQO5IFfP/x/8XaDbfEe78AeO/hPrPxCh8N6bpvjXQbaDwJP&#10;NDoF1bPesLsX0IfzXEltAsdpbQTX4Mjskd1FI622H8UE8f6dp/hjTfid8SvF3xK0688PW+tB/Bfw&#10;50u4sxqdjLA/9o/vIbgKsclxb6nZwJvnWTSGWN76V47aT3T4FajrOvfC3SfFes+LdU1htatV1C1n&#10;1rQ0026ht5h5kUMtuqqYpEjZVdWAbeHyF+4oBg/DDwZ4c+LPgDwb8T/GXjH/AITaWbS01Ox1T7DL&#10;p9jdfaZIL2KZdPLlUELxQG28/wA24t1iXMzSmWWTrvDPw08HeDvEuqeKfDOltZ3GsRRpeww3Uot2&#10;ZJricyLBu8qOV5bqZ5JURXlZgZGfYu3eooAKKKKACiiigAooooAKKKKACiiigAooooAKDntWJ8S/&#10;iN4K+D3w51/4tfEnXotK8O+F9FutW17VJ1Yx2dlbxNNNMwUE7UjRmOATgVz/AMa/jnpPwj0toY7G&#10;O61a4spJtNh1C7Fjp52ywxM1zfSAxW0aGdZG+/M0UU7QQ3DxNHQBynw7/aq0WzgbSvjb4h0mxjtb&#10;XUB/wnkcZsdC1C40tpodXi3XDk2U1tLa3LmGZ2EltE08Msyw3a2vTeFvjLrfjP4uzeAdK8AXFnpN&#10;lpbXt1q2qX9vFdOriAWrrYb/ALTFBO7X0ayzpE3maTdL5ZRoZpPzx/4Kd/taf8FCX0/w+3/BGvXv&#10;D/xg8Rf8JZqGm+LNQ8G63ol9pPh+PVlMOmxy6Z58rJPDPCt3/aV1IkUc8FwXVrW6kgt/uX4Ta58S&#10;fCXi/VvGHxQ8J3mnaB4s06w1HSp9antJL/ws0VlFHNoWoPbSTRsElWa6ju0uJ4Xku7qItH5du92A&#10;ezvLHEMySKuTgbjinV+P/wDwVL/br/bA8S/H7Qf2W/irZfCb9nW8+EPibRvjHpniXxF8YtV1DTvi&#10;fo+my3G3SbWKy0SOWVmvRBHNZHN2zKrW9tdLhz98f8E2f2tP2lv22f2fNJ/aS+On7J+j/CXRfFmj&#10;2OreCdNt/iN/b99qFhcxGVLm4CWNvHaq0bQOiB5ZCJGEiQsmHAPoiiigsFG5jgUAFR2l7Z38Rnsb&#10;uOaNZHjZ4ZAwDoxR1yO6spUjqCCDyK+Y/wDgqF+3N+0L/wAE+fhDH+0N8Pv2UdG+I3gfTbiFPHWq&#10;T/EG40m58M28kgj/ALRktotLvGubOIsplaEtOgbcsEiLI6fIP/BG/wDas/bh+Hni5f8Agm7pvhr4&#10;d/tCaf4Lu18R/Er9pDw/8VLi20/Tm12/vr66t/Lm0121i7W9XVESS1fyWKRwzvaSxzpEAfolqPx9&#10;1Hwd8VPE3g74ieFbe10HSLHS73T9e0e6ubyRYLyVrfffW4tVFognjm/exyXEccNvLPctaIql4/GP&#10;xu13xTptoP2bL3w3rE6+OtP0nUNS1a8P2GW3jvU/teKzZGH2q7gtIrxQEYpHPEyvvaCaAed/tAfE&#10;j42/ET4P+PvjD+yf8MPFmqa9pHg3VNE+Fr6RrFjaS+I9Ru/s4TVLeLUpVsPslvPDE0d3drI0scd0&#10;9vDLbywtffLf/BOj9tb9rDxz8Grjxj/wVPsPhn4L+K1v8Rtdv/hVpvjXxlpmkafJJYQS6DPY20Uc&#10;z3dri4TUEa6aK9G27kkTzFaGGgD9OKK4XR/2ifhhe/D3xL8UNb1+PSND8HrcS+ItX1Rljs7e2ht1&#10;uXu1uAxhltxA4czRuyKRIjFZIpY07pWDDIoAKzfF9t4ou/CmqW3gXV9O0/XJNPmXR9Q1fTXvLW2u&#10;ihEUs0Ec0Lzxq+1mjWaJnUFRIhO4aVBGeCKAPln9hTxf+2/4q8eyT/tE+JLCfQ9U+HGheKry1m+G&#10;moaTJZ63qbXST6TYzXMyeXbWMdhGXguYHvWfUA8zwqY42+pgAOgpojjU5WNR/wABp1ABRWP8QvFk&#10;ngLwFrfjiHw5qOsNo2k3F8uk6PCsl3e+VG0nkwIzKHlfbtVSygsQCQOR5r+0h+0f8WPBX7ONr8av&#10;2PP2ZdU+Oesa1DbTeG/Duh+JNP0mG4t5o/NW7mu7+VFjg2Y/1aSylpIwI9u94wD4/wDhz/wcGfBv&#10;4Oft7fFz/gnb/wAFHp9E+GOveBddv7nwf45a/wD+JLreiNH/AGhYx3DMSbW+OnTQHaS0c0quiFJW&#10;igf03/gmv/wV70H/AIKtftCfESP9lz4e3dv8FvhpZx6fP458SWM0F34o1q4nYwGwj+5DaRW1tNJI&#10;s5+0v9vsyYrfYyy/zNf8FqPCf/BS/VP2uL79o/8A4Kafs6f8ID4s+IDEaetho8Nvp91FZQwQeXby&#10;wySi48mJrdC7yyyhTGGcjbX6jf8ABsb+0v8Ati/sEaFcfsQftX/8E3fi94P+H/jHxHJq+jfFf/hU&#10;2uRxWGqzxRQkamzwmMWskcMCJdIFWBkUyhopHntwD93PGvj7wr8PNPtNT8W6n9lhvtWs9MtD5TyN&#10;LdXVwlvDGFQE8ySLk4wq7nYqqsw2K8XvdIT4s31x8F/jJrskfizwr4btdQTxh4ehSxt7e71SHU9K&#10;W+00yNLLaXQjju8Rs0giF2ieZOSWHc/DjxB428U3+ra3rtra2Oj2+qTWWiwm8S4uLqOFvLe5mMYC&#10;W7NMsyrADIyxpG8jRyySW1uAdfRRQSAMk0AFZPgvxt4d+IGjSa/4XupZrWPUbyxZ5rWSE+dbXMlt&#10;MAsiqxXzIn2uAUkXa6FkZWPLfFnxx4l+GN1H4s1S7+1eG9Q1LRtHhs9Nt0S9s7y91BLITtJLII5o&#10;C91bEoAkkawzMpnaRIk5rSNGtvgjrGnfCr4KzRwaHfQzXM8+r+IYmsPDGnaZYWdgLe1t2JmkG+O3&#10;BjUpFGXupZZkkaKG4APBf+ChX/BaH4e/8Etf2uvAvwv/AGwvAVxYfCb4leG7ifw/8TtFZrqbS9Wt&#10;J40u7W8sEDStbCG4tZRcQ7n3S+WIZAHkTg/Gv/BdX4X/ALRH/BTn4T/8Exv+Ce/j3RfFcmt6xJqn&#10;xP8AidpqrqOl2GmWNrLqEml2MiEx3E90luIJLoFordbgKhknZja/nv8A8HPP7W37VH/BQnwVp/wS&#10;+AH/AATX+MX/AAqn4a6tP4m1r4weIPhHrNr9rlgtp43eBpLdRa6ckEkskkk2GkZYyVhWDM3wd/wQ&#10;af8A4Kr/AA5/alvP2kP+CXv7N3/CxdU0PSzpHi2z1TT4X017O7IcW81xNLD9ndntlkR4pY5P3OCW&#10;jaSNwD+xOivKfgl+0B8VPGn7PE3xg+Pf7KXi74Y+ItM095tY8C3l/Ya1dPJHbpLILKTTJ5hdxly8&#10;UW5YZ5Gj5gj3KD6F4G8aeGfiR4L0n4h+CdYh1HRde02DUNI1C3YmO6tZoxJFKuezIysPrQB+WH/B&#10;aT/gpX+1D4q8Q3f/AAR2+Gv7E3iLwbr37QXn+C/Dnxa+IXibS7DQbyzuJfs93JZOsssV00tqzols&#10;80F4DdwD7P5skcMlj/gnP+3J/wAFV7vxdo//AASq0z9l74d+Ite+COk2fhr4pfH+bxrqN7omli3B&#10;jg822e0hkvtRezS3kMEV0fMklzK9rmVIPef+Cy3/AATr+Mf/AAVI1j4J/s0aN4n/AOET+GWh+OLn&#10;xl8SvHGn3arq1pJZW32axsdOQ5/0i5F/eETupjtxbeY29hHBM39gH/gjwf8AgmT+2p40+Kn7Mnxk&#10;1DUPhD8SvCtvZ+IPAXjC+e81DQr/AE9wuk/Yb1laSaxhtJbm0W3mYSRoISZZ8ARgH0V+0LN4o0zx&#10;Z4f0nwx4i/s9fHVvdeFWh09Rb6hJeS+XcJfQXhilWFrLT7fWrhI5F2SymNMhmXPceKvhF8KfHWkR&#10;6B45+Gfh/WrGOMRx2er6NBcxKgGAoWRCAMdsYroiATkiigD5b+NH/BHr9h39p/49eJPj5+1L8IdL&#10;8fXereAbfwT4d0fWbFFsvDOhx+bIyWSRgGK7ee4nkF6CJ4QUSBoQHMnO/Gzxd8KP+CVv/BO2H4Da&#10;vr/jzWPD/hXwq2jeHZlkujrV/o8ToJbDTrvS4kcahbabI62ufIfbYtcSSxw213dw/Y1cZ8SPhFP8&#10;SfGfhXxBe+P9Y0/S/Dd3Ld3GhaX5MceqXH7swNNMYzPGkW2TKQyRCZZnjm8yFpInAMj9mj9oXSv2&#10;hfhfo/jvSUWbzLGJNbvbOxu4bGLUBDG1xbQm9hgnbypWeF98KvFNDNBMsVxDNDHh/tiftEeEvgr8&#10;JfGb+O7rxV4f0+38DX2o/wDCYaDpclw0EMUb/a2tWgjnIvbaH/SUiljUSKpdC6QXTQGufs1eLNN+&#10;C2ufBvw74+v/ABJpuu+IoRJaeK9SEDW+g3E8Eeo2P2q1g8+4YWpvHjmlJuZppF8663M1wLmjfs96&#10;/wCJtC8C/wDC2PFN1JdeE9SvdVkt4tUN7Mt5NDcW0McWoNDBN5ENtdzwhvLS4lURGWZz55uADy3x&#10;18Lvhh/wVf8A2LfBHwU+JniTUvF3w58daHofiLxt4o0HSX0mz8SwW0lnfRWirNKt3Yi7uESRlRGk&#10;hht7iB5LeZ4pK3/gh/wSr/Yx/Zo+N3iz4wfs+fC628H6d4+8Ix6B45+HehwQReGNaji2rBcy6d5R&#10;jSeOIzxZjKRut1OZI5JJDIPYfhV8J7L4TQ6tY6b4w8Ratb6lfQ3EK+JNakv5LNY7O3tFgjklzIU2&#10;WyOTIzyPLJLI7u8jE9ZQBy03wW+F8fgTVPhvoXgqx0TSdY02axvIPDsX9msIZUKP5cltseJtpOHQ&#10;qynBUggGuK+Ao8f+MrTxd8R/Evg/w5pHjCbyPDkHiC0sbv7PqC6dEweRrecxS/Z4tVudXES7l86D&#10;y5FkxMrD16hVCjaq4HoKAPyD/wCCjf7V/wDwUx/aU+I93/wQ48cfs6eGfhjrXxtjWy0H426H40up&#10;LDX/AA3HOkusPY2clogaeOwWZbiymukkWN2C+Ys0Mknon/BDH/grn8fP2uPDuj/skeOf2HPGrXXw&#10;r0W38KeMfjRpPizT9a8N3eqadaQwzyyX6NFHJNNIFkENo122LhH3GLMw7L9tL/ghjp3/AAUr/bZ1&#10;79oP9sz4+65a+AbPwV/wiXgP4d/D7U5rFntSkdy+oajPJuSS4GovJMkEcXlEadpzytKFkgHqH/BG&#10;/wDYs/aM/wCCfX7Onir9l39oH4wr4+t9K+JWq6j4F8WMX+0Xuj3wiuybkSEstyb6a/eTLOC0mQ7Z&#10;4APraiiigApsnm7P3O3d/tdKdRQB8961J+1F4o+MWm/Dr4n/ABc8N+FdDvfEQvNF0/w/4FvvtWsQ&#10;6ddQXqxJrLai1vG00Kos1nLZpNJGt+IfMiga7XV+IHgX4ka14pj+C/wa+NfxI8JktPrWteKrWPT7&#10;y3sYrq6uJBbxS6tY3XnzPL5qR28R8u1hiUuY1+zQXHe+NPDXxP1z4laLe+HPGNtpvhu30PUodWhF&#10;mJLt76SSyNrPCzgovlxR3yndkZnTKNjjn9M+AHiLwd8UPC/ivwP8S5JNF0eHVLbUtN8WR3Or6g9v&#10;eCKTybXUJboSRJ9pgjmcXC3TERpHE1vGu1gD53/4K+f8Ep9A/wCCl17+zvpuv6Fp+p23w7+Mltqn&#10;jK/1ljum8L/ZJ5dRsQsZTcbye206A7MFN28cIQftjy48Y8tf++adRQBws37P3gfWfEPiHXPHst54&#10;ph16+8+HR/ErR3dhpEZ05LCS2s7do9kUUkQnaQtvkdr25Uv5biNfgH/gux+1T8df+CVH/BPrxR4Q&#10;+AvwBs9Y+H/jPQdT8PR/EK4+LZsdc8L6xq32kGdbSS0M2pSbpmuhcLdvdSS+fJPgIZn/AE4rlfib&#10;8DvhH8Z9Q8L6l8V/h7pfiGTwV4mh8ReFl1a1E0enatFFLFDexo2V86NZ5DG5BMbMHXDqrAA+Yv8A&#10;gi5/wUI/aN/4KL/sYaV+1R+0F+z94e8A6ReWog0XWbDxwNQk8SyWpkg1DUDai2jXTIPtMMiJE800&#10;uUlDBUSOSblv+C9P7fn7U37BX7D3i/4xfAr4I6Nr3h3UvDcmkSePLT4kLp2q+EtRvw9paajFYSWM&#10;iX0cU8tu4EdwJCzcxrGjzL9OX/7JPwr0T4Paz8FfhJ4R0Xw7oOu60L/UPD8ljNNpEiy3EUt7B9hi&#10;nhjWG5VZRJApWCSS4leWKbzZklh0z9jz4Qaz4G8E+D/i74F0DxCnw88WnxH4Qs49Pmj0/Sr6P7Ul&#10;m8FrNPMFFtBdMkMZZooWSN4Y4fKgWIA+Xf8AgjR+1f8AtX/8FS/2M/hz8fP2g/he/gfQNJxFB4j0&#10;X4lLNffEC9srebTru5urGHT4xY2b3hmnWNblZlns4+Ggw032B4c/Zv8AhH4I+INt8R/h/wCD7HQb&#10;yHTF06S30mziht5LRYYoUiWIJthwlvaKWiEbyJY2kcjPHbQpHc+EXwE+EXwGHiSP4QeCLXQIfFni&#10;abxBrlnp+5LebUpoYYprhIc+XC0ogSSQRqiyStLMwaWWV37CgCG90+x1Kzl0+/s45oJ4yk0MkYZZ&#10;FIwVIPBBHUHrXxf/AMEgP+CVVx/wTO/Zh+Kf7POieOLrTl8ZfFnxHrXhfWNLa3n1DR9Il8uz0vMs&#10;8DRS3CWtrDcESRPGsszqUYBg32tRQB4t8Kfhb4vk0m2+GP7RXx91L4ga34furHVdWXVdP0eOG9aO&#10;RpLK88i1sYWt0+1W3nxqTvjmtdglmWNnkpaNcftTeH/izP8ADf4b+J/h/qXhLRngj/spfh/d6euh&#10;WZmt9tm+oJqkizXKWUryxQxWKowgjWaS2E8UjdG3wD8ReNfEvijWPid8QtWg0/X5vLg0TwvrUlhL&#10;b20Lxi2/4mVolvegAQtOIUkVY5dRvkZ7lDE0b/2fPAfxO+HXifxhpPj+x0vUI9QurO/j8cWkgjvP&#10;Elx5H2Qy31qsaxwXMVpaWETtDiGZlMscduG+zQgHf+LfF/hTwD4ZvvGnjrxNp+i6Ppds1xqWrate&#10;Jb21pCoy0kkshCogHJZiAB1rwG1/aaGg/HjxJqk2rDUNO1Kd7bwjoK6rDC/iSxg0vRpre/0qS9vY&#10;LR421LVzpjtGrGa6vrJHmiW3bPt/j/4XeBfidZw2/jHQI7iezW4/svU4ZHgvtMkmt5LeSa0uomWa&#10;0mMMskfmwukgV2AYZr5P8Sfsh/s1fF79ujRf2oPhd4N/4SP4v/C+8e0vPHn2yHTF0yK4ulgurC8u&#10;orOUaleJpfnwQ200cksVs6vLPayXdpeEA+pfhh8R9R+JdtNrMfhddO0+OOOIx3GpRTXcF8pdbuzm&#10;W38y33W8gWFnhuJlMqzJ8vlAv1dec/ssjXdI+Elj8Pdc+HOpeGx4Tjh0jT7XUrTT4POs44Imt2RN&#10;Oke2XZE6QyCIJEJoZhEgiEZb0agAooooAKKKKACiiigArgfin8W/iB8NNZkTTfgTq3irTZtJMmkv&#10;4b1ayW8u9QVjusWjvZbaGDdFteKd7gRuY5o3MLi3Fz31ecftDal4pvYNB+HvhXwVrGrjW9ZtzrU2&#10;jzLby2GnR3MAmuI55kEKyK8kRZPOgufs4uprRpLm2jhcA8q8K/Gjwl4z/aPm/af1j476NYeBfCPg&#10;XWdN1awk8TadJp2jpPc6RcWuoXU8EkkcclzDBPMheYgWj2zeXA7zB/pTSdW0vXtLttc0PUYLyyvI&#10;Ens7y1mEkU8TDcroy5DKQQQQcEHIr4T+GP7D/wCzt+yb+1vb+LdJ8Jp4T+I37SHie6j+IX9h+KHv&#10;bjU2bR9f1PUZ7XUZbaC8tEa8kg8z7F9lCNaae6rD5rRv9v8AhLwN4P8AAdpcWPg3w1Z6bHeXkl5f&#10;fZYArXVy+N88rfellbA3SOSzHkk0AatFFFABRRRQByPxs+PvwP8A2bPA03xN/aD+L3hvwT4dhkWK&#10;TW/FWtQ2NqJGztjEkzKpkbB2oCWY8AE1+KHx9/4Om/2Wvgb/AMFev+F0fB3xV4i+J3wF174JWHh7&#10;xVa+HdHe1uYNfs9R1S5t7y2h1KO3Z9qXfkOA8SOlx5mZWt40P7r6hp9jqtlNpmp2cdxb3ETR3FvM&#10;gZJEYYZWB4II4IPBFfhR8dP+DWzRv25/+CnX7R3iyy0uP4F/B/SbXRbD4VJ4R8J21vZ3usPoenSX&#10;NxDZKIklsYpjMJTEY/NuJHRJQ0MwAB+s3/BOT9q34wftufsu6L+078Wv2cP+FVx+K83nhfwvceIj&#10;qV5JpLAG3vbh/s0AhadT5iwqrhY/LcyEyFI/d68b/YK+GP7TvwQ/Zm0H4K/tZ/EfSvGnifwiJNIs&#10;/HGm3Fy0viPTIHKWV/epcAvDfPAIxcJ5twplVnEz+YQvslABRRRQAUUUUAFFFFABXzX/AMFPf23/&#10;AI1f8E9/gIP2mfh7+yPd/FrwtoV35nxFt9F8Tiy1LQdJGDJqcNubaUXsUQ3GVd8RjXEjERLLJF9K&#10;V8//APBTP9n79pf9rH9knXv2Yv2Yvifovgm+8eyR6L4s8YavC88uleH5srfvaW4Qrc3UkX7hY3eA&#10;BZ5HWeN448gH5L/sr/8ABz5+zf8AHD/gs34i+PPx++J+qfDP4B2PwWl8NfDnTfEeiXM051ebUNLu&#10;Jp7qKwN2sU0piuV80FYhBa24Yh8lv3E+E/xj+Efx58E23xL+B3xQ8P8AjLw3evIln4g8LaxBqFjc&#10;MjlHCTwM0blXVlbDHDKQcEEV+MP7I3/BtB4N/wCCeH/BVL4Z63428I6R8dvgv4w8G3+lXV34y8NW&#10;9wdB8UQ2H2kzXFm4eIW832a5a2lO8RGTyZG81YJrn9wI444Y1iiRVVRhVUYAoAdVGw0rw/4UsZl0&#10;vT7ext2uJbmZYIwiGWWRpZZCBxueR3dm6szMxySTV6igD4F/ae/4Lt/slfDP9p/4G/Db4Q/tG/Dr&#10;xd4F8Sa5qk3xi8ceGfF1lqln4P0tLZLKxe9kt5XWxjn1bUdOX7RKyoiQyg8MWX7O+Dnx4+CH7RPh&#10;JvH37P8A8YvC/jjQVuntW1vwhr9vqVn56AFovOt3dN6hlJXOQGBPUV+Xf7XP/BGb/gol+0r8af2s&#10;vE37Mnxt8FfBH4e/F6HS9Ms/Aa+HVX/hYE0FoxvNS1O7s2M2nCS7urr95EHkvVG26gaIbZ/uy6/a&#10;B1j9lr4K/Cfw7YfsC+MLVNf0u101vBvw5l8PLp/gm9+yq66XPLcahZ20MYYSW8UsZNu8kSRKwee2&#10;SYA+hKK+Jf2Wv+ClR8anWfDvgL4F/FT4kXk3ivU/O0/TP7HhufDF7FciLU9DnbVtSsprk2V87/vY&#10;ofJgtb3TkdlJGftqgAooooAKKjvJ5ra0kuILOS4eOMssETKGkIH3QWIXJ9yB6kV8N/GL/gp1qU3x&#10;A8C6Vd/sl/E/wxqEPj+40jT9H168tBdanrsVnNK+meRpOpTwv5ulDUZYF1B4YXnm0i5QPAzXduAf&#10;Wnxs/aR/Z5/Zq8P2/iz9oz47eD/AOlXl4LS01Txp4ktdLt57goziFJLl0V3Ko7bQScKxxwa+Q/2C&#10;P+C5v7Lf7TPiX4neHvjd8ePhr4DuNJ+L2oaH8KbXWPFcNi3jDw0rJb2Gr2jXToL0XNxHdgeRuC7V&#10;XupbuP2h/EGtf8FI/wDgm/8AFTwn4V/Y71aZ/GHhG40/wHpvxCl8P3dhrN5OCtlqkTWuoXULWkFw&#10;ILtbgsGZI1mthKfLLfPP7B//AASn/b7/AGWf23Pg38cP2xvjX4b+P2h+FfgvN4I0m/TSYbK4+G19&#10;silSa2WYA3sPl20tgdRUJqFx/aC/aEMKExAH6Xaj4d8L+JbzS9a1fQbO+uNFvmvNGurq1V5LG4MM&#10;tu00JYZikMM88RZcEpNIudrsDoUUUAFFFFABRRRQAVR8T61ceHdAutctdAvdUktYS66fp3l+fP8A&#10;7Kea6Jn/AHmA96vUUAeD6n48+JvxzvfD/wAUvhT8M5203wbq08zaZqfiK2hnv9QFwNOuY0NjfSQs&#10;9taPrCPa3oVftn2TJjaB3j7/AODnxxtfjPJrLaR4D1rTLfQ9Wk025vNSls5IZrqIlZ4oZLW4mSUw&#10;yK0MhDYSVZIifMilROQ8F/Dj42X+teLPG9t9n8GPrXxEm1C60LVI7bVF1yztoLbS42leHZ9liubS&#10;yFxGitJNFJJbvK5VZtPPJ/H344ftTfsZ/sY2PxG+G37J1x8XNQ8D+H5E8WaDH4qtdI1W6gslEbX1&#10;nBBbT29x5qRyXAt0aKUIyIkTSt5KAH0oCGGQaK/Fn/ggz/wXc/bQ/b5+NfxE+CGjfsl6p40tb/4i&#10;av4rXxjr3jpLPTfh/wCHLyTfZaNNKthI1y6Ok0cCqvmSgsdiRQSyR/tJ5qb/AC8/NQA6iiigAozS&#10;bs5C9RX4a/8ABaL/AIOCP2vv2Kf2t/hL8HfiN+xKvgjUPAfjqPxjqM1p8R01Wz8Z6C1tqGlPFbPH&#10;bQ+XHKlxdMhuIxJFLBA7QqVAIB+yfxM+NM3wz1+z0Sf4XeIdWiv4Va31PT7jT4rXzWmSFbZpLu6h&#10;xMzyxBI+sm/CbirhfNofil8R/wBmjSfFXxA+K3ww8deI9N1qRfEX2mzutMmuNOmnd4I9Ag09Lss0&#10;sEENhEq2rXH2y6uZDGDJJtbJ03xx+1L+1/8AsA6tqHxU/YctfCPiP4gab/ZjfCrxF8SjHMmkXsiW&#10;08l9ewWWbCUWsk85ijjnlRVRSomLQp6ZfeCfjrB8VPD/AIsk8XaDq2i20m7VLdtB8m8tg9tLDNDa&#10;v5hAt5JTZ3HzkyxfZJ03zrcxragHoWj38uq6Vb6lPp01nJPCryWdyUMkDEcxtsZl3KeDtZhkcEjm&#10;rNFFABRRRQAVxf7QPgjxl8SvhJq3w+8CX/h+1vNYjjtbiTxT4fbVNPks2lQXcM9os0BnSW286LaJ&#10;U5kBzxXaUUAeT+DP2etU+FHjjTfFfgzXm1GGS1vIfENve+TZfbp5baxjXUJVs7dIp7gHTYIxvjHl&#10;R3MqwtHFFHbH5Dg/4K5fHlP+CpUf7H0vwi8OyR6hMvg//hWbeO9OHiTTNehifV38QSANhtCm0OeG&#10;cOA8/mW7QrCJxJBX6KV5za/ss/s/+HJ5PEuk/CWxfV08ZXHi9dVhjH9pSa5Mhjlu1umYSCR4D9kP&#10;zhPsmLXi2AiAB6JCztErSLhu4qHVJdQg02eXSbWKe6WJjbQzzGNHkx8oZwrFVJxlgrEDnB6V4P4B&#10;/a+vvGX7QHiTwjpXw98fajptvfaXodjbW3g9lsrG8E+pJfXMt7KI0BT7NJ5qeZJGsVtZtC0kupQQ&#10;SYMX/BQCc/tSR/BWXwhdx3Vx8Pzfj4czaaV8Rpriu0psftfnHR2Y2oL+QLzzQq/aRm0b7QADwf4B&#10;/wDBWf4ufFj/AIKCeIfgfZfBdJtYv44PDcvwf/4WJpj6p4In0eV5dT17UCm63a2uU1qxiVbSa5mY&#10;aXIEid47lLf6u8dfsn3nxQ+Jl98R/GXxAt5lhvLSfwrp7eEdPk/s5YJbC48i4lmieS7g+02BnSMG&#10;Ly5LuWRW8+GxntOi0f8AZJ/Zk0LxdpfxD8P/AAI8Lafr2jeJNW8Q6ZrVnocEN3BqmqI0eo3glVA/&#10;nXSMVmcnMgC7s7E2+jUAYfwz8Pa/4T+Hmi+FPFXiW41vUdL0uGzvNbvNvnak8SBDdShVVRJLt8xl&#10;UAKzkDIANbhAPUUUUAFFFFABRRRQAUUUUAFFFFABXI/H74NeGv2ivgd4u+APjW8vbfRfG3hy80PW&#10;pNNmEdx9juoWgnWNyrbGaJ3UNglScjBANddRQB81/BL/AIJS/sdfsi/E2P42fsU/CHQ/hn4otfhj&#10;P4KjGl2sj6Zf23mwT211qNqsqNf3UMsAzdNKtzMk0qyzOTG0fOvJ+03/AMJPceO5/wBqD4dx/Fa1&#10;txoFno11p1wnhKSzkkwJV01dcNz9pk1JRY/b2YuDEYVszzK31tXMn4N/ChfDjeEo/hn4f/s06+Nd&#10;+wnRoPJOqi+/tD7eU2bTc/bR9q87Hmef+93b/moA2vDsHiC28P2Nv4s1KzvNUjtI11K80+ya2t57&#10;gKPMeOF5JWiQtkqjSSFQQC7kbi3xRB4muvDd/beDNVsbHV5LORdLvtU097u2guCp8uSWFJYWlQNg&#10;siyxlgCA6k7h+av7On/BW7/goD8Uf+Cw3i39hvxj+xFoOlaLYaba6bdagPjAJ9G06TTGN5qt/p9z&#10;/Y8cmqXc1nrmiqdPCxyQeTCZTAssrxu1r/gsB/wUDg/4LPxf8E69H/Yv8FyeGhBJpP8Ab0nxFuzp&#10;76i+nf25DcS6gmlOYJ/7LgmA0w25dpH8zzzCqyEA9Q8GfF/9qLxB4o8N654f+LvwhHxk8YeMNR8F&#10;eMdKt/hhdTW9jZ6J5kkkkuNaW8+yWjm/lt7h9q3LeI9OR4LT7Usq+ofHv/gkr+w1+1x8V/EXxq/a&#10;6+Cem/EfX/EHhG38MRXHiEHZoulR7n8jThHtazczyTz/AGpWN0rXDqs6x7Y192h+Ffw5trKw0+28&#10;E6XFFperzarp6x6fEv2e+laVpbpML8s0jXFwXkGHczykkl2z0FAHPfCTwB/wqj4WeG/hcPFmsa8P&#10;DehWmmLrniG6WfUNREEKxfabmRURZJ5Nu+RwqhnZiAM4roaKKACiiigAooooAKKKKACiiigDwn4i&#10;fBz4G/s+aba+Kvhj4A0vS/F+o+NNT1Twrf31xf2+n3nizU4L9UbV7q2Dt9nnlvJYF+0B41kmtooI&#10;zMLSOuq8D/C/4CfEXW7X9oLw94Skk1xmmjs/Fs/npfSW3nsxt47lz5kmntIDIkKsbSQFJY1dGRzp&#10;fGmGHUdR8G+HtQiWfT9U8UNbanYzLuhu4Tp943lSoflkTcqttYEZUHGQKzv2TL28vfhJdi8u5Jvs&#10;3jzxZaW/mSFvKt4fEOowwwrn7qRxIkaKOFRFUAAAUAel0UUUAFFFFABRRRQAUUUUAFFFFABRRRQA&#10;UUUUAFFFFAHkP7T/AIo8KfAb4UjxJo3h3RNDf+1ro6b4rvNFhk07wrqt9Hcxpq94geOQQvdXXlTy&#10;xZcfbnklKQfaJ4u2+GnibRfif4KsvGMOn6TNBfKlxHcaZeR3tpPIuB5sMygeaoZPlcqjYVcqpBUd&#10;JdWVnfIsd7aRzKrq6rLGGAYHIPPcHkGqvh/w14c8J2EmleFvD9jptrJe3N5Jb6fapDG9xcTvcXEx&#10;VAAZJZpZJXbq7yMzEsxJAL1FFFABRRRQAUUUUAf/2VBLAQItABQABgAIAAAAIQCKFT+YDAEAABUC&#10;AAATAAAAAAAAAAAAAAAAAAAAAABbQ29udGVudF9UeXBlc10ueG1sUEsBAi0AFAAGAAgAAAAhADj9&#10;If/WAAAAlAEAAAsAAAAAAAAAAAAAAAAAPQEAAF9yZWxzLy5yZWxzUEsBAi0AFAAGAAgAAAAhABRK&#10;vXDfBgAAyRwAAA4AAAAAAAAAAAAAAAAAPAIAAGRycy9lMm9Eb2MueG1sUEsBAi0AFAAGAAgAAAAh&#10;ADn1fvnbAAAANgMAABkAAAAAAAAAAAAAAAAARwkAAGRycy9fcmVscy9lMm9Eb2MueG1sLnJlbHNQ&#10;SwECLQAUAAYACAAAACEACt6LeOAAAAAJAQAADwAAAAAAAAAAAAAAAABZCgAAZHJzL2Rvd25yZXYu&#10;eG1sUEsBAi0ACgAAAAAAAAAhAKJrRbVFOwAARTsAABUAAAAAAAAAAAAAAAAAZgsAAGRycy9tZWRp&#10;YS9pbWFnZTQuanBlZ1BLAQItAAoAAAAAAAAAIQCw7xVYZhsAAGYbAAAVAAAAAAAAAAAAAAAAAN5G&#10;AABkcnMvbWVkaWEvaW1hZ2UzLmpwZWdQSwECLQAKAAAAAAAAACEA8WpLNUkaAABJGgAAFQAAAAAA&#10;AAAAAAAAAAB3YgAAZHJzL21lZGlhL2ltYWdlMi5qcGVnUEsBAi0ACgAAAAAAAAAhAHyw37J39gAA&#10;d/YAABUAAAAAAAAAAAAAAAAA83wAAGRycy9tZWRpYS9pbWFnZTEuanBlZ1BLAQItAAoAAAAAAAAA&#10;IQDJAg4VlzkAAJc5AAAVAAAAAAAAAAAAAAAAAJ1zAQBkcnMvbWVkaWEvaW1hZ2U1LmpwZWdQSwUG&#10;AAAAAAoACgCJAgAAZ60B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19" o:spid="_x0000_s1027" type="#_x0000_t75" alt="https://xn--80aaukc2b.xn--80achbdub6dfjh.xn--p1ai/upload/images/%D0%BC.jpg" style="position:absolute;width:66408;height:66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COowgAAANsAAAAPAAAAZHJzL2Rvd25yZXYueG1sRE9Na8JA&#10;EL0L/Q/LFHrTTVsUTV2liErwIJj24HHITpPQ7GzYXU3017uC4G0e73Pmy9404kzO15YVvI8SEMSF&#10;1TWXCn5/NsMpCB+QNTaWScGFPCwXL4M5ptp2fKBzHkoRQ9inqKAKoU2l9EVFBv3ItsSR+7POYIjQ&#10;lVI77GK4aeRHkkykwZpjQ4UtrSoq/vOTUeB2ftas69V1l2eb7Wc2Pnb7/qjU22v//QUiUB+e4oc7&#10;03H+DO6/xAPk4gYAAP//AwBQSwECLQAUAAYACAAAACEA2+H2y+4AAACFAQAAEwAAAAAAAAAAAAAA&#10;AAAAAAAAW0NvbnRlbnRfVHlwZXNdLnhtbFBLAQItABQABgAIAAAAIQBa9CxbvwAAABUBAAALAAAA&#10;AAAAAAAAAAAAAB8BAABfcmVscy8ucmVsc1BLAQItABQABgAIAAAAIQASFCOowgAAANsAAAAPAAAA&#10;AAAAAAAAAAAAAAcCAABkcnMvZG93bnJldi54bWxQSwUGAAAAAAMAAwC3AAAA9gIAAAAA&#10;">
                        <v:imagedata r:id="rId25" o:title="%D0%BC"/>
                        <v:path arrowok="t"/>
                      </v:shape>
                      <v:oval id="Овал 20" o:spid="_x0000_s1028" style="position:absolute;left:10892;top:10623;width:45243;height:45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AFiwAAAANsAAAAPAAAAZHJzL2Rvd25yZXYueG1sRE/Pa4Mw&#10;FL4P9j+EN+htjbUwhjNKKXT0WJ2M9fYwTyMzL2Iya//75TDY8eP7nZerHcVCsx8cK9htExDErdMD&#10;9wqaj9PzKwgfkDWOjknBnTyUxeNDjpl2N65oqUMvYgj7DBWYEKZMSt8asui3biKOXOdmiyHCuZd6&#10;xlsMt6NMk+RFWhw4Nhic6Gio/a5/rILDPVwW3o/1e9V9nT7TZr1eJ6PU5mk9vIEItIZ/8Z/7rBWk&#10;cX38En+ALH4BAAD//wMAUEsBAi0AFAAGAAgAAAAhANvh9svuAAAAhQEAABMAAAAAAAAAAAAAAAAA&#10;AAAAAFtDb250ZW50X1R5cGVzXS54bWxQSwECLQAUAAYACAAAACEAWvQsW78AAAAVAQAACwAAAAAA&#10;AAAAAAAAAAAfAQAAX3JlbHMvLnJlbHNQSwECLQAUAAYACAAAACEA0YABYsAAAADbAAAADwAAAAAA&#10;AAAAAAAAAAAHAgAAZHJzL2Rvd25yZXYueG1sUEsFBgAAAAADAAMAtwAAAPQCAAAAAA==&#10;" fillcolor="window" strokecolor="windowText" strokeweight="1pt">
                        <v:stroke joinstyle="miter"/>
                      </v:oval>
                      <v:shape id="Рисунок 21" o:spid="_x0000_s1029" type="#_x0000_t75" alt="https://cdn.raspechatat-raskraski.com/1/4/5/dlya-devochek-5-let_61.jpg" style="position:absolute;left:24608;top:36441;width:19945;height:19945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6aVxgAAANsAAAAPAAAAZHJzL2Rvd25yZXYueG1sRI9Ba8JA&#10;FITvQv/D8gredKMH20Y3QUJFpfXQ6EFvj+wzCWbfptlV03/fLRQ8DjPzDbNIe9OIG3WutqxgMo5A&#10;EBdW11wqOOxXo1cQziNrbCyTgh9ykCZPgwXG2t75i265L0WAsItRQeV9G0vpiooMurFtiYN3tp1B&#10;H2RXSt3hPcBNI6dRNJMGaw4LFbaUVVRc8qtRkB0/8+Nupd9m+/d19L29fmQn86LU8LlfzkF46v0j&#10;/N/eaAXTCfx9CT9AJr8AAAD//wMAUEsBAi0AFAAGAAgAAAAhANvh9svuAAAAhQEAABMAAAAAAAAA&#10;AAAAAAAAAAAAAFtDb250ZW50X1R5cGVzXS54bWxQSwECLQAUAAYACAAAACEAWvQsW78AAAAVAQAA&#10;CwAAAAAAAAAAAAAAAAAfAQAAX3JlbHMvLnJlbHNQSwECLQAUAAYACAAAACEArZOmlcYAAADbAAAA&#10;DwAAAAAAAAAAAAAAAAAHAgAAZHJzL2Rvd25yZXYueG1sUEsFBgAAAAADAAMAtwAAAPoCAAAAAA==&#10;">
                        <v:imagedata r:id="rId26" o:title="dlya-devochek-5-let_61" chromakey="white"/>
                        <v:path arrowok="t"/>
                      </v:shape>
                      <v:shape id="Рисунок 22" o:spid="_x0000_s1030" type="#_x0000_t75" alt="https://i.pinimg.com/originals/26/a1/83/26a1832c8d621accc6727bc0740059e5.jpg" style="position:absolute;left:24608;top:11430;width:17310;height:19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amhxQAAANsAAAAPAAAAZHJzL2Rvd25yZXYueG1sRI9Pa8JA&#10;FMTvQr/D8gq96cYcao2uUqSVgihpbD0/sq9JMPs2ZLf58+1dodDjMDO/YdbbwdSio9ZVlhXMZxEI&#10;4tzqigsFX+f36QsI55E11pZJwUgOtpuHyRoTbXv+pC7zhQgQdgkqKL1vEildXpJBN7MNcfB+bGvQ&#10;B9kWUrfYB7ipZRxFz9JgxWGhxIZ2JeXX7NcoOI3Ht2LO+0OaLhe772a47OurUerpcXhdgfA0+P/w&#10;X/tDK4hjuH8JP0BubgAAAP//AwBQSwECLQAUAAYACAAAACEA2+H2y+4AAACFAQAAEwAAAAAAAAAA&#10;AAAAAAAAAAAAW0NvbnRlbnRfVHlwZXNdLnhtbFBLAQItABQABgAIAAAAIQBa9CxbvwAAABUBAAAL&#10;AAAAAAAAAAAAAAAAAB8BAABfcmVscy8ucmVsc1BLAQItABQABgAIAAAAIQCJramhxQAAANsAAAAP&#10;AAAAAAAAAAAAAAAAAAcCAABkcnMvZG93bnJldi54bWxQSwUGAAAAAAMAAwC3AAAA+QIAAAAA&#10;">
                        <v:imagedata r:id="rId27" o:title="26a1832c8d621accc6727bc0740059e5" chromakey="white"/>
                        <v:path arrowok="t"/>
                      </v:shape>
                      <v:shape id="Рисунок 23" o:spid="_x0000_s1031" type="#_x0000_t75" alt="https://i.pinimg.com/originals/6d/58/ed/6d58ed7feb27c9feadfdcc68ed5999ed.jpg" style="position:absolute;left:10017;top:25213;width:22333;height:17024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rGtxAAAANsAAAAPAAAAZHJzL2Rvd25yZXYueG1sRI9Ba8JA&#10;FITvBf/D8oTemo0plJK6igiKYHqIlvb6zD6TYPZt2F2T9N93C4Ueh5n5hlmuJ9OJgZxvLStYJCkI&#10;4srqlmsFH+fd0ysIH5A1dpZJwTd5WK9mD0vMtR25pOEUahEh7HNU0ITQ51L6qiGDPrE9cfSu1hkM&#10;UbpaaodjhJtOZmn6Ig22HBca7GnbUHU73Y2Cw6cu9Fe5ad17sc8uvcmOdbpX6nE+bd5ABJrCf/iv&#10;fdAKsmf4/RJ/gFz9AAAA//8DAFBLAQItABQABgAIAAAAIQDb4fbL7gAAAIUBAAATAAAAAAAAAAAA&#10;AAAAAAAAAABbQ29udGVudF9UeXBlc10ueG1sUEsBAi0AFAAGAAgAAAAhAFr0LFu/AAAAFQEAAAsA&#10;AAAAAAAAAAAAAAAAHwEAAF9yZWxzLy5yZWxzUEsBAi0AFAAGAAgAAAAhAJxusa3EAAAA2wAAAA8A&#10;AAAAAAAAAAAAAAAABwIAAGRycy9kb3ducmV2LnhtbFBLBQYAAAAAAwADALcAAAD4AgAAAAA=&#10;">
                        <v:imagedata r:id="rId28" o:title="6d58ed7feb27c9feadfdcc68ed5999ed" croptop="31113f" cropright="36448f" chromakey="white"/>
                        <v:path arrowok="t"/>
                      </v:shape>
                      <v:shape id="Рисунок 24" o:spid="_x0000_s1032" type="#_x0000_t75" alt="https://i.pinimg.com/originals/6d/58/ed/6d58ed7feb27c9feadfdcc68ed5999ed.jpg" style="position:absolute;left:35701;top:25751;width:21977;height:16758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qqSwgAAANsAAAAPAAAAZHJzL2Rvd25yZXYueG1sRI9Bi8Iw&#10;FITvgv8hvAVvmq6KLNUoiyJ48GC7/oBn87YtNi81SbX+e7Ow4HGYmW+Y1aY3jbiT87VlBZ+TBARx&#10;YXXNpYLzz378BcIHZI2NZVLwJA+b9XCwwlTbB2d0z0MpIoR9igqqENpUSl9UZNBPbEscvV/rDIYo&#10;XSm1w0eEm0ZOk2QhDdYcFypsaVtRcc07o+B4veAsS7LO7Ga3vju5/PxstkqNPvrvJYhAfXiH/9sH&#10;rWA6h78v8QfI9QsAAP//AwBQSwECLQAUAAYACAAAACEA2+H2y+4AAACFAQAAEwAAAAAAAAAAAAAA&#10;AAAAAAAAW0NvbnRlbnRfVHlwZXNdLnhtbFBLAQItABQABgAIAAAAIQBa9CxbvwAAABUBAAALAAAA&#10;AAAAAAAAAAAAAB8BAABfcmVscy8ucmVsc1BLAQItABQABgAIAAAAIQA7nqqSwgAAANsAAAAPAAAA&#10;AAAAAAAAAAAAAAcCAABkcnMvZG93bnJldi54bWxQSwUGAAAAAAMAAwC3AAAA9gIAAAAA&#10;">
                        <v:imagedata r:id="rId29" o:title="6d58ed7feb27c9feadfdcc68ed5999ed" croptop="31113f" cropright="36448f" chromakey="white"/>
                        <v:path arrowok="t"/>
                      </v:shape>
                      <w10:wrap type="square" anchorx="margin"/>
                    </v:group>
                  </w:pict>
                </mc:Fallback>
              </mc:AlternateContent>
            </w:r>
            <w:proofErr w:type="spellStart"/>
            <w:r w:rsidR="00A95C86" w:rsidRPr="00614812">
              <w:rPr>
                <w:rFonts w:ascii="Times New Roman" w:hAnsi="Times New Roman" w:cs="Times New Roman"/>
                <w:bCs/>
                <w:i/>
                <w:color w:val="7030A0"/>
                <w:sz w:val="28"/>
                <w:szCs w:val="28"/>
                <w:u w:val="single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Мандала</w:t>
            </w:r>
            <w:proofErr w:type="spellEnd"/>
            <w:r w:rsidR="00A95C86" w:rsidRPr="008B6DEE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95C86" w:rsidRPr="00A95C86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7439F9" w:rsidRPr="00B66D3F">
              <w:rPr>
                <w:rFonts w:ascii="Times New Roman" w:hAnsi="Times New Roman" w:cs="Times New Roman"/>
                <w:sz w:val="28"/>
                <w:szCs w:val="28"/>
              </w:rPr>
              <w:t xml:space="preserve">это рисунок в круге, уникальный инструмент для гармонизации внутреннего эмоционального состояния. Рисование </w:t>
            </w:r>
            <w:proofErr w:type="spellStart"/>
            <w:r w:rsidR="007439F9" w:rsidRPr="00B66D3F">
              <w:rPr>
                <w:rFonts w:ascii="Times New Roman" w:hAnsi="Times New Roman" w:cs="Times New Roman"/>
                <w:sz w:val="28"/>
                <w:szCs w:val="28"/>
              </w:rPr>
              <w:t>мандал</w:t>
            </w:r>
            <w:proofErr w:type="spellEnd"/>
            <w:r w:rsidR="007439F9" w:rsidRPr="00B66D3F">
              <w:rPr>
                <w:rFonts w:ascii="Times New Roman" w:hAnsi="Times New Roman" w:cs="Times New Roman"/>
                <w:sz w:val="28"/>
                <w:szCs w:val="28"/>
              </w:rPr>
              <w:t xml:space="preserve"> очень полезно как для детей, так и для взрослых. Они помогают полностью расслабиться, способствуют сближению. Рисование (или же полноценное создание) служит началом хорошей семейной традиции. Нам не захотелось повторяться и появилось </w:t>
            </w:r>
            <w:r w:rsidR="007439F9" w:rsidRPr="00B66D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желание создать свои </w:t>
            </w:r>
            <w:r w:rsidR="007439F9" w:rsidRPr="00AC3790">
              <w:rPr>
                <w:rFonts w:ascii="Times New Roman" w:hAnsi="Times New Roman" w:cs="Times New Roman"/>
                <w:b/>
                <w:bCs/>
                <w:color w:val="7030A0"/>
                <w:sz w:val="28"/>
                <w:szCs w:val="28"/>
              </w:rPr>
              <w:t xml:space="preserve">собственные, авторские </w:t>
            </w:r>
            <w:proofErr w:type="spellStart"/>
            <w:r w:rsidR="007439F9" w:rsidRPr="00AC3790">
              <w:rPr>
                <w:rFonts w:ascii="Times New Roman" w:hAnsi="Times New Roman" w:cs="Times New Roman"/>
                <w:b/>
                <w:bCs/>
                <w:color w:val="7030A0"/>
                <w:sz w:val="28"/>
                <w:szCs w:val="28"/>
              </w:rPr>
              <w:t>мандалы</w:t>
            </w:r>
            <w:proofErr w:type="spellEnd"/>
            <w:r w:rsidR="007439F9" w:rsidRPr="00B66D3F">
              <w:rPr>
                <w:rFonts w:ascii="Times New Roman" w:hAnsi="Times New Roman" w:cs="Times New Roman"/>
                <w:sz w:val="28"/>
                <w:szCs w:val="28"/>
              </w:rPr>
              <w:t xml:space="preserve">, которые не </w:t>
            </w:r>
            <w:r w:rsidR="007439F9">
              <w:rPr>
                <w:rFonts w:ascii="Times New Roman" w:hAnsi="Times New Roman" w:cs="Times New Roman"/>
                <w:sz w:val="28"/>
                <w:szCs w:val="28"/>
              </w:rPr>
              <w:t>найти</w:t>
            </w:r>
            <w:r w:rsidR="007439F9" w:rsidRPr="00B66D3F">
              <w:rPr>
                <w:rFonts w:ascii="Times New Roman" w:hAnsi="Times New Roman" w:cs="Times New Roman"/>
                <w:sz w:val="28"/>
                <w:szCs w:val="28"/>
              </w:rPr>
              <w:t xml:space="preserve"> на просторах интернет</w:t>
            </w:r>
            <w:r w:rsidR="007439F9">
              <w:rPr>
                <w:rFonts w:ascii="Times New Roman" w:hAnsi="Times New Roman" w:cs="Times New Roman"/>
                <w:sz w:val="28"/>
                <w:szCs w:val="28"/>
              </w:rPr>
              <w:t>а. Они разделены на 2 группы</w:t>
            </w:r>
            <w:r w:rsidR="007439F9" w:rsidRPr="00B66D3F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7439F9" w:rsidRPr="00A95C86">
              <w:rPr>
                <w:rFonts w:ascii="Times New Roman" w:hAnsi="Times New Roman" w:cs="Times New Roman"/>
                <w:sz w:val="28"/>
                <w:szCs w:val="28"/>
              </w:rPr>
              <w:t>для мальчиков и для девочек</w:t>
            </w:r>
            <w:r w:rsidR="007439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F3E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F3EBC">
              <w:rPr>
                <w:rFonts w:ascii="Times New Roman" w:hAnsi="Times New Roman" w:cs="Times New Roman"/>
                <w:sz w:val="28"/>
                <w:szCs w:val="28"/>
              </w:rPr>
              <w:t>Мандалы</w:t>
            </w:r>
            <w:proofErr w:type="spellEnd"/>
            <w:r w:rsidR="00DF3EBC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представлены в </w:t>
            </w:r>
            <w:r w:rsidR="00DF3EBC" w:rsidRPr="00614812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 xml:space="preserve">приложении 2. </w:t>
            </w:r>
          </w:p>
          <w:p w:rsidR="00B66D3F" w:rsidRPr="00B66D3F" w:rsidRDefault="007439F9" w:rsidP="003C7E56">
            <w:pPr>
              <w:spacing w:after="0" w:line="360" w:lineRule="auto"/>
              <w:ind w:firstLine="6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D3F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 и музыкальная культура – это два неотъемлемых компонента в развитии личности. Поэтому решили, что в такой важной работе как гармонизация детско-родительских отношений необходимо включение музыки.</w:t>
            </w:r>
            <w:r w:rsidR="008B6DEE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Pr="00B66D3F">
              <w:rPr>
                <w:rFonts w:ascii="Times New Roman" w:hAnsi="Times New Roman" w:cs="Times New Roman"/>
                <w:sz w:val="28"/>
                <w:szCs w:val="28"/>
              </w:rPr>
              <w:t xml:space="preserve">а основу </w:t>
            </w:r>
            <w:r w:rsidR="008B6DEE">
              <w:rPr>
                <w:rFonts w:ascii="Times New Roman" w:hAnsi="Times New Roman" w:cs="Times New Roman"/>
                <w:sz w:val="28"/>
                <w:szCs w:val="28"/>
              </w:rPr>
              <w:t xml:space="preserve">взяли </w:t>
            </w:r>
            <w:r w:rsidRPr="00B66D3F">
              <w:rPr>
                <w:rFonts w:ascii="Times New Roman" w:hAnsi="Times New Roman" w:cs="Times New Roman"/>
                <w:sz w:val="28"/>
                <w:szCs w:val="28"/>
              </w:rPr>
              <w:t xml:space="preserve">фоновую музыку, наложили на неё мотивирующие слова и у нас получилась </w:t>
            </w:r>
            <w:r w:rsidRPr="00AC3790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своя</w:t>
            </w:r>
            <w:r w:rsidRPr="00614812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61481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  <w:u w:val="single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медиатека</w:t>
            </w:r>
            <w:proofErr w:type="spellEnd"/>
            <w:r w:rsidR="003C7E56" w:rsidRPr="00614812">
              <w:rPr>
                <w:rFonts w:ascii="Times New Roman" w:hAnsi="Times New Roman" w:cs="Times New Roman"/>
                <w:i/>
                <w:color w:val="7030A0"/>
                <w:sz w:val="28"/>
                <w:szCs w:val="28"/>
                <w:u w:val="single"/>
              </w:rPr>
              <w:t xml:space="preserve"> </w:t>
            </w:r>
            <w:r w:rsidR="003C7E56" w:rsidRPr="00614812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(приложение 3)</w:t>
            </w:r>
            <w:r w:rsidRPr="0061481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1481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B66D3F">
              <w:rPr>
                <w:rFonts w:ascii="Times New Roman" w:hAnsi="Times New Roman" w:cs="Times New Roman"/>
                <w:sz w:val="28"/>
                <w:szCs w:val="28"/>
              </w:rPr>
              <w:t>используемая как установка в сознании семьи на любовь и значимость друг друга. Данные мелодии включа</w:t>
            </w:r>
            <w:r w:rsidR="00EB7AF6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B66D3F">
              <w:rPr>
                <w:rFonts w:ascii="Times New Roman" w:hAnsi="Times New Roman" w:cs="Times New Roman"/>
                <w:sz w:val="28"/>
                <w:szCs w:val="28"/>
              </w:rPr>
              <w:t xml:space="preserve"> во время выполнения упражнений с невербальным общением, чтобы мотивировать участников.</w:t>
            </w:r>
          </w:p>
          <w:p w:rsidR="00A95C86" w:rsidRDefault="00067A8C" w:rsidP="003C7E56">
            <w:pPr>
              <w:spacing w:after="0" w:line="360" w:lineRule="auto"/>
              <w:ind w:firstLine="6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Эти</w:t>
            </w:r>
            <w:r w:rsidR="00A95C86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инструменты </w:t>
            </w:r>
            <w:r w:rsidR="00A95C86" w:rsidRPr="00A95C86">
              <w:rPr>
                <w:rFonts w:ascii="Times New Roman" w:hAnsi="Times New Roman" w:cs="Times New Roman"/>
                <w:sz w:val="28"/>
                <w:szCs w:val="28"/>
              </w:rPr>
              <w:t>способствуют сближению, развитию интуиции и эмоционально-чувственного мира,</w:t>
            </w:r>
            <w:r w:rsidR="00A95C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5C86" w:rsidRPr="00A95C86">
              <w:rPr>
                <w:rFonts w:ascii="Times New Roman" w:hAnsi="Times New Roman" w:cs="Times New Roman"/>
                <w:sz w:val="28"/>
                <w:szCs w:val="28"/>
              </w:rPr>
              <w:t xml:space="preserve">помогают полностью </w:t>
            </w:r>
            <w:r w:rsidR="00A95C8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95C86" w:rsidRPr="00A95C86">
              <w:rPr>
                <w:rFonts w:ascii="Times New Roman" w:hAnsi="Times New Roman" w:cs="Times New Roman"/>
                <w:sz w:val="28"/>
                <w:szCs w:val="28"/>
              </w:rPr>
              <w:t>асслабиться, минимизировать страхи, снизить напряженность, скованность</w:t>
            </w:r>
            <w:r w:rsidR="00A95C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95C86" w:rsidRPr="00A95C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323C2" w:rsidRDefault="001D115A" w:rsidP="004E5FB4">
            <w:pPr>
              <w:pStyle w:val="a4"/>
              <w:numPr>
                <w:ilvl w:val="0"/>
                <w:numId w:val="15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81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3 этап (заключительный)</w:t>
            </w:r>
            <w:r w:rsidRPr="0061481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консультация</w:t>
            </w:r>
            <w:r w:rsidR="00BD11C2">
              <w:rPr>
                <w:rFonts w:ascii="Times New Roman" w:hAnsi="Times New Roman" w:cs="Times New Roman"/>
                <w:sz w:val="28"/>
                <w:szCs w:val="28"/>
              </w:rPr>
              <w:t xml:space="preserve"> с родителем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включающая прохождение опросника </w:t>
            </w:r>
            <w:r w:rsidR="00D323C2" w:rsidRPr="001D115A">
              <w:rPr>
                <w:rFonts w:ascii="Times New Roman" w:hAnsi="Times New Roman" w:cs="Times New Roman"/>
                <w:sz w:val="28"/>
              </w:rPr>
              <w:t>и итогов</w:t>
            </w:r>
            <w:r>
              <w:rPr>
                <w:rFonts w:ascii="Times New Roman" w:hAnsi="Times New Roman" w:cs="Times New Roman"/>
                <w:sz w:val="28"/>
              </w:rPr>
              <w:t>ую</w:t>
            </w:r>
            <w:r w:rsidR="00D323C2" w:rsidRPr="001D115A">
              <w:rPr>
                <w:rFonts w:ascii="Times New Roman" w:hAnsi="Times New Roman" w:cs="Times New Roman"/>
                <w:sz w:val="28"/>
              </w:rPr>
              <w:t xml:space="preserve"> рефлекси</w:t>
            </w:r>
            <w:r>
              <w:rPr>
                <w:rFonts w:ascii="Times New Roman" w:hAnsi="Times New Roman" w:cs="Times New Roman"/>
                <w:sz w:val="28"/>
              </w:rPr>
              <w:t>ю</w:t>
            </w:r>
            <w:r w:rsidR="00BD11C2">
              <w:rPr>
                <w:rFonts w:ascii="Times New Roman" w:hAnsi="Times New Roman" w:cs="Times New Roman"/>
                <w:sz w:val="28"/>
              </w:rPr>
              <w:t xml:space="preserve"> о внутрисемейных отношениях, </w:t>
            </w:r>
            <w:r w:rsidR="00546915">
              <w:rPr>
                <w:rFonts w:ascii="Times New Roman" w:hAnsi="Times New Roman" w:cs="Times New Roman"/>
                <w:sz w:val="28"/>
              </w:rPr>
              <w:t>наблюдение за ребёнком</w:t>
            </w:r>
            <w:r w:rsidR="00067A8C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067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 время свободной и организованной образовательной деятельности</w:t>
            </w:r>
            <w:r w:rsidR="00546915">
              <w:rPr>
                <w:rFonts w:ascii="Times New Roman" w:hAnsi="Times New Roman" w:cs="Times New Roman"/>
                <w:sz w:val="28"/>
              </w:rPr>
              <w:t>.</w:t>
            </w:r>
          </w:p>
          <w:p w:rsidR="004E5FB4" w:rsidRDefault="00904C07" w:rsidP="00862522">
            <w:pPr>
              <w:shd w:val="clear" w:color="auto" w:fill="FFFFFF"/>
              <w:spacing w:after="0" w:line="360" w:lineRule="auto"/>
              <w:ind w:firstLine="65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E5FB4" w:rsidRPr="004E5FB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Целью опросника</w:t>
            </w:r>
            <w:r w:rsidR="004E5FB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E5FB4" w:rsidRPr="004E5FB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А.Я. Варга и В.В. </w:t>
            </w:r>
            <w:proofErr w:type="spellStart"/>
            <w:r w:rsidR="004E5FB4" w:rsidRPr="004E5FB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Столина</w:t>
            </w:r>
            <w:proofErr w:type="spellEnd"/>
            <w:r w:rsidR="004E5FB4" w:rsidRPr="004E5FB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является</w:t>
            </w:r>
            <w:r w:rsidR="004E5FB4" w:rsidRPr="004E5F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E5FB4" w:rsidRPr="004E5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</w:t>
            </w:r>
            <w:r w:rsidR="004E5FB4" w:rsidRPr="00017B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родительского отношения у лиц, обращающихся за психологической помощью по вопросам воспитания детей и общения с ними. </w:t>
            </w:r>
            <w:r w:rsidR="004E5F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Опросник состоит из 5 шкал</w:t>
            </w:r>
            <w:r w:rsidR="00547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 каждой можно набрать выс</w:t>
            </w:r>
            <w:r w:rsidR="00AC3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окий, средний или низкий балл.</w:t>
            </w:r>
          </w:p>
          <w:p w:rsidR="00EA5291" w:rsidRDefault="00EA5291" w:rsidP="00EA5291">
            <w:pPr>
              <w:spacing w:after="0"/>
              <w:ind w:firstLine="567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Таблица 3</w:t>
            </w:r>
          </w:p>
          <w:tbl>
            <w:tblPr>
              <w:tblStyle w:val="a3"/>
              <w:tblW w:w="10093" w:type="dxa"/>
              <w:tblLayout w:type="fixed"/>
              <w:tblLook w:val="04A0" w:firstRow="1" w:lastRow="0" w:firstColumn="1" w:lastColumn="0" w:noHBand="0" w:noVBand="1"/>
            </w:tblPr>
            <w:tblGrid>
              <w:gridCol w:w="1213"/>
              <w:gridCol w:w="1793"/>
              <w:gridCol w:w="1843"/>
              <w:gridCol w:w="1842"/>
              <w:gridCol w:w="1701"/>
              <w:gridCol w:w="1701"/>
            </w:tblGrid>
            <w:tr w:rsidR="0054792E" w:rsidTr="00221D48">
              <w:tc>
                <w:tcPr>
                  <w:tcW w:w="1213" w:type="dxa"/>
                </w:tcPr>
                <w:p w:rsidR="0054792E" w:rsidRPr="00BD11C2" w:rsidRDefault="0054792E" w:rsidP="008625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70C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93" w:type="dxa"/>
                </w:tcPr>
                <w:p w:rsidR="0054792E" w:rsidRPr="00253459" w:rsidRDefault="0054792E" w:rsidP="008625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7030A0"/>
                      <w:sz w:val="24"/>
                      <w:szCs w:val="24"/>
                      <w:lang w:eastAsia="ru-RU"/>
                    </w:rPr>
                  </w:pPr>
                  <w:r w:rsidRPr="00253459">
                    <w:rPr>
                      <w:rFonts w:ascii="Times New Roman" w:eastAsia="Times New Roman" w:hAnsi="Times New Roman" w:cs="Times New Roman"/>
                      <w:b/>
                      <w:color w:val="7030A0"/>
                      <w:sz w:val="24"/>
                      <w:szCs w:val="24"/>
                      <w:lang w:eastAsia="ru-RU"/>
                    </w:rPr>
                    <w:t>Принятие-отвержение</w:t>
                  </w:r>
                </w:p>
              </w:tc>
              <w:tc>
                <w:tcPr>
                  <w:tcW w:w="1843" w:type="dxa"/>
                </w:tcPr>
                <w:p w:rsidR="0054792E" w:rsidRPr="00253459" w:rsidRDefault="00862522" w:rsidP="008625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7030A0"/>
                      <w:sz w:val="24"/>
                      <w:szCs w:val="24"/>
                      <w:lang w:eastAsia="ru-RU"/>
                    </w:rPr>
                  </w:pPr>
                  <w:r w:rsidRPr="00253459">
                    <w:rPr>
                      <w:rFonts w:ascii="Times New Roman" w:eastAsia="Times New Roman" w:hAnsi="Times New Roman" w:cs="Times New Roman"/>
                      <w:b/>
                      <w:color w:val="7030A0"/>
                      <w:sz w:val="24"/>
                      <w:szCs w:val="24"/>
                      <w:lang w:eastAsia="ru-RU"/>
                    </w:rPr>
                    <w:t>Кооперация</w:t>
                  </w:r>
                </w:p>
              </w:tc>
              <w:tc>
                <w:tcPr>
                  <w:tcW w:w="1842" w:type="dxa"/>
                </w:tcPr>
                <w:p w:rsidR="0054792E" w:rsidRPr="00253459" w:rsidRDefault="00862522" w:rsidP="008625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7030A0"/>
                      <w:sz w:val="24"/>
                      <w:szCs w:val="24"/>
                      <w:lang w:eastAsia="ru-RU"/>
                    </w:rPr>
                  </w:pPr>
                  <w:r w:rsidRPr="00253459">
                    <w:rPr>
                      <w:rFonts w:ascii="Times New Roman" w:eastAsia="Times New Roman" w:hAnsi="Times New Roman" w:cs="Times New Roman"/>
                      <w:b/>
                      <w:color w:val="7030A0"/>
                      <w:sz w:val="24"/>
                      <w:szCs w:val="24"/>
                      <w:lang w:eastAsia="ru-RU"/>
                    </w:rPr>
                    <w:t>Симбиоз</w:t>
                  </w:r>
                </w:p>
              </w:tc>
              <w:tc>
                <w:tcPr>
                  <w:tcW w:w="1701" w:type="dxa"/>
                </w:tcPr>
                <w:p w:rsidR="0054792E" w:rsidRPr="00253459" w:rsidRDefault="00862522" w:rsidP="008625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7030A0"/>
                      <w:sz w:val="24"/>
                      <w:szCs w:val="24"/>
                      <w:lang w:eastAsia="ru-RU"/>
                    </w:rPr>
                  </w:pPr>
                  <w:r w:rsidRPr="00253459">
                    <w:rPr>
                      <w:rFonts w:ascii="Times New Roman" w:eastAsia="Times New Roman" w:hAnsi="Times New Roman" w:cs="Times New Roman"/>
                      <w:b/>
                      <w:color w:val="7030A0"/>
                      <w:sz w:val="24"/>
                      <w:szCs w:val="24"/>
                      <w:lang w:eastAsia="ru-RU"/>
                    </w:rPr>
                    <w:t>Контроль</w:t>
                  </w:r>
                </w:p>
              </w:tc>
              <w:tc>
                <w:tcPr>
                  <w:tcW w:w="1701" w:type="dxa"/>
                </w:tcPr>
                <w:p w:rsidR="0054792E" w:rsidRPr="00253459" w:rsidRDefault="00862522" w:rsidP="008625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7030A0"/>
                      <w:lang w:eastAsia="ru-RU"/>
                    </w:rPr>
                  </w:pPr>
                  <w:r w:rsidRPr="00253459">
                    <w:rPr>
                      <w:rFonts w:ascii="Times New Roman" w:eastAsia="Times New Roman" w:hAnsi="Times New Roman" w:cs="Times New Roman"/>
                      <w:b/>
                      <w:color w:val="7030A0"/>
                      <w:lang w:eastAsia="ru-RU"/>
                    </w:rPr>
                    <w:t>Отношение к неудачам</w:t>
                  </w:r>
                </w:p>
              </w:tc>
            </w:tr>
            <w:tr w:rsidR="0054792E" w:rsidTr="00221D48">
              <w:tc>
                <w:tcPr>
                  <w:tcW w:w="1213" w:type="dxa"/>
                </w:tcPr>
                <w:p w:rsidR="0054792E" w:rsidRPr="00862522" w:rsidRDefault="00862522" w:rsidP="008625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6252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24-33 высокий</w:t>
                  </w:r>
                </w:p>
              </w:tc>
              <w:tc>
                <w:tcPr>
                  <w:tcW w:w="1793" w:type="dxa"/>
                </w:tcPr>
                <w:p w:rsidR="0054792E" w:rsidRPr="00862522" w:rsidRDefault="0054792E" w:rsidP="008625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25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положительное отношение к ребёнку</w:t>
                  </w:r>
                </w:p>
              </w:tc>
              <w:tc>
                <w:tcPr>
                  <w:tcW w:w="1843" w:type="dxa"/>
                </w:tcPr>
                <w:p w:rsidR="0054792E" w:rsidRPr="00862522" w:rsidRDefault="00862522" w:rsidP="008625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25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искренний интерес, старается быть на равных</w:t>
                  </w:r>
                </w:p>
              </w:tc>
              <w:tc>
                <w:tcPr>
                  <w:tcW w:w="1842" w:type="dxa"/>
                </w:tcPr>
                <w:p w:rsidR="0054792E" w:rsidRPr="00862522" w:rsidRDefault="00862522" w:rsidP="008625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25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находится в симбиозе с ребенком, ощущает себя единым целым с ним</w:t>
                  </w:r>
                </w:p>
              </w:tc>
              <w:tc>
                <w:tcPr>
                  <w:tcW w:w="1701" w:type="dxa"/>
                </w:tcPr>
                <w:p w:rsidR="00862522" w:rsidRPr="00862522" w:rsidRDefault="00862522" w:rsidP="00862522">
                  <w:pPr>
                    <w:spacing w:after="0" w:line="240" w:lineRule="auto"/>
                    <w:ind w:left="8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25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авторитарный стиль, навязывает ребёнку свою волю во всем</w:t>
                  </w:r>
                </w:p>
                <w:p w:rsidR="0054792E" w:rsidRPr="00862522" w:rsidRDefault="0054792E" w:rsidP="008625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:rsidR="0054792E" w:rsidRPr="00862522" w:rsidRDefault="00862522" w:rsidP="0086252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25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считает ребёнка неудачником</w:t>
                  </w:r>
                </w:p>
              </w:tc>
            </w:tr>
            <w:tr w:rsidR="0054792E" w:rsidTr="00221D48">
              <w:tc>
                <w:tcPr>
                  <w:tcW w:w="1213" w:type="dxa"/>
                </w:tcPr>
                <w:p w:rsidR="0054792E" w:rsidRPr="00862522" w:rsidRDefault="00862522" w:rsidP="008625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6252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9-23 средний</w:t>
                  </w:r>
                </w:p>
              </w:tc>
              <w:tc>
                <w:tcPr>
                  <w:tcW w:w="1793" w:type="dxa"/>
                </w:tcPr>
                <w:p w:rsidR="0054792E" w:rsidRPr="00862522" w:rsidRDefault="00862522" w:rsidP="008625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25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положительные чувства к ребенку, с периодически</w:t>
                  </w:r>
                  <w:r w:rsidRPr="0086252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м проявлением агрессии, непринятия</w:t>
                  </w:r>
                </w:p>
              </w:tc>
              <w:tc>
                <w:tcPr>
                  <w:tcW w:w="1843" w:type="dxa"/>
                </w:tcPr>
                <w:p w:rsidR="0054792E" w:rsidRPr="00862522" w:rsidRDefault="00862522" w:rsidP="008625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252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не всегда проявляет интерес к ребенку</w:t>
                  </w:r>
                </w:p>
              </w:tc>
              <w:tc>
                <w:tcPr>
                  <w:tcW w:w="1842" w:type="dxa"/>
                </w:tcPr>
                <w:p w:rsidR="0054792E" w:rsidRPr="00862522" w:rsidRDefault="00862522" w:rsidP="008625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25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адекватная психологическая дистанция</w:t>
                  </w:r>
                </w:p>
              </w:tc>
              <w:tc>
                <w:tcPr>
                  <w:tcW w:w="1701" w:type="dxa"/>
                </w:tcPr>
                <w:p w:rsidR="0054792E" w:rsidRPr="00862522" w:rsidRDefault="00862522" w:rsidP="008625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25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демократический стиль воспитания</w:t>
                  </w:r>
                </w:p>
              </w:tc>
              <w:tc>
                <w:tcPr>
                  <w:tcW w:w="1701" w:type="dxa"/>
                </w:tcPr>
                <w:p w:rsidR="0054792E" w:rsidRPr="00862522" w:rsidRDefault="00862522" w:rsidP="0086252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252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 неудачам ребенка относится не всегда </w:t>
                  </w:r>
                  <w:r w:rsidRPr="0086252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адекватно и правильно</w:t>
                  </w:r>
                </w:p>
              </w:tc>
            </w:tr>
            <w:tr w:rsidR="0054792E" w:rsidTr="00221D48">
              <w:tc>
                <w:tcPr>
                  <w:tcW w:w="1213" w:type="dxa"/>
                </w:tcPr>
                <w:p w:rsidR="00862522" w:rsidRPr="00862522" w:rsidRDefault="00862522" w:rsidP="0086252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86252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>0-8</w:t>
                  </w:r>
                </w:p>
                <w:p w:rsidR="0054792E" w:rsidRPr="00862522" w:rsidRDefault="00862522" w:rsidP="008625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6252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низкий</w:t>
                  </w:r>
                </w:p>
              </w:tc>
              <w:tc>
                <w:tcPr>
                  <w:tcW w:w="1793" w:type="dxa"/>
                </w:tcPr>
                <w:p w:rsidR="0054792E" w:rsidRPr="00862522" w:rsidRDefault="00862522" w:rsidP="008625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252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о</w:t>
                  </w:r>
                  <w:r w:rsidRPr="008625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трицательные чувства к ребёнку</w:t>
                  </w:r>
                </w:p>
              </w:tc>
              <w:tc>
                <w:tcPr>
                  <w:tcW w:w="1843" w:type="dxa"/>
                </w:tcPr>
                <w:p w:rsidR="0054792E" w:rsidRPr="00862522" w:rsidRDefault="00862522" w:rsidP="008625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25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проявляет интереса к ребёнку</w:t>
                  </w:r>
                </w:p>
              </w:tc>
              <w:tc>
                <w:tcPr>
                  <w:tcW w:w="1842" w:type="dxa"/>
                </w:tcPr>
                <w:p w:rsidR="0054792E" w:rsidRPr="00862522" w:rsidRDefault="00862522" w:rsidP="008625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25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большая психологическая дистанция, мало заботится о ребёнке</w:t>
                  </w:r>
                </w:p>
              </w:tc>
              <w:tc>
                <w:tcPr>
                  <w:tcW w:w="1701" w:type="dxa"/>
                </w:tcPr>
                <w:p w:rsidR="0054792E" w:rsidRPr="00862522" w:rsidRDefault="00862522" w:rsidP="008625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25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контроль за действиями ребёнка отсутствует совсем</w:t>
                  </w:r>
                </w:p>
              </w:tc>
              <w:tc>
                <w:tcPr>
                  <w:tcW w:w="1701" w:type="dxa"/>
                </w:tcPr>
                <w:p w:rsidR="0054792E" w:rsidRPr="00862522" w:rsidRDefault="00862522" w:rsidP="0086252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25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считает неудачи ребёнка случайными и верит в него</w:t>
                  </w:r>
                </w:p>
              </w:tc>
            </w:tr>
          </w:tbl>
          <w:p w:rsidR="005A4C6A" w:rsidRPr="007A0B35" w:rsidRDefault="005A4C6A" w:rsidP="00447743">
            <w:pPr>
              <w:pStyle w:val="a4"/>
              <w:numPr>
                <w:ilvl w:val="0"/>
                <w:numId w:val="3"/>
              </w:numPr>
              <w:spacing w:before="240" w:after="0" w:line="240" w:lineRule="auto"/>
              <w:ind w:left="0" w:firstLine="606"/>
              <w:jc w:val="both"/>
              <w:rPr>
                <w:rFonts w:ascii="Times New Roman" w:hAnsi="Times New Roman" w:cs="Times New Roman"/>
                <w:b/>
                <w:color w:val="7030A0"/>
                <w:sz w:val="40"/>
                <w:szCs w:val="28"/>
              </w:rPr>
            </w:pPr>
            <w:r w:rsidRPr="007A0B35">
              <w:rPr>
                <w:rFonts w:ascii="Times New Roman" w:hAnsi="Times New Roman" w:cs="Times New Roman"/>
                <w:b/>
                <w:color w:val="7030A0"/>
                <w:sz w:val="40"/>
              </w:rPr>
              <w:t>Взаимодействие педагога – психолога с педагогами ДОУ</w:t>
            </w:r>
            <w:r w:rsidRPr="007A0B35">
              <w:rPr>
                <w:color w:val="7030A0"/>
                <w:sz w:val="32"/>
              </w:rPr>
              <w:t xml:space="preserve"> </w:t>
            </w:r>
            <w:r w:rsidR="00CD57B9" w:rsidRPr="007A0B35">
              <w:rPr>
                <w:rFonts w:ascii="Times New Roman" w:hAnsi="Times New Roman" w:cs="Times New Roman"/>
                <w:b/>
                <w:color w:val="7030A0"/>
                <w:sz w:val="40"/>
                <w:szCs w:val="28"/>
              </w:rPr>
              <w:t>для гармонизации детско-родительских отношений</w:t>
            </w:r>
          </w:p>
          <w:p w:rsidR="00BA6E36" w:rsidRDefault="005A4C6A" w:rsidP="00BA6E36">
            <w:pPr>
              <w:shd w:val="clear" w:color="auto" w:fill="FFFFFF"/>
              <w:spacing w:before="240" w:after="0" w:line="360" w:lineRule="auto"/>
              <w:ind w:firstLine="5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процессе работы по гармонизации детско-родительских отношений педагог-психолог взаимодействует не только с парой «родитель-ребёнок». </w:t>
            </w:r>
            <w:r w:rsidR="003E1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Здесь важна связь и с административной командой сада, и с воспитателем, и с другими специалистами учреждения.</w:t>
            </w:r>
            <w:r w:rsidR="008A1C85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8A1C85" w:rsidRPr="00A0602A">
              <w:rPr>
                <w:rFonts w:ascii="Times New Roman" w:hAnsi="Times New Roman" w:cs="Times New Roman"/>
                <w:sz w:val="28"/>
                <w:szCs w:val="28"/>
              </w:rPr>
              <w:t xml:space="preserve"> рамках работы «Лаборатории педагогических</w:t>
            </w:r>
            <w:r w:rsidR="008A1C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1C85" w:rsidRPr="00A0602A">
              <w:rPr>
                <w:rFonts w:ascii="Times New Roman" w:hAnsi="Times New Roman" w:cs="Times New Roman"/>
                <w:sz w:val="28"/>
                <w:szCs w:val="28"/>
              </w:rPr>
              <w:t>идей»</w:t>
            </w:r>
            <w:r w:rsidR="008A1C85">
              <w:rPr>
                <w:rFonts w:ascii="Times New Roman" w:hAnsi="Times New Roman" w:cs="Times New Roman"/>
                <w:sz w:val="28"/>
                <w:szCs w:val="28"/>
              </w:rPr>
              <w:t xml:space="preserve"> построенной на</w:t>
            </w:r>
            <w:r w:rsidR="008A1C85" w:rsidRPr="00A0602A"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взаимодействии, сотрудничестве, взаимообмене опытом </w:t>
            </w:r>
            <w:r w:rsidR="008A1C85">
              <w:rPr>
                <w:rFonts w:ascii="Times New Roman" w:hAnsi="Times New Roman" w:cs="Times New Roman"/>
                <w:sz w:val="28"/>
                <w:szCs w:val="28"/>
              </w:rPr>
              <w:t>решаются проблемы, разрабатываются и воплощаются педагогические идеи, где все специалисты,</w:t>
            </w:r>
            <w:r w:rsidR="008A1C85" w:rsidRPr="00A0602A">
              <w:rPr>
                <w:rFonts w:ascii="Times New Roman" w:hAnsi="Times New Roman" w:cs="Times New Roman"/>
                <w:sz w:val="28"/>
                <w:szCs w:val="28"/>
              </w:rPr>
              <w:t xml:space="preserve"> распределив усилия по необходимости и запросу, взаимодействуют и становятся максимально активным</w:t>
            </w:r>
            <w:r w:rsidR="008A1C8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A1C85" w:rsidRPr="00A0602A">
              <w:rPr>
                <w:rFonts w:ascii="Times New Roman" w:hAnsi="Times New Roman" w:cs="Times New Roman"/>
                <w:sz w:val="28"/>
                <w:szCs w:val="28"/>
              </w:rPr>
              <w:t xml:space="preserve"> в педагогическом партнерстве.</w:t>
            </w:r>
            <w:r w:rsidR="00D04B6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A6E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64F13" w:rsidRPr="00AC3790" w:rsidRDefault="00BA6E36" w:rsidP="00BA6E36">
            <w:pPr>
              <w:shd w:val="clear" w:color="auto" w:fill="FFFFFF"/>
              <w:spacing w:before="240" w:after="0" w:line="360" w:lineRule="auto"/>
              <w:ind w:firstLine="509"/>
              <w:jc w:val="right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BB81168" wp14:editId="1F809B33">
                      <wp:simplePos x="0" y="0"/>
                      <wp:positionH relativeFrom="column">
                        <wp:posOffset>205105</wp:posOffset>
                      </wp:positionH>
                      <wp:positionV relativeFrom="paragraph">
                        <wp:posOffset>193884</wp:posOffset>
                      </wp:positionV>
                      <wp:extent cx="1828800" cy="600075"/>
                      <wp:effectExtent l="0" t="0" r="0" b="9525"/>
                      <wp:wrapNone/>
                      <wp:docPr id="48" name="Надпись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600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964F13" w:rsidRPr="00253459" w:rsidRDefault="00964F13" w:rsidP="00964F13">
                                  <w:pPr>
                                    <w:spacing w:after="0"/>
                                    <w:ind w:firstLine="567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color w:val="7030A0"/>
                                      <w:sz w:val="52"/>
                                      <w:szCs w:val="72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253459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color w:val="7030A0"/>
                                      <w:sz w:val="52"/>
                                      <w:szCs w:val="72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Лаборатория </w:t>
                                  </w:r>
                                  <w:r w:rsidR="00925B4A" w:rsidRPr="00253459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color w:val="7030A0"/>
                                      <w:sz w:val="52"/>
                                      <w:szCs w:val="72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педагогически</w:t>
                                  </w:r>
                                  <w:r w:rsidRPr="00253459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color w:val="7030A0"/>
                                      <w:sz w:val="52"/>
                                      <w:szCs w:val="72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х идей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B8116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48" o:spid="_x0000_s1031" type="#_x0000_t202" style="position:absolute;left:0;text-align:left;margin-left:16.15pt;margin-top:15.25pt;width:2in;height:47.25pt;z-index:2517186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y1ePQIAAFUEAAAOAAAAZHJzL2Uyb0RvYy54bWysVEtu2zAQ3RfoHQjua8mGk7iC5cBN4KKA&#10;kQRwiqxpirQEiByCpC25u+57hd6hiy666xWcG3VI+de0q6Ibejgzms97jx5ft6omG2FdBTqn/V5K&#10;idAcikqvcvrxcfZmRInzTBesBi1yuhWOXk9evxo3JhMDKKEuhCVYRLusMTktvTdZkjheCsVcD4zQ&#10;GJRgFfN4tauksKzB6qpOBml6mTRgC2OBC+fQe9sF6STWl1Jwfy+lE57UOcXZfDxtPJfhTCZjlq0s&#10;M2XF92Owf5hCsUpj02OpW+YZWdvqj1Kq4hYcSN/joBKQsuIi7oDb9NMX2yxKZkTcBcFx5giT+39l&#10;+d3mwZKqyOkQmdJMIUe7r7tvu++7n7sfz5+fvxAMIEqNcRkmLwym+/YdtMj2we/QGZZvpVXhF9ci&#10;GEe8t0eMResJDx+NBqNRiiGOscs0Ta8uQpnk9LWxzr8XoEgwcmqRwwgt28yd71IPKaGZhllV15HH&#10;Wv/mwJrBk4TRuxGD5dtlGxeOfYNnCcUWt7LQqcMZPquw9Zw5/8AsygGnRYn7ezxkDU1OYW9RUoL9&#10;9Dd/yEeWMEpJg/LKqUb9U1J/0Mje2/5wGNQYL8OLqwFe7HlkeR7Ra3UDqN8+PiXDoxnyfX0wpQX1&#10;hO9gGnpiiGmOnXPqD+aN7ySP74iL6TQmof4M83O9MDyUDsgFWB/bJ2bNHnuPrN3BQYYse0FBl9th&#10;Pl17kFXk54TpHnzUbmR4/87C4zi/x6zTv8HkFwAAAP//AwBQSwMEFAAGAAgAAAAhAIVIew/fAAAA&#10;CQEAAA8AAABkcnMvZG93bnJldi54bWxMj0FPwzAMhe9I/IfISFwQS5ZqCJWmEwLBhWkTgwPHtDFt&#10;oXGqJusKvx5zgpNlv6fn7xXr2fdiwjF2gQwsFwoEUh1cR42B15eHy2sQMVlytg+EBr4wwro8PSls&#10;7sKRnnHap0ZwCMXcGmhTGnIpY92it3ERBiTW3sPobeJ1bKQb7ZHDfS+1UlfS2474Q2sHvGux/twf&#10;vIHv3bgJWm8el9Vb1k3p/uJj+7Q15vxsvr0BkXBOf2b4xWd0KJmpCgdyUfQGMp2xk6dagWA904oP&#10;FRv1SoEsC/m/QfkDAAD//wMAUEsBAi0AFAAGAAgAAAAhALaDOJL+AAAA4QEAABMAAAAAAAAAAAAA&#10;AAAAAAAAAFtDb250ZW50X1R5cGVzXS54bWxQSwECLQAUAAYACAAAACEAOP0h/9YAAACUAQAACwAA&#10;AAAAAAAAAAAAAAAvAQAAX3JlbHMvLnJlbHNQSwECLQAUAAYACAAAACEA+CMtXj0CAABVBAAADgAA&#10;AAAAAAAAAAAAAAAuAgAAZHJzL2Uyb0RvYy54bWxQSwECLQAUAAYACAAAACEAhUh7D98AAAAJAQAA&#10;DwAAAAAAAAAAAAAAAACXBAAAZHJzL2Rvd25yZXYueG1sUEsFBgAAAAAEAAQA8wAAAKMFAAAAAA==&#10;" filled="f" stroked="f">
                      <v:textbox>
                        <w:txbxContent>
                          <w:p w:rsidR="00964F13" w:rsidRPr="00253459" w:rsidRDefault="00964F13" w:rsidP="00964F13">
                            <w:pPr>
                              <w:spacing w:after="0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7030A0"/>
                                <w:sz w:val="5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345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7030A0"/>
                                <w:sz w:val="5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Лаборатория </w:t>
                            </w:r>
                            <w:r w:rsidR="00925B4A" w:rsidRPr="0025345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7030A0"/>
                                <w:sz w:val="5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педагогически</w:t>
                            </w:r>
                            <w:r w:rsidRPr="0025345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7030A0"/>
                                <w:sz w:val="5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х идей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C3790" w:rsidRPr="00AC3790">
              <w:rPr>
                <w:rFonts w:ascii="Times New Roman" w:hAnsi="Times New Roman" w:cs="Times New Roman"/>
                <w:i/>
                <w:sz w:val="24"/>
                <w:szCs w:val="28"/>
              </w:rPr>
              <w:t>Схема 2</w:t>
            </w:r>
          </w:p>
          <w:p w:rsidR="00D04B6C" w:rsidRPr="00D04B6C" w:rsidRDefault="00221D48" w:rsidP="00BA6E36">
            <w:pPr>
              <w:shd w:val="clear" w:color="auto" w:fill="FFFFFF"/>
              <w:spacing w:before="240" w:after="0" w:line="360" w:lineRule="auto"/>
              <w:ind w:firstLine="509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42B9951" wp14:editId="17A5787E">
                      <wp:simplePos x="0" y="0"/>
                      <wp:positionH relativeFrom="column">
                        <wp:posOffset>2254152</wp:posOffset>
                      </wp:positionH>
                      <wp:positionV relativeFrom="paragraph">
                        <wp:posOffset>390971</wp:posOffset>
                      </wp:positionV>
                      <wp:extent cx="1752600" cy="923925"/>
                      <wp:effectExtent l="19050" t="19050" r="19050" b="28575"/>
                      <wp:wrapNone/>
                      <wp:docPr id="33" name="Овал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0" cy="923925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oval w14:anchorId="24497665" id="Овал 33" o:spid="_x0000_s1026" style="position:absolute;margin-left:177.5pt;margin-top:30.8pt;width:138pt;height:72.7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Kj9tgIAAK0FAAAOAAAAZHJzL2Uyb0RvYy54bWysVEtu2zAQ3RfoHQjuG9lKnI8QOTBiuCgQ&#10;JEGTImuaoiwBFIclacvuYXqGIttewkfqkJQUtwm6KOoFTXLevOE8zczl1baRZCOMrUHldHw0okQo&#10;DkWtVjn98rj4cE6JdUwVTIISOd0JS6+m799dtjoTKVQgC2EIkiibtTqnlXM6SxLLK9EwewRaKDSW&#10;YBrm8GhWSWFYi+yNTNLR6DRpwRTaABfW4u08Guk08Jel4O6uLK1wROYU3+bCasK69GsyvWTZyjBd&#10;1bx7BvuHVzSsVhh0oJozx8ja1K+ompobsFC6Iw5NAmVZcxFywGzGoz+yeaiYFiEXFMfqQSb7/2j5&#10;7ebekLrI6fExJYo1+I323/fP+x/7nwSvUJ9W2wxhD/redCeLW5/stjSN/8c0yDZouhs0FVtHOF6O&#10;zybp6Qil52i7SI8v0oknTV68tbHuo4CG+E1OhZS1tj5tlrHNjXUR3aP8tYJFLSXes0wq0uY0PZ+c&#10;TYKHBVkX3uqN1qyW19KQDcOvv1iM8NfF/g3mqefMVhFnd3YOrsNJhU/1AsSUw87tpIihP4sSpcMk&#10;0xjbF60YAjLOhXLjaKpYISL/5PAZvUcQRCok9Mwlvn/g7gh6ZCTpuaM2Hd67ilDzg/Pobw+LzoNH&#10;iAzKDc5NrcC8RSAxqy5yxPciRWm8SksodlhYBmLHWc0XNcp8w6y7ZwZbDCsCx4a7w6WUgN8Quh0l&#10;FZhvb917PFY+WilpsWVzar+umRGUyE8Ke+JifHLiezwcTiZnKR7MoWV5aFHr5hqwLsY4oDQPW493&#10;st+WBponnC4zHxVNTHGMnVPuTH+4dnGU4HziYjYLMOxrzdyNetDck3tVfYE9bp+Y0V2NO+yOW+jb&#10;+1WdR6z3VDBbOyjr0AQvunZ640wIhdPNLz90Ds8B9TJlp78AAAD//wMAUEsDBBQABgAIAAAAIQAq&#10;QXZC3wAAAAoBAAAPAAAAZHJzL2Rvd25yZXYueG1sTI/BTsMwEETvSPyDtUhcEHXcqG6VxqkQEhck&#10;hFL4ACde4qjxOordJPw95gTH2RnNvilPqxvYjFPoPSkQmwwYUutNT52Cz4+XxwOwEDUZPXhCBd8Y&#10;4FTd3pS6MH6hGudz7FgqoVBoBTbGseA8tBadDhs/IiXvy09OxySnjptJL6ncDXybZZI73VP6YPWI&#10;zxbby/nqFMxUyyaI9zz0e7sc6ja+Ppg3pe7v1qcjsIhr/AvDL35ChyoxNf5KJrBBQb7bpS1RgRQS&#10;WArIXKRDo2Cb7QXwquT/J1Q/AAAA//8DAFBLAQItABQABgAIAAAAIQC2gziS/gAAAOEBAAATAAAA&#10;AAAAAAAAAAAAAAAAAABbQ29udGVudF9UeXBlc10ueG1sUEsBAi0AFAAGAAgAAAAhADj9If/WAAAA&#10;lAEAAAsAAAAAAAAAAAAAAAAALwEAAF9yZWxzLy5yZWxzUEsBAi0AFAAGAAgAAAAhADuUqP22AgAA&#10;rQUAAA4AAAAAAAAAAAAAAAAALgIAAGRycy9lMm9Eb2MueG1sUEsBAi0AFAAGAAgAAAAhACpBdkLf&#10;AAAACgEAAA8AAAAAAAAAAAAAAAAAEAUAAGRycy9kb3ducmV2LnhtbFBLBQYAAAAABAAEAPMAAAAc&#10;BgAAAAA=&#10;" filled="f" strokecolor="red" strokeweight="2.25pt">
                      <v:stroke dashstyle="1 1"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F979D1E" wp14:editId="36736662">
                      <wp:simplePos x="0" y="0"/>
                      <wp:positionH relativeFrom="column">
                        <wp:posOffset>78789</wp:posOffset>
                      </wp:positionH>
                      <wp:positionV relativeFrom="paragraph">
                        <wp:posOffset>253868</wp:posOffset>
                      </wp:positionV>
                      <wp:extent cx="6067425" cy="3152775"/>
                      <wp:effectExtent l="19050" t="19050" r="47625" b="47625"/>
                      <wp:wrapNone/>
                      <wp:docPr id="46" name="Овал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67425" cy="3152775"/>
                              </a:xfrm>
                              <a:prstGeom prst="ellipse">
                                <a:avLst/>
                              </a:prstGeom>
                              <a:noFill/>
                              <a:ln w="571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oval w14:anchorId="192C8C5C" id="Овал 46" o:spid="_x0000_s1026" style="position:absolute;margin-left:6.2pt;margin-top:20pt;width:477.75pt;height:248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xfoqwIAAJQFAAAOAAAAZHJzL2Uyb0RvYy54bWysVEFu2zAQvBfoHwjeG0muZbdC5MBI4KJA&#10;kARNipxpirQEUCRL0pbdx/QNRa79hJ/UJSkpRhP0UNQHmeTuznKGu3t+sW8F2jFjGyVLnJ2lGDFJ&#10;VdXITYm/PqzefcDIOiIrIpRkJT4wiy8Wb9+cd7pgE1UrUTGDAETaotMlrp3TRZJYWrOW2DOlmQQj&#10;V6YlDrZmk1SGdIDeimSSprOkU6bSRlFmLZxeRSNeBHzOGXW3nFvmkCgx3M2Frwnftf8mi3NSbAzR&#10;dUP7a5B/uEVLGglJR6gr4gjamuYFVNtQo6zi7oyqNlGcN5QFDsAmS/9gc18TzQIXEMfqUSb7/2Dp&#10;ze7OoKYq8XSGkSQtvNHxx/Hp+PP4C8ER6NNpW4Dbvb4z/c7C0pPdc9P6f6CB9kHTw6gp2ztE4XCW&#10;zubTSY4RBdv7LJ/M57lHTZ7DtbHuE1Mt8osSMyEabT1vUpDdtXXRe/Dyx1KtGiHgnBRCoq7E+TzL&#10;0xBhlWgqb/VGazbrS2HQjsDzr1Yp/PrcJ25wEyHhQp5nZBZW7iBYTPCFcVAIuExiBl+bbIQllDLp&#10;smiqScVitvw02RARaAsJgB6Zwy1H7B5g8IwgA3ZUoPf3oSyU9hjcU/9b8BgRMivpxuC2kcq8xkwA&#10;qz5z9B9EitJ4ldaqOkD9GBUby2q6auARr4l1d8RAJ0HPwXRwt/DhQsFLqX6FUa3M99fOvT8UOFgx&#10;6qAzS2y/bYlhGInPEkr/Yzad+lYOm2k+n8DGnFrWpxa5bS8VvH4Gc0jTsPT+TgxLblT7CENk6bOC&#10;iUgKuUtMnRk2ly5ODBhDlC2XwQ3aVxN3Le819eBeVV+hD/tHYnRfyQ6a4EYNXfyimqOvj5RquXWK&#10;N6HUn3Xt9YbWD4XTjyk/W073wet5mC5+AwAA//8DAFBLAwQUAAYACAAAACEAtglvG98AAAAJAQAA&#10;DwAAAGRycy9kb3ducmV2LnhtbEyPzU7DMBCE70i8g7VI3KjTv5CGOBUCKkDiQkEqx228JBHxuord&#10;NLw9ywmOoxnNfFOsR9epgfrQejYwnSSgiCtvW64NvL9trjJQISJb7DyTgW8KsC7PzwrMrT/xKw3b&#10;WCsp4ZCjgSbGQ651qBpyGCb+QCzep+8dRpF9rW2PJyl3nZ4lSaodtiwLDR7orqHqa3t0MpKN88d0&#10;9/xxj7un6cMGs8HbF2MuL8bbG1CRxvgXhl98QYdSmPb+yDaoTvRsIUkDi0Quib9Kr1eg9gaW83QJ&#10;uiz0/wflDwAAAP//AwBQSwECLQAUAAYACAAAACEAtoM4kv4AAADhAQAAEwAAAAAAAAAAAAAAAAAA&#10;AAAAW0NvbnRlbnRfVHlwZXNdLnhtbFBLAQItABQABgAIAAAAIQA4/SH/1gAAAJQBAAALAAAAAAAA&#10;AAAAAAAAAC8BAABfcmVscy8ucmVsc1BLAQItABQABgAIAAAAIQDgbxfoqwIAAJQFAAAOAAAAAAAA&#10;AAAAAAAAAC4CAABkcnMvZTJvRG9jLnhtbFBLAQItABQABgAIAAAAIQC2CW8b3wAAAAkBAAAPAAAA&#10;AAAAAAAAAAAAAAUFAABkcnMvZG93bnJldi54bWxQSwUGAAAAAAQABADzAAAAEQYAAAAA&#10;" filled="f" strokecolor="red" strokeweight="4.5pt">
                      <v:stroke joinstyle="miter"/>
                    </v:oval>
                  </w:pict>
                </mc:Fallback>
              </mc:AlternateContent>
            </w:r>
          </w:p>
          <w:p w:rsidR="003E1A64" w:rsidRDefault="003E1A64" w:rsidP="00546915">
            <w:pPr>
              <w:shd w:val="clear" w:color="auto" w:fill="FFFFFF"/>
              <w:spacing w:after="0" w:line="360" w:lineRule="auto"/>
              <w:ind w:firstLine="5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1A64" w:rsidRPr="00CD57B9" w:rsidRDefault="00221D48" w:rsidP="00964F13">
            <w:pPr>
              <w:shd w:val="clear" w:color="auto" w:fill="FFFFFF"/>
              <w:spacing w:after="0" w:line="360" w:lineRule="auto"/>
              <w:ind w:firstLine="509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420C38DD" wp14:editId="69EE4DE0">
                      <wp:simplePos x="0" y="0"/>
                      <wp:positionH relativeFrom="column">
                        <wp:posOffset>4156758</wp:posOffset>
                      </wp:positionH>
                      <wp:positionV relativeFrom="paragraph">
                        <wp:posOffset>172034</wp:posOffset>
                      </wp:positionV>
                      <wp:extent cx="247650" cy="704850"/>
                      <wp:effectExtent l="0" t="133350" r="0" b="133350"/>
                      <wp:wrapNone/>
                      <wp:docPr id="44" name="Двойная стрелка вверх/вниз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7814034">
                                <a:off x="0" y="0"/>
                                <a:ext cx="247650" cy="704850"/>
                              </a:xfrm>
                              <a:prstGeom prst="upDown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shapetype w14:anchorId="046B4EF9" id="_x0000_t70" coordsize="21600,21600" o:spt="70" adj="5400,4320" path="m10800,l21600@0@3@0@3@2,21600@2,10800,21600,0@2@1@2@1@0,0@0xe">
                      <v:stroke joinstyle="miter"/>
                      <v:formulas>
                        <v:f eqn="val #1"/>
                        <v:f eqn="val #0"/>
                        <v:f eqn="sum 21600 0 #1"/>
                        <v:f eqn="sum 21600 0 #0"/>
                        <v:f eqn="prod #1 #0 10800"/>
                        <v:f eqn="sum #1 0 @4"/>
                        <v:f eqn="sum 21600 0 @5"/>
                      </v:formulas>
                      <v:path o:connecttype="custom" o:connectlocs="10800,0;0,@0;@1,10800;0,@2;10800,21600;21600,@2;@3,10800;21600,@0" o:connectangles="270,180,180,180,90,0,0,0" textboxrect="@1,@5,@3,@6"/>
                      <v:handles>
                        <v:h position="#0,#1" xrange="0,10800" yrange="0,10800"/>
                      </v:handles>
                    </v:shapetype>
                    <v:shape id="Двойная стрелка вверх/вниз 44" o:spid="_x0000_s1026" type="#_x0000_t70" style="position:absolute;margin-left:327.3pt;margin-top:13.55pt;width:19.5pt;height:55.5pt;rotation:8535009fd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iEeuAIAAC4FAAAOAAAAZHJzL2Uyb0RvYy54bWysVMtq20AU3Rf6D8PsG8muErsicjAxLoWQ&#10;BpKS9Xg0sgTz6szYcrpKC1130w8JgdAX6TfIf9Q7I9l5NKtSLYZ7577PnKv9g5XgaMmMrZTMcG8n&#10;xohJqvJKzjP87mz6YoiRdUTmhCvJMnzBLD4YPX+2X+uU9VWpeM4MgiTSprXOcOmcTqPI0pIJYneU&#10;ZhKMhTKCOFDNPMoNqSG74FE/jveiWplcG0WZtXA7aY14FPIXBaPubVFY5hDPMPTmwmnCOfNnNNon&#10;6dwQXVa0a4P8QxeCVBKKblNNiCNoYaq/UomKGmVV4XaoEpEqioqyMANM04sfTXNaEs3CLACO1VuY&#10;7P9LS4+XJwZVeYaTBCNJBLxR87W5bn43P5rb5mr9Ba0/rj+tL5ub5lfzs7lCYLtubtaX688RCLfN&#10;9+YbglgAstY2hXyn+sR0mgXRo7IqjEBGAfqDYS+JXyYBK5gercJTXGyfgq0conDZTwZ7u/BgFEyD&#10;OBmCDDmjNpVPqY11r5kSyAsZXuiJquXYGFWH3GR5ZF0bsfH0UVbxKp9WnAfFk4wdcoOWBOgxm/e6&#10;Gg+8uEQ1MLs/iH07BDhacOJAFBpQs3KOEeFzID91JpR+EG3NfLatMJ3G8D1VxPc4IbZsOwkZvBtJ&#10;ReVgP3glMjz0wZtoLr2VBYZ3k3r4W8C9NFP5BbxsAB0at5pOKyhyRKw7IQY4Dpewt+4tHAVXMKLq&#10;JIxKZT48de/9gXpgxaiGnYHx3y+IYRjxNxJI+aqXJJDWBSXZHfRBMfcts/sWuRCHCnDvhe6C6P0d&#10;34iFUeIc1nvsq4KJSAq1W6A75dC1uww/CMrG4+AGi6WJO5KnmvrkHicP79nqnBjd0cUBz47VZr9I&#10;+ogura+PlGq8cKqoApfucAUqegWWMpCy+4H4rb+vB6+739zoDwAAAP//AwBQSwMEFAAGAAgAAAAh&#10;ADpQUqbfAAAACgEAAA8AAABkcnMvZG93bnJldi54bWxMj01PhDAQhu8m/odmTLyY3UKNuCJlQzRr&#10;PJkVNnvu0lkg0pbQLuC/dzzpbT6evPNMtl1MzyYcfeeshHgdAUNbO93ZRsKh2q02wHxQVqveWZTw&#10;jR62+fVVplLtZvuJUxkaRiHWp0pCG8KQcu7rFo3yazegpd3ZjUYFaseG61HNFG56LqIo4UZ1li60&#10;asCXFuuv8mIkFOL8ZvbH6mO6278/iGL3Oh/LSsrbm6V4BhZwCX8w/OqTOuTkdHIXqz3rJSTxJiGU&#10;ivsYGAGP4okGJyIjEQPPM/7/hfwHAAD//wMAUEsBAi0AFAAGAAgAAAAhALaDOJL+AAAA4QEAABMA&#10;AAAAAAAAAAAAAAAAAAAAAFtDb250ZW50X1R5cGVzXS54bWxQSwECLQAUAAYACAAAACEAOP0h/9YA&#10;AACUAQAACwAAAAAAAAAAAAAAAAAvAQAAX3JlbHMvLnJlbHNQSwECLQAUAAYACAAAACEAjjohHrgC&#10;AAAuBQAADgAAAAAAAAAAAAAAAAAuAgAAZHJzL2Uyb0RvYy54bWxQSwECLQAUAAYACAAAACEAOlBS&#10;pt8AAAAKAQAADwAAAAAAAAAAAAAAAAASBQAAZHJzL2Rvd25yZXYueG1sUEsFBgAAAAAEAAQA8wAA&#10;AB4GAAAAAA==&#10;" adj=",3795" fillcolor="white [3212]" strokecolor="red" strokeweight="1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62E712C" wp14:editId="6EB8AD47">
                      <wp:simplePos x="0" y="0"/>
                      <wp:positionH relativeFrom="column">
                        <wp:posOffset>1892502</wp:posOffset>
                      </wp:positionH>
                      <wp:positionV relativeFrom="paragraph">
                        <wp:posOffset>176418</wp:posOffset>
                      </wp:positionV>
                      <wp:extent cx="247650" cy="704850"/>
                      <wp:effectExtent l="0" t="133350" r="0" b="133350"/>
                      <wp:wrapNone/>
                      <wp:docPr id="43" name="Двойная стрелка вверх/вниз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799776">
                                <a:off x="0" y="0"/>
                                <a:ext cx="247650" cy="704850"/>
                              </a:xfrm>
                              <a:prstGeom prst="upDownArrow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shape w14:anchorId="2F3892D5" id="Двойная стрелка вверх/вниз 43" o:spid="_x0000_s1026" type="#_x0000_t70" style="position:absolute;margin-left:149pt;margin-top:13.9pt;width:19.5pt;height:55.5pt;rotation:3058102fd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xnB4gIAAOsFAAAOAAAAZHJzL2Uyb0RvYy54bWysVM1OGzEQvlfqO1i+l03SQCBigyJQqkoI&#10;UKHi7Hjt7Epe27WdbNITrdRzL30QhIT6J/oMmzfq2PtDCqiHqntYzXhmPs98npn9g2Uu0IIZmykZ&#10;4+5WByMmqUoyOYvx24vJi12MrCMyIUJJFuMVs/hg9PzZfqGHrKdSJRJmEIBIOyx0jFPn9DCKLE1Z&#10;TuyW0kyCkSuTEweqmUWJIQWg5yLqdTo7UaFMoo2izFo4PaqMeBTwOWfUnXJumUMixpCbC38T/lP/&#10;j0b7ZDgzRKcZrdMg/5BFTjIJl7ZQR8QRNDfZI6g8o0ZZxd0WVXmkOM8oCzVANd3Og2rOU6JZqAXI&#10;sbqlyf4/WHqyODMoS2Lcf4mRJDm8UfmlvCl/ld/Lu/J6/RmtP6w/rq/K2/Jn+aO8RmC7KW/XV+tP&#10;EQh35bfyK4JYILLQdgh45/rM1JoF0bOy5CZHRgH7vcHe3mCwE7iC6tEyPMWqfQq2dIjCYa8/2NmG&#10;B6NgGnT6uyADZlRBeUhtrHvFVI68EOO5PlKFHBujioBNFsfWVRGNp4+ySmTJJBMiKL7J2KEwaEGg&#10;Paazbn3HH15CPg40s2kbNpl04HscCbn60MizUvEQJLcSzAMK+YZxIN7XGjIOLX+fDaGUSdetTClJ&#10;WJXk9uZlTf6BmADokTmU12LXAI1nBdJgV/zU/j6UhYlpgzt/S6wKbiPCzUq6NjjPpDJPAQioqr65&#10;8m9IqqjxLE1VsoK2DB0DTWA1nWTwzMfEujNiYEDhEJaOO4UfF6qIsaoljFJl3j917v1hbsCKUQED&#10;H2P7bk4Mw0i8ljBRe91+32+IoPS3Bz1QzKZlummR8/xQQdN0Q3ZB9P5ONCI3Kr+E3TT2t4KJSAp3&#10;x5g60yiHrlpEsN0oG4+DG2wFTdyxPNfUg3tWff9eLC+J0XWvOxiSE9UsBzJ80OuVr4+Uajx3imdh&#10;EO55rfmGjRIap95+fmVt6sHrfkePfgMAAP//AwBQSwMEFAAGAAgAAAAhAEgkdxHfAAAACgEAAA8A&#10;AABkcnMvZG93bnJldi54bWxMj8FKxDAQhu+C7xBG8Oam20ottemyih4EQXYV8Thtsk21mZQmu61v&#10;73jS48x8/PP91WZxgziZKfSeFKxXCQhDrdc9dQreXh+vChAhImkcPBkF3ybApj4/q7DUfqadOe1j&#10;JziEQokKbIxjKWVorXEYVn40xLeDnxxGHqdO6glnDneDTJMklw574g8WR3NvTfu1PzoFzfsanz+L&#10;h4O3YR7wbnttn14+lLq8WLa3IKJZ4h8Mv/qsDjU7Nf5IOohBQZqn3CUqyDOuwEB2k/GiYTJJC5B1&#10;Jf9XqH8AAAD//wMAUEsBAi0AFAAGAAgAAAAhALaDOJL+AAAA4QEAABMAAAAAAAAAAAAAAAAAAAAA&#10;AFtDb250ZW50X1R5cGVzXS54bWxQSwECLQAUAAYACAAAACEAOP0h/9YAAACUAQAACwAAAAAAAAAA&#10;AAAAAAAvAQAAX3JlbHMvLnJlbHNQSwECLQAUAAYACAAAACEAwUMZweICAADrBQAADgAAAAAAAAAA&#10;AAAAAAAuAgAAZHJzL2Uyb0RvYy54bWxQSwECLQAUAAYACAAAACEASCR3Ed8AAAAKAQAADwAAAAAA&#10;AAAAAAAAAAA8BQAAZHJzL2Rvd25yZXYueG1sUEsFBgAAAAAEAAQA8wAAAEgGAAAAAA==&#10;" adj=",3795" fillcolor="white [3212]" strokecolor="red" strokeweight="1pt"/>
                  </w:pict>
                </mc:Fallback>
              </mc:AlternateContent>
            </w:r>
            <w:r w:rsidR="00964F13" w:rsidRPr="00964F1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                   </w:t>
            </w:r>
            <w:r w:rsidR="00964F1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64F13" w:rsidRPr="00964F1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3E1A64" w:rsidRPr="00CD57B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Педагог-психолог</w:t>
            </w:r>
          </w:p>
          <w:p w:rsidR="003E1A64" w:rsidRDefault="003E1A64" w:rsidP="00546915">
            <w:pPr>
              <w:shd w:val="clear" w:color="auto" w:fill="FFFFFF"/>
              <w:spacing w:after="0" w:line="360" w:lineRule="auto"/>
              <w:ind w:firstLine="5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A4C6A" w:rsidRDefault="00221D48" w:rsidP="00546915">
            <w:pPr>
              <w:shd w:val="clear" w:color="auto" w:fill="FFFFFF"/>
              <w:spacing w:after="0" w:line="360" w:lineRule="auto"/>
              <w:ind w:firstLine="5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9E11532" wp14:editId="4AF710D4">
                      <wp:simplePos x="0" y="0"/>
                      <wp:positionH relativeFrom="column">
                        <wp:posOffset>2990152</wp:posOffset>
                      </wp:positionH>
                      <wp:positionV relativeFrom="paragraph">
                        <wp:posOffset>59502</wp:posOffset>
                      </wp:positionV>
                      <wp:extent cx="247650" cy="704850"/>
                      <wp:effectExtent l="19050" t="19050" r="38100" b="38100"/>
                      <wp:wrapNone/>
                      <wp:docPr id="45" name="Двойная стрелка вверх/вниз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704850"/>
                              </a:xfrm>
                              <a:prstGeom prst="upDown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shape w14:anchorId="64544FE4" id="Двойная стрелка вверх/вниз 45" o:spid="_x0000_s1026" type="#_x0000_t70" style="position:absolute;margin-left:235.45pt;margin-top:4.7pt;width:19.5pt;height:55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HerQIAACAFAAAOAAAAZHJzL2Uyb0RvYy54bWysVMtqGzEU3Rf6D0L7ZsbGidMh42BiXAoh&#10;CTgla1mjeYBelWSP01Va6LqbfkgIhL5Iv2H8R73SjJ1Hsyr1Qr5X933mXB0crgRHS2ZspWSKezsx&#10;RkxSlVWySPG78+mrfYysIzIjXEmW4ktm8eHo5YuDWiesr0rFM2YQJJE2qXWKS+d0EkWWlkwQu6M0&#10;k2DMlRHEgWqKKDOkhuyCR/043otqZTJtFGXWwu2kNeJRyJ/njLrTPLfMIZ5i6M2F04Rz7s9odECS&#10;whBdVrRrg/xDF4JUEopuU02II2hhqr9SiYoaZVXudqgSkcrzirIwA0zTi59MMyuJZmEWAMfqLUz2&#10;/6WlJ8szg6osxYNdjCQR8I2ar81N87v50dw11+svaP1x/Wl91dw2v5qfzTUC201zu75af45AuGu+&#10;N98QxAKQtbYJ5JvpM9NpFkSPyio3wv/DvGgVwL/cgs9WDlG47A+Ge7vwiSiYhvFgH2TIEt0Ha2Pd&#10;G6YE8kKKF3qiajk2RtUBebI8tq6N2Hj6klbxKptWnAfF04odcYOWBAgxL3pdjUdeXKIauNwfxr4d&#10;AqzMOXEgCg04WVlgRHgBdKfOhNKPoq0p5tsK02kMv+eK+B4nxJZtJyGDdyOJqBxsBK9Eivd98Caa&#10;S29lgdPdpB7wFmIvzVV2Cd/SqJbkVtNpBUWOiXVnxACrYRrYVHcKR84VjKg6CaNSmQ/P3Xt/IBtY&#10;MaphS2D89wtiGEb8rQQavu4NBn6tgjLYHfZBMQ8t84cWuRBHCnDvwZugaRC9v+MbMTdKXMBCj31V&#10;MBFJoXYLdKccuXZ74UmgbDwObrBKmrhjOdPUJ/c4eXjPVxfE6I4uDnh2ojYbRZIndGl9faRU44VT&#10;eRW4dI8rUNErsIaBlN2T4ff8oR687h+20R8AAAD//wMAUEsDBBQABgAIAAAAIQDUoZhv3AAAAAkB&#10;AAAPAAAAZHJzL2Rvd25yZXYueG1sTI9BTsMwEEX3SNzBGiR21G4UCglxKoSEQGyqlh7Ajad2RDyO&#10;YrcNt2dYwfLrP/1506znMIgzTqmPpGG5UCCQumh7chr2n693jyBSNmTNEAk1fGOCdXt91Zjaxgtt&#10;8bzLTvAIpdpo8DmPtZSp8xhMWsQRibtjnILJHCcn7WQuPB4GWSi1ksH0xBe8GfHFY/e1OwUNMu7f&#10;TLEa3Ycblhvf2817RUetb2/m5ycQGef8B8OvPqtDy06HeCKbxKChfFAVoxqqEgT396rifGCwUCXI&#10;tpH/P2h/AAAA//8DAFBLAQItABQABgAIAAAAIQC2gziS/gAAAOEBAAATAAAAAAAAAAAAAAAAAAAA&#10;AABbQ29udGVudF9UeXBlc10ueG1sUEsBAi0AFAAGAAgAAAAhADj9If/WAAAAlAEAAAsAAAAAAAAA&#10;AAAAAAAALwEAAF9yZWxzLy5yZWxzUEsBAi0AFAAGAAgAAAAhAMCk4d6tAgAAIAUAAA4AAAAAAAAA&#10;AAAAAAAALgIAAGRycy9lMm9Eb2MueG1sUEsBAi0AFAAGAAgAAAAhANShmG/cAAAACQEAAA8AAAAA&#10;AAAAAAAAAAAABwUAAGRycy9kb3ducmV2LnhtbFBLBQYAAAAABAAEAPMAAAAQBgAAAAA=&#10;" adj=",3795" fillcolor="white [3212]" strokecolor="red" strokeweight="1pt"/>
                  </w:pict>
                </mc:Fallback>
              </mc:AlternateContent>
            </w:r>
            <w:r w:rsidR="00964F13"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DDC6638" wp14:editId="4B4A3BB3">
                      <wp:simplePos x="0" y="0"/>
                      <wp:positionH relativeFrom="column">
                        <wp:posOffset>3830069</wp:posOffset>
                      </wp:positionH>
                      <wp:positionV relativeFrom="paragraph">
                        <wp:posOffset>161401</wp:posOffset>
                      </wp:positionV>
                      <wp:extent cx="2041939" cy="781050"/>
                      <wp:effectExtent l="0" t="0" r="15875" b="19050"/>
                      <wp:wrapNone/>
                      <wp:docPr id="39" name="Прямоугольник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1939" cy="7810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D57B9" w:rsidRPr="00CD57B9" w:rsidRDefault="00CD57B9" w:rsidP="00CD57B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sz w:val="24"/>
                                    </w:rPr>
                                  </w:pPr>
                                  <w:r w:rsidRPr="00CD57B9">
                                    <w:rPr>
                                      <w:rFonts w:ascii="Times New Roman" w:hAnsi="Times New Roman" w:cs="Times New Roman"/>
                                      <w:i/>
                                      <w:sz w:val="24"/>
                                    </w:rPr>
                                    <w:t>Музыкальный руководитель/инструктор по физической культуре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DC6638" id="Прямоугольник 39" o:spid="_x0000_s1032" style="position:absolute;left:0;text-align:left;margin-left:301.6pt;margin-top:12.7pt;width:160.8pt;height:61.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yxrmQIAAO0EAAAOAAAAZHJzL2Uyb0RvYy54bWysVM1uEzEQviPxDpbvdDch/Yu6qaJUQUhV&#10;W6lFPTteO2vJf9hOdssJiSsSj8BDcEH89Bk2b8TYu2lD4YTIwZnx/Hm++WZPThsl0Zo5L4wu8GAv&#10;x4hpakqhlwV+czN/cYSRD0SXRBrNCnzHPD6dPH92UtsxG5rKyJI5BEm0H9e2wFUIdpxlnlZMEb9n&#10;LNNg5MYpEkB1y6x0pIbsSmbDPD/IauNK6wxl3sPtWWfEk5Sfc0bDJeeeBSQLDG8L6XTpXMQzm5yQ&#10;8dIRWwnaP4P8wysUERqKPqQ6I4GglRN/pFKCOuMND3vUqMxwLihLPUA3g/xJN9cVsSz1AuB4+wCT&#10;/39p6cX6yiFRFvjlMUaaKJhR+3nzfvOp/dHebz60X9r79vvmY/uz/dp+Q+AEiNXWjyHw2l65XvMg&#10;xvYb7lT8h8ZQk1C+e0CZNQFRuBzmo8FxrEbBdng0yPfTGLLHaOt8eMWMQlEosIMpJnDJ+twHqAiu&#10;W5dYTJu5kDJNUmpUAw2HhzkMmxIgFJckgKgstOj1EiMil8BUGlxK6Y0UZQyPibxbLmbSoTUBtszn&#10;Ofxiu1DuN7dY+4z4qvNLpo5HSgQgsxSqwEcxeBstdczOEh37DiKEHWhRCs2iSUM42MK7MOUdDMaZ&#10;jrHe0rmAsufEhyvigKLQH6xduISDSwNNm17CqDLu3d/uoz8wB6wY1UB5AOTtijiGkXytgVPHg9Eo&#10;7khSRvuHQ1DcrmWxa9ErNTOA0wAW3NIkRv8gtyJ3Rt3Cdk5jVTARTaF2B32vzEK3irDflE2nyQ32&#10;wpJwrq8tjckjchHwm+aWONszIgCXLsx2Pcj4CTE6344a01UwXCTWRKQ7XGGmUYGdStPt9z8u7a6e&#10;vB6/UpNfAAAA//8DAFBLAwQUAAYACAAAACEAEsAvhN4AAAAKAQAADwAAAGRycy9kb3ducmV2Lnht&#10;bEyPTU/DMAyG70j8h8hI3Fi6UsZWmk4IsRMHxpjE1Wu8tlo+qiTdyr/HnOBo+fHr563WkzXiTCH2&#10;3imYzzIQ5Bqve9cq2H9u7pYgYkKn0XhHCr4pwrq+vqqw1P7iPui8S63gEBdLVNClNJRSxqYji3Hm&#10;B3K8O/pgMfEYWqkDXjjcGpln2UJa7B1/6HCgl46a0260rDGY7aDH99P+az5twqt+i9g+KnV7Mz0/&#10;gUg0pT8YfvX5Bmp2OvjR6SiMgkV2nzOqIH8oQDCwygvucmCyWBYg60r+r1D/AAAA//8DAFBLAQIt&#10;ABQABgAIAAAAIQC2gziS/gAAAOEBAAATAAAAAAAAAAAAAAAAAAAAAABbQ29udGVudF9UeXBlc10u&#10;eG1sUEsBAi0AFAAGAAgAAAAhADj9If/WAAAAlAEAAAsAAAAAAAAAAAAAAAAALwEAAF9yZWxzLy5y&#10;ZWxzUEsBAi0AFAAGAAgAAAAhAIXrLGuZAgAA7QQAAA4AAAAAAAAAAAAAAAAALgIAAGRycy9lMm9E&#10;b2MueG1sUEsBAi0AFAAGAAgAAAAhABLAL4TeAAAACgEAAA8AAAAAAAAAAAAAAAAA8wQAAGRycy9k&#10;b3ducmV2LnhtbFBLBQYAAAAABAAEAPMAAAD+BQAAAAA=&#10;" filled="f" strokecolor="red" strokeweight="1pt">
                      <v:textbox>
                        <w:txbxContent>
                          <w:p w:rsidR="00CD57B9" w:rsidRPr="00CD57B9" w:rsidRDefault="00CD57B9" w:rsidP="00CD57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</w:rPr>
                            </w:pPr>
                            <w:r w:rsidRPr="00CD57B9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</w:rPr>
                              <w:t>Музыкальный руководитель/инструктор по физической культуре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64F13"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34D83FD" wp14:editId="4FCD34C3">
                      <wp:simplePos x="0" y="0"/>
                      <wp:positionH relativeFrom="column">
                        <wp:posOffset>155575</wp:posOffset>
                      </wp:positionH>
                      <wp:positionV relativeFrom="paragraph">
                        <wp:posOffset>199131</wp:posOffset>
                      </wp:positionV>
                      <wp:extent cx="2041939" cy="523875"/>
                      <wp:effectExtent l="0" t="0" r="15875" b="28575"/>
                      <wp:wrapNone/>
                      <wp:docPr id="41" name="Прямоугольник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1939" cy="523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D57B9" w:rsidRPr="00CD57B9" w:rsidRDefault="00CD57B9" w:rsidP="00CD57B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sz w:val="24"/>
                                    </w:rPr>
                                  </w:pPr>
                                  <w:r w:rsidRPr="00CD57B9">
                                    <w:rPr>
                                      <w:rFonts w:ascii="Times New Roman" w:hAnsi="Times New Roman" w:cs="Times New Roman"/>
                                      <w:i/>
                                      <w:sz w:val="24"/>
                                    </w:rPr>
                                    <w:t>Административная команда учреждения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4D83FD" id="Прямоугольник 41" o:spid="_x0000_s1033" style="position:absolute;left:0;text-align:left;margin-left:12.25pt;margin-top:15.7pt;width:160.8pt;height:41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GYwmQIAAO0EAAAOAAAAZHJzL2Uyb0RvYy54bWysVEtu2zAQ3RfoHQjuG8mOUydC5MBI4KJA&#10;kBhIiqzHFGUL4K8kbSldFei2QI/QQ3RT9JMzyDfqkJKTNO2qqBf0DOf/+EbHJ40UZMOtq7TK6WAv&#10;pYQrpotKLXP65nr24pAS50EVILTiOb3ljp5Mnj87rk3Gh3qlRcEtwSTKZbXJ6cp7kyWJYysuwe1p&#10;wxUaS20leFTtMiks1JhdimSYpi+TWtvCWM24c3h71hnpJOYvS878ZVk67onIKfbm42njuQhnMjmG&#10;bGnBrCrWtwH/0IWESmHR+1Rn4IGsbfVHKlkxq50u/R7TMtFlWTEeZ8BpBumTaa5WYHicBcFx5h4m&#10;9//SsovN3JKqyOloQIkCiW/Uft6+335qf7R32w/tl/au/b792P5sv7bfCDohYrVxGQZembntNYdi&#10;GL8prQz/OBhpIsq39yjzxhOGl8N0NDjaP6KEoe1guH84PghJk4doY51/xbUkQcipxVeM4MLm3PnO&#10;decSiik9q4TAe8iEIjXScDhO8bEZIKFKAR5FaXBEp5aUgFgiU5m3MaXToipCeIh2drk4FZZsANky&#10;m6X46zv7zS3UPgO36vyiKbhBJiuPZBaVzOlhCN5FCxWsPNKxnyBA2IEWJN8smvgI45Ao3Cx0cYsP&#10;Y3XHWGfYrMKy5+D8HCxSFOfDtfOXeJRC49C6lyhZafvub/fBH5mDVkpqpDwC8nYNllMiXivk1NFg&#10;NAo7EpXRwXiIin1sWTy2qLU81YgT0ga7i2Lw92InllbLG9zOaaiKJlAMa3fQ98qp71YR95vx6TS6&#10;4V4Y8OfqyrCQPCAXAL9ubsCanhEeuXShd+sB2RNidL4hUunp2uuyiqx5wBXZFhTcqci7fv/D0j7W&#10;o9fDV2ryCwAA//8DAFBLAwQUAAYACAAAACEATESvrd0AAAAJAQAADwAAAGRycy9kb3ducmV2Lnht&#10;bEyPwU7DMAyG70i8Q2QkbizNWgaUphNC7MSBMSZxzZrQVkucKEm38vaYExyt//Pvz816dpadTEyj&#10;RwliUQAz2Hk9Yi9h/7G5uQeWskKtrEcj4dskWLeXF42qtT/juzntcs+oBFOtJAw5h5rz1A3GqbTw&#10;wSBlXz46lWmMPddRnancWb4sihV3akS6MKhgngfTHXeTI41gt0FPb8f9p5g38UW/JtXfSXl9NT89&#10;Astmzn8w/OrTDrTkdPAT6sSshGV1S6SEUlTAKC+rlQB2IFCUD8Dbhv//oP0BAAD//wMAUEsBAi0A&#10;FAAGAAgAAAAhALaDOJL+AAAA4QEAABMAAAAAAAAAAAAAAAAAAAAAAFtDb250ZW50X1R5cGVzXS54&#10;bWxQSwECLQAUAAYACAAAACEAOP0h/9YAAACUAQAACwAAAAAAAAAAAAAAAAAvAQAAX3JlbHMvLnJl&#10;bHNQSwECLQAUAAYACAAAACEAuzRmMJkCAADtBAAADgAAAAAAAAAAAAAAAAAuAgAAZHJzL2Uyb0Rv&#10;Yy54bWxQSwECLQAUAAYACAAAACEATESvrd0AAAAJAQAADwAAAAAAAAAAAAAAAADzBAAAZHJzL2Rv&#10;d25yZXYueG1sUEsFBgAAAAAEAAQA8wAAAP0FAAAAAA==&#10;" filled="f" strokecolor="red" strokeweight="1pt">
                      <v:textbox>
                        <w:txbxContent>
                          <w:p w:rsidR="00CD57B9" w:rsidRPr="00CD57B9" w:rsidRDefault="00CD57B9" w:rsidP="00CD57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</w:rPr>
                            </w:pPr>
                            <w:r w:rsidRPr="00CD57B9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</w:rPr>
                              <w:t>Административная команда учреждения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A4C6A" w:rsidRDefault="005A4C6A" w:rsidP="00546915">
            <w:pPr>
              <w:shd w:val="clear" w:color="auto" w:fill="FFFFFF"/>
              <w:spacing w:after="0" w:line="360" w:lineRule="auto"/>
              <w:ind w:firstLine="5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A4C6A" w:rsidRDefault="00221D48" w:rsidP="00546915">
            <w:pPr>
              <w:shd w:val="clear" w:color="auto" w:fill="FFFFFF"/>
              <w:spacing w:after="0" w:line="360" w:lineRule="auto"/>
              <w:ind w:firstLine="5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E6DEAFF" wp14:editId="29DCEE10">
                      <wp:simplePos x="0" y="0"/>
                      <wp:positionH relativeFrom="column">
                        <wp:posOffset>2515584</wp:posOffset>
                      </wp:positionH>
                      <wp:positionV relativeFrom="paragraph">
                        <wp:posOffset>299085</wp:posOffset>
                      </wp:positionV>
                      <wp:extent cx="1219200" cy="314325"/>
                      <wp:effectExtent l="0" t="0" r="19050" b="28575"/>
                      <wp:wrapNone/>
                      <wp:docPr id="40" name="Прямоугольник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0" cy="3143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D57B9" w:rsidRPr="00CD57B9" w:rsidRDefault="00CD57B9" w:rsidP="00CD57B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sz w:val="24"/>
                                    </w:rPr>
                                  </w:pPr>
                                  <w:r w:rsidRPr="00CD57B9">
                                    <w:rPr>
                                      <w:rFonts w:ascii="Times New Roman" w:hAnsi="Times New Roman" w:cs="Times New Roman"/>
                                      <w:i/>
                                      <w:sz w:val="24"/>
                                    </w:rPr>
                                    <w:t>Воспитатели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6DEAFF" id="Прямоугольник 40" o:spid="_x0000_s1034" style="position:absolute;left:0;text-align:left;margin-left:198.1pt;margin-top:23.55pt;width:96pt;height:24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AT2lgIAAO0EAAAOAAAAZHJzL2Uyb0RvYy54bWysVEtu2zAQ3RfoHQjuG1mO0yRC5MBI4KJA&#10;kARIiqzHFGUJ4K8kbSldFei2QI/QQ3RT9JMzyDfqkJKTNO2qqBf0/Ifz+EZHx60UZM2tq7XKaboz&#10;ooQrpotaLXP65nr+4oAS50EVILTiOb3ljh5Pnz87akzGx7rSouCWYBHlssbktPLeZEniWMUluB1t&#10;uEJnqa0Ej6pdJoWFBqtLkYxHo5dJo21hrGbcObSe9k46jfXLkjN/UZaOeyJyinfz8bTxXIQzmR5B&#10;trRgqpoN14B/uIWEWmHT+1Kn4IGsbP1HKVkzq50u/Q7TMtFlWTMeZ8Bp0tGTaa4qMDzOguA4cw+T&#10;+39l2fn60pK6yOkE4VEg8Y26z5v3m0/dj+5u86H70t113zcfu5/d1+4bwSBErDEuw8Qrc2kHzaEY&#10;xm9LK8M/DkbaiPLtPcq89YShMR2nh/h0lDD07aaT3fFeKJo8ZBvr/CuuJQlCTi2+YgQX1mfO96Hb&#10;kNBM6XktBNohE4o0ocN+rA9IqFKAx1bS4IhOLSkBsUSmMm9jSadFXYT0kO3scnEiLFkDsmU+H+Fv&#10;uNlvYaH3Kbiqj4uuEAaZrD2SWdQypwcheZstVPDySMdhggBhD1qQfLto4yMchELBstDFLT6M1T1j&#10;nWHzGtuegfOXYJGiiB+unb/AoxQah9aDREml7bu/2UM8Mge9lDRIeQTk7Qosp0S8Vsipw3QSSOCj&#10;MtnbH6NiH3sWjz1qJU804pTighsWxRDvxVYsrZY3uJ2z0BVdoBj27qEflBPfryLuN+OzWQzDvTDg&#10;z9SVYaF4QC4Aft3egDUDIzxy6Vxv1wOyJ8ToY0Om0rOV12UdWfOAK7ItKLhTkXfD/oelfazHqIev&#10;1PQXAAAA//8DAFBLAwQUAAYACAAAACEAxNKuMN0AAAAJAQAADwAAAGRycy9kb3ducmV2LnhtbEyP&#10;wU7DMAyG70i8Q2QkbiztgK4rTSeE2IkDMCZx9ZrQVkucqEm38vaYExxtf/79ud7MzoqTGePgSUG+&#10;yEAYar0eqFOw/9jelCBiQtJoPRkF3ybCprm8qLHS/kzv5rRLneAQihUq6FMKlZSx7Y3DuPDBEM++&#10;/OgwcTl2Uo945nBn5TLLCulwIL7QYzBPvWmPu8mxRrBvQU+vx/1nPm/HZ/0SsVspdX01Pz6ASGZO&#10;fzD86vMONOx08BPpKKyC23WxZFTB3SoHwcB9WXLjoGBdFCCbWv7/oPkBAAD//wMAUEsBAi0AFAAG&#10;AAgAAAAhALaDOJL+AAAA4QEAABMAAAAAAAAAAAAAAAAAAAAAAFtDb250ZW50X1R5cGVzXS54bWxQ&#10;SwECLQAUAAYACAAAACEAOP0h/9YAAACUAQAACwAAAAAAAAAAAAAAAAAvAQAAX3JlbHMvLnJlbHNQ&#10;SwECLQAUAAYACAAAACEA+7gE9pYCAADtBAAADgAAAAAAAAAAAAAAAAAuAgAAZHJzL2Uyb0RvYy54&#10;bWxQSwECLQAUAAYACAAAACEAxNKuMN0AAAAJAQAADwAAAAAAAAAAAAAAAADwBAAAZHJzL2Rvd25y&#10;ZXYueG1sUEsFBgAAAAAEAAQA8wAAAPoFAAAAAA==&#10;" filled="f" strokecolor="red" strokeweight="1pt">
                      <v:textbox>
                        <w:txbxContent>
                          <w:p w:rsidR="00CD57B9" w:rsidRPr="00CD57B9" w:rsidRDefault="00CD57B9" w:rsidP="00CD57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</w:rPr>
                            </w:pPr>
                            <w:r w:rsidRPr="00CD57B9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</w:rPr>
                              <w:t>Воспитатели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A4C6A" w:rsidRPr="00546915" w:rsidRDefault="005A4C6A" w:rsidP="00546915">
            <w:pPr>
              <w:shd w:val="clear" w:color="auto" w:fill="FFFFFF"/>
              <w:spacing w:after="0" w:line="360" w:lineRule="auto"/>
              <w:ind w:firstLine="5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D57B9" w:rsidRDefault="00CD57B9" w:rsidP="00CD57B9">
            <w:pPr>
              <w:pStyle w:val="a4"/>
              <w:spacing w:after="0" w:line="360" w:lineRule="auto"/>
              <w:ind w:left="966"/>
              <w:jc w:val="both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  <w:p w:rsidR="00964F13" w:rsidRDefault="00964F13" w:rsidP="00F64E00">
            <w:pPr>
              <w:pStyle w:val="a4"/>
              <w:spacing w:after="0" w:line="360" w:lineRule="auto"/>
              <w:ind w:left="83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4F13" w:rsidRDefault="00964F13" w:rsidP="00F64E00">
            <w:pPr>
              <w:pStyle w:val="a4"/>
              <w:spacing w:after="0" w:line="360" w:lineRule="auto"/>
              <w:ind w:left="83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7B9" w:rsidRPr="007A0B35" w:rsidRDefault="00A0602A" w:rsidP="00F64E00">
            <w:pPr>
              <w:pStyle w:val="a4"/>
              <w:spacing w:after="0" w:line="360" w:lineRule="auto"/>
              <w:ind w:left="83" w:firstLine="426"/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="00F64E00" w:rsidRPr="00F64E00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административной команд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F64E00" w:rsidRPr="00F64E00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 педагог-психолог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взаимодействует как с методическим ресурсом, от которой поступают запросы на гармонизацию детско-родительских отношений</w:t>
            </w:r>
            <w:r w:rsidR="00F64E00" w:rsidRPr="00F64E00">
              <w:rPr>
                <w:rFonts w:ascii="Times New Roman" w:hAnsi="Times New Roman" w:cs="Times New Roman"/>
                <w:sz w:val="28"/>
                <w:szCs w:val="28"/>
              </w:rPr>
              <w:t>. С воспитателем, музыкальным руководителем, инструктором по физическ</w:t>
            </w:r>
            <w:r w:rsidR="00F64E00">
              <w:rPr>
                <w:rFonts w:ascii="Times New Roman" w:hAnsi="Times New Roman" w:cs="Times New Roman"/>
                <w:sz w:val="28"/>
                <w:szCs w:val="28"/>
              </w:rPr>
              <w:t xml:space="preserve">ой культуре проводится консультация и даются рекомендации как в письменной, так и в устном форме по взаимодействию с конкретным ребёнком для эффективной </w:t>
            </w:r>
            <w:r w:rsidR="00F64E00" w:rsidRPr="007A0B35">
              <w:rPr>
                <w:rFonts w:ascii="Times New Roman" w:hAnsi="Times New Roman" w:cs="Times New Roman"/>
                <w:sz w:val="28"/>
                <w:szCs w:val="28"/>
              </w:rPr>
              <w:t>работы по гармонизации детско-родительских отношений (для развития эмоционально-социальной сферы ребёнка).</w:t>
            </w:r>
            <w:r w:rsidRPr="007A0B35">
              <w:rPr>
                <w:rFonts w:eastAsiaTheme="minorEastAsia" w:hAnsi="Calibri"/>
                <w:kern w:val="24"/>
              </w:rPr>
              <w:t xml:space="preserve"> </w:t>
            </w:r>
          </w:p>
          <w:p w:rsidR="002442A4" w:rsidRPr="00CB24A4" w:rsidRDefault="002442A4" w:rsidP="00546915">
            <w:pPr>
              <w:pStyle w:val="a4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CB24A4">
              <w:rPr>
                <w:rFonts w:ascii="Times New Roman" w:hAnsi="Times New Roman" w:cs="Times New Roman"/>
                <w:b/>
                <w:color w:val="7030A0"/>
                <w:sz w:val="40"/>
                <w:szCs w:val="28"/>
                <w14:shadow w14:blurRad="63500" w14:dist="50800" w14:dir="2700000" w14:sx="0" w14:sy="0" w14:kx="0" w14:ky="0" w14:algn="none">
                  <w14:srgbClr w14:val="000000">
                    <w14:alpha w14:val="50000"/>
                  </w14:srgbClr>
                </w14:shadow>
              </w:rPr>
              <w:t>Результативность</w:t>
            </w:r>
          </w:p>
          <w:p w:rsidR="00546915" w:rsidRPr="001E3802" w:rsidRDefault="00F74FA8" w:rsidP="00546915">
            <w:pPr>
              <w:spacing w:after="0" w:line="360" w:lineRule="auto"/>
              <w:ind w:firstLine="5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данный момент рано судить об итогах </w:t>
            </w:r>
            <w:r w:rsidR="00CB24A4">
              <w:rPr>
                <w:rFonts w:ascii="Times New Roman" w:hAnsi="Times New Roman" w:cs="Times New Roman"/>
                <w:sz w:val="28"/>
                <w:szCs w:val="28"/>
              </w:rPr>
              <w:t>работы, так как 3 корпус «Облачко» МАДОУ д/с № 151 открылся в сентябре 2025 года, и в рамках этого корпуса работа только началась, определены детско-родительские пары, за 2 месяца было проведено малое количество занятий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E38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6915" w:rsidRPr="001E3802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Показателем успешной работы </w:t>
            </w:r>
            <w:r w:rsidR="001E3802" w:rsidRPr="001E3802">
              <w:rPr>
                <w:rFonts w:ascii="Times New Roman" w:hAnsi="Times New Roman" w:cs="Times New Roman"/>
                <w:sz w:val="28"/>
                <w:szCs w:val="28"/>
              </w:rPr>
              <w:t xml:space="preserve">будут </w:t>
            </w:r>
            <w:r w:rsidR="00546915" w:rsidRPr="001E3802">
              <w:rPr>
                <w:rFonts w:ascii="Times New Roman" w:hAnsi="Times New Roman" w:cs="Times New Roman"/>
                <w:sz w:val="28"/>
                <w:szCs w:val="28"/>
              </w:rPr>
              <w:t>результаты опросника родительского отнош</w:t>
            </w:r>
            <w:r w:rsidR="001E3802">
              <w:rPr>
                <w:rFonts w:ascii="Times New Roman" w:hAnsi="Times New Roman" w:cs="Times New Roman"/>
                <w:sz w:val="28"/>
                <w:szCs w:val="28"/>
              </w:rPr>
              <w:t xml:space="preserve">ения А.Я. Варга и В.В. </w:t>
            </w:r>
            <w:proofErr w:type="spellStart"/>
            <w:r w:rsidR="001E3802">
              <w:rPr>
                <w:rFonts w:ascii="Times New Roman" w:hAnsi="Times New Roman" w:cs="Times New Roman"/>
                <w:sz w:val="28"/>
                <w:szCs w:val="28"/>
              </w:rPr>
              <w:t>Столина</w:t>
            </w:r>
            <w:proofErr w:type="spellEnd"/>
            <w:r w:rsidR="001E3802">
              <w:rPr>
                <w:rFonts w:ascii="Times New Roman" w:hAnsi="Times New Roman" w:cs="Times New Roman"/>
                <w:sz w:val="28"/>
                <w:szCs w:val="28"/>
              </w:rPr>
              <w:t xml:space="preserve">, где </w:t>
            </w:r>
            <w:r w:rsidR="001E3802" w:rsidRPr="001E380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46915" w:rsidRPr="001E3802">
              <w:rPr>
                <w:rFonts w:ascii="Times New Roman" w:hAnsi="Times New Roman" w:cs="Times New Roman"/>
                <w:sz w:val="28"/>
                <w:szCs w:val="28"/>
              </w:rPr>
              <w:t xml:space="preserve">аиболее значимым </w:t>
            </w:r>
            <w:r w:rsidR="001E3802" w:rsidRPr="001E3802">
              <w:rPr>
                <w:rFonts w:ascii="Times New Roman" w:hAnsi="Times New Roman" w:cs="Times New Roman"/>
                <w:sz w:val="28"/>
                <w:szCs w:val="28"/>
              </w:rPr>
              <w:t>будет</w:t>
            </w:r>
            <w:r w:rsidR="00546915" w:rsidRPr="001E38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7958">
              <w:rPr>
                <w:rFonts w:ascii="Times New Roman" w:hAnsi="Times New Roman" w:cs="Times New Roman"/>
                <w:sz w:val="28"/>
                <w:szCs w:val="28"/>
              </w:rPr>
              <w:t xml:space="preserve">считать </w:t>
            </w:r>
            <w:r w:rsidR="00546915" w:rsidRPr="001E3802">
              <w:rPr>
                <w:rFonts w:ascii="Times New Roman" w:hAnsi="Times New Roman" w:cs="Times New Roman"/>
                <w:sz w:val="28"/>
                <w:szCs w:val="28"/>
              </w:rPr>
              <w:t>следующее – прин</w:t>
            </w:r>
            <w:r w:rsidR="001E3802" w:rsidRPr="001E3802">
              <w:rPr>
                <w:rFonts w:ascii="Times New Roman" w:hAnsi="Times New Roman" w:cs="Times New Roman"/>
                <w:sz w:val="28"/>
                <w:szCs w:val="28"/>
              </w:rPr>
              <w:t xml:space="preserve">ятие </w:t>
            </w:r>
            <w:r w:rsidR="00546915" w:rsidRPr="001E3802">
              <w:rPr>
                <w:rFonts w:ascii="Times New Roman" w:hAnsi="Times New Roman" w:cs="Times New Roman"/>
                <w:sz w:val="28"/>
                <w:szCs w:val="28"/>
              </w:rPr>
              <w:t>своего ребенка таким какой он есть, стре</w:t>
            </w:r>
            <w:r w:rsidR="001E3802" w:rsidRPr="001E3802">
              <w:rPr>
                <w:rFonts w:ascii="Times New Roman" w:hAnsi="Times New Roman" w:cs="Times New Roman"/>
                <w:sz w:val="28"/>
                <w:szCs w:val="28"/>
              </w:rPr>
              <w:t>мление</w:t>
            </w:r>
            <w:r w:rsidR="00546915" w:rsidRPr="001E3802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проводить с ним </w:t>
            </w:r>
            <w:r w:rsidR="001E3802" w:rsidRPr="001E3802">
              <w:rPr>
                <w:rFonts w:ascii="Times New Roman" w:hAnsi="Times New Roman" w:cs="Times New Roman"/>
                <w:sz w:val="28"/>
                <w:szCs w:val="28"/>
              </w:rPr>
              <w:t>больше</w:t>
            </w:r>
            <w:r w:rsidR="00546915" w:rsidRPr="001E3802">
              <w:rPr>
                <w:rFonts w:ascii="Times New Roman" w:hAnsi="Times New Roman" w:cs="Times New Roman"/>
                <w:sz w:val="28"/>
                <w:szCs w:val="28"/>
              </w:rPr>
              <w:t xml:space="preserve"> времени; </w:t>
            </w:r>
            <w:r w:rsidR="001E3802" w:rsidRPr="001E3802">
              <w:rPr>
                <w:rFonts w:ascii="Times New Roman" w:hAnsi="Times New Roman" w:cs="Times New Roman"/>
                <w:sz w:val="28"/>
                <w:szCs w:val="28"/>
              </w:rPr>
              <w:t>желание</w:t>
            </w:r>
            <w:r w:rsidR="00546915" w:rsidRPr="001E3802">
              <w:rPr>
                <w:rFonts w:ascii="Times New Roman" w:hAnsi="Times New Roman" w:cs="Times New Roman"/>
                <w:sz w:val="28"/>
                <w:szCs w:val="28"/>
              </w:rPr>
              <w:t xml:space="preserve"> во всем помогать ребенку, </w:t>
            </w:r>
            <w:r w:rsidR="001E3802" w:rsidRPr="001E3802">
              <w:rPr>
                <w:rFonts w:ascii="Times New Roman" w:hAnsi="Times New Roman" w:cs="Times New Roman"/>
                <w:sz w:val="28"/>
                <w:szCs w:val="28"/>
              </w:rPr>
              <w:t>доверие и гордость ребёнком</w:t>
            </w:r>
            <w:r w:rsidR="00546915" w:rsidRPr="001E380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E3802" w:rsidRPr="001E3802">
              <w:rPr>
                <w:rFonts w:ascii="Times New Roman" w:hAnsi="Times New Roman" w:cs="Times New Roman"/>
                <w:sz w:val="28"/>
                <w:szCs w:val="28"/>
              </w:rPr>
              <w:t>установление</w:t>
            </w:r>
            <w:r w:rsidR="00546915" w:rsidRPr="001E3802">
              <w:rPr>
                <w:rFonts w:ascii="Times New Roman" w:hAnsi="Times New Roman" w:cs="Times New Roman"/>
                <w:sz w:val="28"/>
                <w:szCs w:val="28"/>
              </w:rPr>
              <w:t xml:space="preserve"> адекватн</w:t>
            </w:r>
            <w:r w:rsidR="001E3802" w:rsidRPr="001E3802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546915" w:rsidRPr="001E3802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психологическ</w:t>
            </w:r>
            <w:r w:rsidR="001E3802" w:rsidRPr="001E3802">
              <w:rPr>
                <w:rFonts w:ascii="Times New Roman" w:hAnsi="Times New Roman" w:cs="Times New Roman"/>
                <w:sz w:val="28"/>
                <w:szCs w:val="28"/>
              </w:rPr>
              <w:t>ой дистанции</w:t>
            </w:r>
            <w:r w:rsidR="00546915" w:rsidRPr="001E38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B476FC" w:rsidRPr="001E3802" w:rsidRDefault="00B476FC" w:rsidP="006C3095">
            <w:pPr>
              <w:spacing w:after="0" w:line="360" w:lineRule="auto"/>
              <w:ind w:firstLine="7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802">
              <w:rPr>
                <w:rFonts w:ascii="Times New Roman" w:hAnsi="Times New Roman" w:cs="Times New Roman"/>
                <w:sz w:val="28"/>
                <w:szCs w:val="28"/>
              </w:rPr>
              <w:t xml:space="preserve">Так же, одним из показателей эффективности работы по гармонизации детско-родительских отношений </w:t>
            </w:r>
            <w:r w:rsidR="001E3802" w:rsidRPr="001E3802">
              <w:rPr>
                <w:rFonts w:ascii="Times New Roman" w:hAnsi="Times New Roman" w:cs="Times New Roman"/>
                <w:sz w:val="28"/>
                <w:szCs w:val="28"/>
              </w:rPr>
              <w:t>будут</w:t>
            </w:r>
            <w:r w:rsidRPr="001E38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3802">
              <w:rPr>
                <w:rFonts w:ascii="Times New Roman" w:hAnsi="Times New Roman" w:cs="Times New Roman"/>
                <w:i/>
                <w:iCs/>
                <w:color w:val="7030A0"/>
                <w:sz w:val="28"/>
                <w:szCs w:val="28"/>
              </w:rPr>
              <w:t>фотографии</w:t>
            </w:r>
            <w:r w:rsidRPr="001E380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E3802" w:rsidRPr="001E3802">
              <w:rPr>
                <w:rFonts w:ascii="Times New Roman" w:hAnsi="Times New Roman" w:cs="Times New Roman"/>
                <w:sz w:val="28"/>
                <w:szCs w:val="28"/>
              </w:rPr>
              <w:t xml:space="preserve">которые мы </w:t>
            </w:r>
            <w:r w:rsidRPr="001E3802">
              <w:rPr>
                <w:rFonts w:ascii="Times New Roman" w:hAnsi="Times New Roman" w:cs="Times New Roman"/>
                <w:sz w:val="28"/>
                <w:szCs w:val="28"/>
              </w:rPr>
              <w:t>получ</w:t>
            </w:r>
            <w:r w:rsidR="001E3802" w:rsidRPr="001E3802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1E3802">
              <w:rPr>
                <w:rFonts w:ascii="Times New Roman" w:hAnsi="Times New Roman" w:cs="Times New Roman"/>
                <w:sz w:val="28"/>
                <w:szCs w:val="28"/>
              </w:rPr>
              <w:t xml:space="preserve"> от родителей (показывающие совместную деятельность, качественно проведенное время), их </w:t>
            </w:r>
            <w:r w:rsidRPr="001E3802">
              <w:rPr>
                <w:rFonts w:ascii="Times New Roman" w:hAnsi="Times New Roman" w:cs="Times New Roman"/>
                <w:i/>
                <w:iCs/>
                <w:color w:val="7030A0"/>
                <w:sz w:val="28"/>
                <w:szCs w:val="28"/>
              </w:rPr>
              <w:t>отзывы и впечатления</w:t>
            </w:r>
            <w:r w:rsidRPr="001E3802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 w:rsidRPr="001E3802">
              <w:rPr>
                <w:rFonts w:ascii="Times New Roman" w:hAnsi="Times New Roman" w:cs="Times New Roman"/>
                <w:sz w:val="28"/>
                <w:szCs w:val="28"/>
              </w:rPr>
              <w:t>в разговоре с другими родителями</w:t>
            </w:r>
            <w:r w:rsidR="002D5C24" w:rsidRPr="001E3802">
              <w:rPr>
                <w:rFonts w:ascii="Times New Roman" w:hAnsi="Times New Roman" w:cs="Times New Roman"/>
                <w:sz w:val="28"/>
                <w:szCs w:val="28"/>
              </w:rPr>
              <w:t xml:space="preserve"> о новом виде психолого-педагогического сопровождения. И самое главное – это </w:t>
            </w:r>
            <w:r w:rsidR="002D5C24" w:rsidRPr="001E3802">
              <w:rPr>
                <w:rFonts w:ascii="Times New Roman" w:hAnsi="Times New Roman" w:cs="Times New Roman"/>
                <w:i/>
                <w:iCs/>
                <w:color w:val="7030A0"/>
                <w:sz w:val="28"/>
                <w:szCs w:val="28"/>
              </w:rPr>
              <w:t>слова/обращения к своим детям/родителям</w:t>
            </w:r>
            <w:r w:rsidR="002D5C24" w:rsidRPr="001E3802">
              <w:rPr>
                <w:rFonts w:ascii="Times New Roman" w:hAnsi="Times New Roman" w:cs="Times New Roman"/>
                <w:sz w:val="28"/>
                <w:szCs w:val="28"/>
              </w:rPr>
              <w:t xml:space="preserve">, которые мы </w:t>
            </w:r>
            <w:r w:rsidR="001E3802" w:rsidRPr="001E3802">
              <w:rPr>
                <w:rFonts w:ascii="Times New Roman" w:hAnsi="Times New Roman" w:cs="Times New Roman"/>
                <w:sz w:val="28"/>
                <w:szCs w:val="28"/>
              </w:rPr>
              <w:t>будем слышать</w:t>
            </w:r>
            <w:r w:rsidR="002D5C24" w:rsidRPr="001E3802">
              <w:rPr>
                <w:rFonts w:ascii="Times New Roman" w:hAnsi="Times New Roman" w:cs="Times New Roman"/>
                <w:sz w:val="28"/>
                <w:szCs w:val="28"/>
              </w:rPr>
              <w:t xml:space="preserve"> в коридоре, за прикрытыми дверьми входной группы и на территории детского сада: </w:t>
            </w:r>
            <w:r w:rsidR="002D5C24" w:rsidRPr="001E3802">
              <w:rPr>
                <w:rFonts w:ascii="Times New Roman" w:hAnsi="Times New Roman" w:cs="Times New Roman"/>
                <w:b/>
                <w:bCs/>
                <w:color w:val="7030A0"/>
                <w:sz w:val="28"/>
                <w:szCs w:val="28"/>
              </w:rPr>
              <w:t>«Любимая», «Ягодка моя», «Котёнок», «Моя радость», «Мамуля», «Мамочка моя»</w:t>
            </w:r>
            <w:r w:rsidR="001E3802" w:rsidRPr="001E3802">
              <w:rPr>
                <w:rFonts w:ascii="Times New Roman" w:hAnsi="Times New Roman" w:cs="Times New Roman"/>
                <w:b/>
                <w:bCs/>
                <w:color w:val="7030A0"/>
                <w:sz w:val="28"/>
                <w:szCs w:val="28"/>
              </w:rPr>
              <w:t xml:space="preserve"> и др.</w:t>
            </w:r>
            <w:r w:rsidR="002D5C24" w:rsidRPr="001E3802">
              <w:rPr>
                <w:rFonts w:ascii="Times New Roman" w:hAnsi="Times New Roman" w:cs="Times New Roman"/>
                <w:b/>
                <w:bCs/>
                <w:color w:val="7030A0"/>
                <w:sz w:val="28"/>
                <w:szCs w:val="28"/>
              </w:rPr>
              <w:t>!</w:t>
            </w:r>
          </w:p>
          <w:p w:rsidR="00535C02" w:rsidRPr="00A94269" w:rsidRDefault="001E3802" w:rsidP="002D5C24">
            <w:pPr>
              <w:spacing w:after="0" w:line="360" w:lineRule="auto"/>
              <w:ind w:firstLine="6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80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E057B" w:rsidRPr="001E3802">
              <w:rPr>
                <w:rFonts w:ascii="Times New Roman" w:hAnsi="Times New Roman" w:cs="Times New Roman"/>
                <w:sz w:val="28"/>
                <w:szCs w:val="28"/>
              </w:rPr>
              <w:t xml:space="preserve">читаем, что реализация представленного комплекса </w:t>
            </w:r>
            <w:proofErr w:type="spellStart"/>
            <w:r w:rsidR="004E057B" w:rsidRPr="001E3802">
              <w:rPr>
                <w:rFonts w:ascii="Times New Roman" w:hAnsi="Times New Roman" w:cs="Times New Roman"/>
                <w:sz w:val="28"/>
                <w:szCs w:val="28"/>
              </w:rPr>
              <w:t>изотерапев</w:t>
            </w:r>
            <w:r w:rsidRPr="001E3802">
              <w:rPr>
                <w:rFonts w:ascii="Times New Roman" w:hAnsi="Times New Roman" w:cs="Times New Roman"/>
                <w:sz w:val="28"/>
                <w:szCs w:val="28"/>
              </w:rPr>
              <w:t>тических</w:t>
            </w:r>
            <w:proofErr w:type="spellEnd"/>
            <w:r w:rsidRPr="001E3802">
              <w:rPr>
                <w:rFonts w:ascii="Times New Roman" w:hAnsi="Times New Roman" w:cs="Times New Roman"/>
                <w:sz w:val="28"/>
                <w:szCs w:val="28"/>
              </w:rPr>
              <w:t xml:space="preserve"> занятий позволи</w:t>
            </w:r>
            <w:r w:rsidR="004E057B" w:rsidRPr="001E3802">
              <w:rPr>
                <w:rFonts w:ascii="Times New Roman" w:hAnsi="Times New Roman" w:cs="Times New Roman"/>
                <w:sz w:val="28"/>
                <w:szCs w:val="28"/>
              </w:rPr>
              <w:t>т решить поставленную цель</w:t>
            </w:r>
            <w:r w:rsidR="00A33AFA" w:rsidRPr="001E3802">
              <w:rPr>
                <w:rFonts w:ascii="Times New Roman" w:hAnsi="Times New Roman" w:cs="Times New Roman"/>
                <w:sz w:val="28"/>
                <w:szCs w:val="28"/>
              </w:rPr>
              <w:t xml:space="preserve"> - гармонизировать детско-родительские отношения.</w:t>
            </w:r>
          </w:p>
        </w:tc>
        <w:tc>
          <w:tcPr>
            <w:tcW w:w="456" w:type="dxa"/>
          </w:tcPr>
          <w:p w:rsidR="00535C02" w:rsidRPr="00571B6F" w:rsidRDefault="00535C02" w:rsidP="00A854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33AFA" w:rsidRPr="007A0B35" w:rsidRDefault="00A33AFA" w:rsidP="00A33AFA">
      <w:pPr>
        <w:pStyle w:val="a4"/>
        <w:numPr>
          <w:ilvl w:val="0"/>
          <w:numId w:val="3"/>
        </w:numPr>
        <w:tabs>
          <w:tab w:val="left" w:pos="7140"/>
        </w:tabs>
        <w:spacing w:after="0"/>
        <w:jc w:val="both"/>
        <w:rPr>
          <w:rFonts w:ascii="Times New Roman" w:hAnsi="Times New Roman" w:cs="Times New Roman"/>
          <w:b/>
          <w:color w:val="7030A0"/>
          <w:sz w:val="40"/>
        </w:rPr>
      </w:pPr>
      <w:r w:rsidRPr="007A0B35">
        <w:rPr>
          <w:rFonts w:ascii="Times New Roman" w:hAnsi="Times New Roman" w:cs="Times New Roman"/>
          <w:b/>
          <w:color w:val="7030A0"/>
          <w:sz w:val="40"/>
        </w:rPr>
        <w:lastRenderedPageBreak/>
        <w:t>Заключение и перспектива</w:t>
      </w:r>
    </w:p>
    <w:p w:rsidR="00A33AFA" w:rsidRDefault="00A33AFA" w:rsidP="00221D48">
      <w:pPr>
        <w:tabs>
          <w:tab w:val="left" w:pos="7140"/>
        </w:tabs>
        <w:spacing w:after="0" w:line="360" w:lineRule="auto"/>
        <w:ind w:left="-284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Комплекс </w:t>
      </w:r>
      <w:proofErr w:type="spellStart"/>
      <w:r>
        <w:rPr>
          <w:rFonts w:ascii="Times New Roman" w:hAnsi="Times New Roman" w:cs="Times New Roman"/>
          <w:sz w:val="28"/>
        </w:rPr>
        <w:t>изотерапевтических</w:t>
      </w:r>
      <w:proofErr w:type="spellEnd"/>
      <w:r>
        <w:rPr>
          <w:rFonts w:ascii="Times New Roman" w:hAnsi="Times New Roman" w:cs="Times New Roman"/>
          <w:sz w:val="28"/>
        </w:rPr>
        <w:t xml:space="preserve"> упражнений и дополнительные инструменты для гармонизации детско-родительских отношений являются</w:t>
      </w:r>
      <w:r w:rsidRPr="004A5D00">
        <w:rPr>
          <w:rFonts w:ascii="Times New Roman" w:hAnsi="Times New Roman" w:cs="Times New Roman"/>
          <w:sz w:val="28"/>
        </w:rPr>
        <w:t xml:space="preserve"> эффек</w:t>
      </w:r>
      <w:r>
        <w:rPr>
          <w:rFonts w:ascii="Times New Roman" w:hAnsi="Times New Roman" w:cs="Times New Roman"/>
          <w:sz w:val="28"/>
        </w:rPr>
        <w:t>тивным и современным решением в налаживании детско-родительских отношений, восполнению дефицита общения.</w:t>
      </w:r>
    </w:p>
    <w:p w:rsidR="00A33AFA" w:rsidRDefault="00A33AFA" w:rsidP="0065774F">
      <w:pPr>
        <w:tabs>
          <w:tab w:val="left" w:pos="7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A5D00">
        <w:rPr>
          <w:rFonts w:ascii="Times New Roman" w:hAnsi="Times New Roman" w:cs="Times New Roman"/>
          <w:sz w:val="28"/>
        </w:rPr>
        <w:t>Подв</w:t>
      </w:r>
      <w:r>
        <w:rPr>
          <w:rFonts w:ascii="Times New Roman" w:hAnsi="Times New Roman" w:cs="Times New Roman"/>
          <w:sz w:val="28"/>
        </w:rPr>
        <w:t>одя итог, делаем следующий вывод</w:t>
      </w:r>
      <w:r w:rsidRPr="004A5D00">
        <w:rPr>
          <w:rFonts w:ascii="Times New Roman" w:hAnsi="Times New Roman" w:cs="Times New Roman"/>
          <w:sz w:val="28"/>
        </w:rPr>
        <w:t xml:space="preserve">: применение в работе </w:t>
      </w:r>
      <w:r>
        <w:rPr>
          <w:rFonts w:ascii="Times New Roman" w:hAnsi="Times New Roman" w:cs="Times New Roman"/>
          <w:sz w:val="28"/>
        </w:rPr>
        <w:t xml:space="preserve">комплекса </w:t>
      </w:r>
      <w:proofErr w:type="spellStart"/>
      <w:r>
        <w:rPr>
          <w:rFonts w:ascii="Times New Roman" w:hAnsi="Times New Roman" w:cs="Times New Roman"/>
          <w:sz w:val="28"/>
        </w:rPr>
        <w:t>изотерапевтических</w:t>
      </w:r>
      <w:proofErr w:type="spellEnd"/>
      <w:r>
        <w:rPr>
          <w:rFonts w:ascii="Times New Roman" w:hAnsi="Times New Roman" w:cs="Times New Roman"/>
          <w:sz w:val="28"/>
        </w:rPr>
        <w:t xml:space="preserve"> упражнений и дополнительные инструменты для гармонизации детско-родительских отношений</w:t>
      </w:r>
      <w:r w:rsidRPr="004A5D00">
        <w:rPr>
          <w:rFonts w:ascii="Times New Roman" w:hAnsi="Times New Roman" w:cs="Times New Roman"/>
          <w:sz w:val="28"/>
        </w:rPr>
        <w:t xml:space="preserve"> д</w:t>
      </w:r>
      <w:r>
        <w:rPr>
          <w:rFonts w:ascii="Times New Roman" w:hAnsi="Times New Roman" w:cs="Times New Roman"/>
          <w:sz w:val="28"/>
        </w:rPr>
        <w:t>аёт положительный результат в работе с парой «родитель-ребёнок».</w:t>
      </w:r>
    </w:p>
    <w:p w:rsidR="00A33AFA" w:rsidRDefault="00A33AFA" w:rsidP="0065774F">
      <w:pPr>
        <w:tabs>
          <w:tab w:val="left" w:pos="7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778AF">
        <w:rPr>
          <w:rFonts w:ascii="Times New Roman" w:hAnsi="Times New Roman" w:cs="Times New Roman"/>
          <w:sz w:val="28"/>
        </w:rPr>
        <w:t xml:space="preserve">Перспектива видится в </w:t>
      </w:r>
      <w:proofErr w:type="spellStart"/>
      <w:r>
        <w:rPr>
          <w:rFonts w:ascii="Times New Roman" w:hAnsi="Times New Roman" w:cs="Times New Roman"/>
          <w:sz w:val="28"/>
        </w:rPr>
        <w:t>адаптиро</w:t>
      </w:r>
      <w:r w:rsidR="0065774F">
        <w:rPr>
          <w:rFonts w:ascii="Times New Roman" w:hAnsi="Times New Roman" w:cs="Times New Roman"/>
          <w:sz w:val="28"/>
        </w:rPr>
        <w:t>вании</w:t>
      </w:r>
      <w:proofErr w:type="spellEnd"/>
      <w:r w:rsidR="0065774F">
        <w:rPr>
          <w:rFonts w:ascii="Times New Roman" w:hAnsi="Times New Roman" w:cs="Times New Roman"/>
          <w:sz w:val="28"/>
        </w:rPr>
        <w:t xml:space="preserve"> комплекса упражнений </w:t>
      </w:r>
      <w:proofErr w:type="gramStart"/>
      <w:r w:rsidR="0065774F">
        <w:rPr>
          <w:rFonts w:ascii="Times New Roman" w:hAnsi="Times New Roman" w:cs="Times New Roman"/>
          <w:sz w:val="28"/>
        </w:rPr>
        <w:t>для</w:t>
      </w:r>
      <w:r w:rsidR="00591DA8">
        <w:rPr>
          <w:rFonts w:ascii="Times New Roman" w:hAnsi="Times New Roman" w:cs="Times New Roman"/>
          <w:sz w:val="28"/>
        </w:rPr>
        <w:t xml:space="preserve"> </w:t>
      </w:r>
      <w:r w:rsidR="00094B82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нтернет</w:t>
      </w:r>
      <w:proofErr w:type="gramEnd"/>
      <w:r w:rsidR="00227958">
        <w:rPr>
          <w:rFonts w:ascii="Times New Roman" w:hAnsi="Times New Roman" w:cs="Times New Roman"/>
          <w:sz w:val="28"/>
        </w:rPr>
        <w:t xml:space="preserve"> -</w:t>
      </w:r>
      <w:r>
        <w:rPr>
          <w:rFonts w:ascii="Times New Roman" w:hAnsi="Times New Roman" w:cs="Times New Roman"/>
          <w:sz w:val="28"/>
        </w:rPr>
        <w:t xml:space="preserve"> платформы. </w:t>
      </w:r>
      <w:r w:rsidRPr="00A33AFA">
        <w:rPr>
          <w:rFonts w:ascii="Times New Roman" w:hAnsi="Times New Roman" w:cs="Times New Roman"/>
          <w:sz w:val="28"/>
        </w:rPr>
        <w:t xml:space="preserve">Данный опыт был представлен на городских методических мероприятиях, </w:t>
      </w:r>
      <w:r w:rsidR="00227958">
        <w:rPr>
          <w:rFonts w:ascii="Times New Roman" w:hAnsi="Times New Roman" w:cs="Times New Roman"/>
          <w:sz w:val="28"/>
        </w:rPr>
        <w:t xml:space="preserve">на </w:t>
      </w:r>
      <w:r w:rsidR="00227958" w:rsidRPr="00227958">
        <w:rPr>
          <w:rFonts w:ascii="Times New Roman" w:hAnsi="Times New Roman" w:cs="Times New Roman"/>
          <w:sz w:val="28"/>
          <w:szCs w:val="28"/>
        </w:rPr>
        <w:t>Всероссийской научно-практической конференции «Современные траектории развития дошкольного образования</w:t>
      </w:r>
      <w:r w:rsidR="00227958">
        <w:rPr>
          <w:rFonts w:ascii="Times New Roman" w:hAnsi="Times New Roman" w:cs="Times New Roman"/>
          <w:sz w:val="28"/>
          <w:szCs w:val="28"/>
        </w:rPr>
        <w:t xml:space="preserve">» в рамках секции </w:t>
      </w:r>
      <w:r w:rsidR="00227958" w:rsidRPr="00227958">
        <w:rPr>
          <w:rFonts w:ascii="Times New Roman" w:hAnsi="Times New Roman" w:cs="Times New Roman"/>
          <w:sz w:val="28"/>
          <w:szCs w:val="28"/>
        </w:rPr>
        <w:t>«Организация партнерского взаимодействия ДОО с семьей»</w:t>
      </w:r>
      <w:r w:rsidR="00227958">
        <w:rPr>
          <w:rFonts w:ascii="Times New Roman" w:hAnsi="Times New Roman" w:cs="Times New Roman"/>
          <w:sz w:val="28"/>
          <w:szCs w:val="28"/>
        </w:rPr>
        <w:t>,</w:t>
      </w:r>
      <w:r w:rsidR="00227958" w:rsidRPr="00227958">
        <w:rPr>
          <w:rFonts w:ascii="Times New Roman" w:hAnsi="Times New Roman" w:cs="Times New Roman"/>
          <w:sz w:val="28"/>
          <w:szCs w:val="28"/>
        </w:rPr>
        <w:t xml:space="preserve"> опубликован в электронном сборнике</w:t>
      </w:r>
      <w:r w:rsidR="00227958">
        <w:t xml:space="preserve"> </w:t>
      </w:r>
      <w:r w:rsidR="00227958">
        <w:rPr>
          <w:rFonts w:ascii="Times New Roman" w:hAnsi="Times New Roman" w:cs="Times New Roman"/>
          <w:sz w:val="28"/>
        </w:rPr>
        <w:t>образовательных практик «Современные траектории развития дошкольного образования». С</w:t>
      </w:r>
      <w:r w:rsidRPr="00A33AFA">
        <w:rPr>
          <w:rFonts w:ascii="Times New Roman" w:hAnsi="Times New Roman" w:cs="Times New Roman"/>
          <w:sz w:val="28"/>
        </w:rPr>
        <w:t>читаем</w:t>
      </w:r>
      <w:r w:rsidR="00440517">
        <w:rPr>
          <w:rFonts w:ascii="Times New Roman" w:hAnsi="Times New Roman" w:cs="Times New Roman"/>
          <w:sz w:val="28"/>
        </w:rPr>
        <w:t>,</w:t>
      </w:r>
      <w:r w:rsidRPr="00A33AFA">
        <w:rPr>
          <w:rFonts w:ascii="Times New Roman" w:hAnsi="Times New Roman" w:cs="Times New Roman"/>
          <w:sz w:val="28"/>
        </w:rPr>
        <w:t xml:space="preserve"> что им могут воспользоваться как педагоги-психологи образовательных учреждений, так и родители - в домашних условиях</w:t>
      </w:r>
      <w:r w:rsidR="006C74D4">
        <w:rPr>
          <w:rFonts w:ascii="Times New Roman" w:hAnsi="Times New Roman" w:cs="Times New Roman"/>
          <w:sz w:val="28"/>
        </w:rPr>
        <w:t>.</w:t>
      </w:r>
    </w:p>
    <w:p w:rsidR="006C74D4" w:rsidRDefault="006C74D4" w:rsidP="0065774F">
      <w:pPr>
        <w:tabs>
          <w:tab w:val="left" w:pos="7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C74D4" w:rsidRDefault="006C74D4" w:rsidP="0065774F">
      <w:pPr>
        <w:tabs>
          <w:tab w:val="left" w:pos="7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C7E56" w:rsidRDefault="003C7E56" w:rsidP="0065774F">
      <w:pPr>
        <w:tabs>
          <w:tab w:val="left" w:pos="7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423B3" w:rsidRDefault="005423B3" w:rsidP="0065774F">
      <w:pPr>
        <w:tabs>
          <w:tab w:val="left" w:pos="7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D1F56" w:rsidRDefault="00DD1F56" w:rsidP="0065774F">
      <w:pPr>
        <w:tabs>
          <w:tab w:val="left" w:pos="7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D1F56" w:rsidRDefault="00DD1F56" w:rsidP="0065774F">
      <w:pPr>
        <w:tabs>
          <w:tab w:val="left" w:pos="7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D1F56" w:rsidRDefault="00DD1F56" w:rsidP="0065774F">
      <w:pPr>
        <w:tabs>
          <w:tab w:val="left" w:pos="7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D1F56" w:rsidRDefault="00DD1F56" w:rsidP="0065774F">
      <w:pPr>
        <w:tabs>
          <w:tab w:val="left" w:pos="7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E3802" w:rsidRDefault="001E3802" w:rsidP="0065774F">
      <w:pPr>
        <w:tabs>
          <w:tab w:val="left" w:pos="7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7210F" w:rsidRDefault="0087210F" w:rsidP="0065774F">
      <w:pPr>
        <w:tabs>
          <w:tab w:val="left" w:pos="7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7210F" w:rsidRDefault="0087210F" w:rsidP="0065774F">
      <w:pPr>
        <w:tabs>
          <w:tab w:val="left" w:pos="7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C74D4" w:rsidRPr="00253459" w:rsidRDefault="00DE0B6A" w:rsidP="00221D48">
      <w:pPr>
        <w:pStyle w:val="a4"/>
        <w:numPr>
          <w:ilvl w:val="0"/>
          <w:numId w:val="3"/>
        </w:numPr>
        <w:tabs>
          <w:tab w:val="left" w:pos="7140"/>
        </w:tabs>
        <w:spacing w:after="0" w:line="360" w:lineRule="auto"/>
        <w:ind w:hanging="540"/>
        <w:jc w:val="both"/>
        <w:rPr>
          <w:rFonts w:ascii="Times New Roman" w:hAnsi="Times New Roman" w:cs="Times New Roman"/>
          <w:b/>
          <w:color w:val="7030A0"/>
          <w:sz w:val="40"/>
        </w:rPr>
      </w:pPr>
      <w:r w:rsidRPr="00253459">
        <w:rPr>
          <w:rFonts w:ascii="Times New Roman" w:hAnsi="Times New Roman" w:cs="Times New Roman"/>
          <w:b/>
          <w:color w:val="7030A0"/>
          <w:sz w:val="40"/>
        </w:rPr>
        <w:lastRenderedPageBreak/>
        <w:t>Литература</w:t>
      </w:r>
    </w:p>
    <w:p w:rsidR="0020287E" w:rsidRPr="00DE0B6A" w:rsidRDefault="006574EA" w:rsidP="00DE0B6A">
      <w:pPr>
        <w:pStyle w:val="a4"/>
        <w:numPr>
          <w:ilvl w:val="0"/>
          <w:numId w:val="9"/>
        </w:numPr>
        <w:tabs>
          <w:tab w:val="left" w:pos="7140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DE0B6A">
        <w:rPr>
          <w:rFonts w:ascii="Times New Roman" w:hAnsi="Times New Roman" w:cs="Times New Roman"/>
          <w:sz w:val="28"/>
        </w:rPr>
        <w:t>Армине</w:t>
      </w:r>
      <w:proofErr w:type="spellEnd"/>
      <w:r w:rsidRPr="00DE0B6A">
        <w:rPr>
          <w:rFonts w:ascii="Times New Roman" w:hAnsi="Times New Roman" w:cs="Times New Roman"/>
          <w:sz w:val="28"/>
        </w:rPr>
        <w:t xml:space="preserve"> Воронова. Арт</w:t>
      </w:r>
      <w:r w:rsidR="006C74D4" w:rsidRPr="00DE0B6A">
        <w:rPr>
          <w:rFonts w:ascii="Times New Roman" w:hAnsi="Times New Roman" w:cs="Times New Roman"/>
          <w:sz w:val="28"/>
        </w:rPr>
        <w:t xml:space="preserve"> </w:t>
      </w:r>
      <w:r w:rsidRPr="00DE0B6A">
        <w:rPr>
          <w:rFonts w:ascii="Times New Roman" w:hAnsi="Times New Roman" w:cs="Times New Roman"/>
          <w:sz w:val="28"/>
        </w:rPr>
        <w:t>- терапия для детей и их родителей. – Феникс, 2013. – 253 с.</w:t>
      </w:r>
    </w:p>
    <w:p w:rsidR="0020287E" w:rsidRPr="006C74D4" w:rsidRDefault="006574EA" w:rsidP="006C74D4">
      <w:pPr>
        <w:numPr>
          <w:ilvl w:val="0"/>
          <w:numId w:val="9"/>
        </w:numPr>
        <w:tabs>
          <w:tab w:val="left" w:pos="7140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6C74D4">
        <w:rPr>
          <w:rFonts w:ascii="Times New Roman" w:hAnsi="Times New Roman" w:cs="Times New Roman"/>
          <w:sz w:val="28"/>
        </w:rPr>
        <w:t xml:space="preserve">Колошина Т.Ю., Трусь А.А. Арт-терапевтические техники в тренинге: характеристики и использование. Практическое пособие для тренера. </w:t>
      </w:r>
      <w:proofErr w:type="spellStart"/>
      <w:r w:rsidRPr="006C74D4">
        <w:rPr>
          <w:rFonts w:ascii="Times New Roman" w:hAnsi="Times New Roman" w:cs="Times New Roman"/>
          <w:sz w:val="28"/>
        </w:rPr>
        <w:t>Спб</w:t>
      </w:r>
      <w:proofErr w:type="spellEnd"/>
      <w:r w:rsidRPr="006C74D4">
        <w:rPr>
          <w:rFonts w:ascii="Times New Roman" w:hAnsi="Times New Roman" w:cs="Times New Roman"/>
          <w:sz w:val="28"/>
        </w:rPr>
        <w:t xml:space="preserve">.: Речь, 2010. </w:t>
      </w:r>
    </w:p>
    <w:p w:rsidR="0020287E" w:rsidRPr="006C74D4" w:rsidRDefault="006574EA" w:rsidP="006C74D4">
      <w:pPr>
        <w:numPr>
          <w:ilvl w:val="0"/>
          <w:numId w:val="9"/>
        </w:numPr>
        <w:tabs>
          <w:tab w:val="left" w:pos="7140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6C74D4">
        <w:rPr>
          <w:rFonts w:ascii="Times New Roman" w:hAnsi="Times New Roman" w:cs="Times New Roman"/>
          <w:sz w:val="28"/>
        </w:rPr>
        <w:t xml:space="preserve">Копытин А.И., </w:t>
      </w:r>
      <w:proofErr w:type="spellStart"/>
      <w:r w:rsidRPr="006C74D4">
        <w:rPr>
          <w:rFonts w:ascii="Times New Roman" w:hAnsi="Times New Roman" w:cs="Times New Roman"/>
          <w:sz w:val="28"/>
        </w:rPr>
        <w:t>Свистовская</w:t>
      </w:r>
      <w:proofErr w:type="spellEnd"/>
      <w:r w:rsidRPr="006C74D4">
        <w:rPr>
          <w:rFonts w:ascii="Times New Roman" w:hAnsi="Times New Roman" w:cs="Times New Roman"/>
          <w:sz w:val="28"/>
        </w:rPr>
        <w:t xml:space="preserve"> Е.Е. Руководство по детско-подростковой и семейной арт-терапии. – М.: </w:t>
      </w:r>
      <w:proofErr w:type="spellStart"/>
      <w:r w:rsidRPr="006C74D4">
        <w:rPr>
          <w:rFonts w:ascii="Times New Roman" w:hAnsi="Times New Roman" w:cs="Times New Roman"/>
          <w:sz w:val="28"/>
        </w:rPr>
        <w:t>Когито</w:t>
      </w:r>
      <w:proofErr w:type="spellEnd"/>
      <w:r w:rsidRPr="006C74D4">
        <w:rPr>
          <w:rFonts w:ascii="Times New Roman" w:hAnsi="Times New Roman" w:cs="Times New Roman"/>
          <w:sz w:val="28"/>
        </w:rPr>
        <w:t>-центр, 2006. – 250 с.</w:t>
      </w:r>
    </w:p>
    <w:p w:rsidR="0020287E" w:rsidRPr="006C74D4" w:rsidRDefault="006574EA" w:rsidP="006C74D4">
      <w:pPr>
        <w:numPr>
          <w:ilvl w:val="0"/>
          <w:numId w:val="9"/>
        </w:numPr>
        <w:tabs>
          <w:tab w:val="left" w:pos="7140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6C74D4">
        <w:rPr>
          <w:rFonts w:ascii="Times New Roman" w:hAnsi="Times New Roman" w:cs="Times New Roman"/>
          <w:sz w:val="28"/>
        </w:rPr>
        <w:t>Кисилёва</w:t>
      </w:r>
      <w:proofErr w:type="spellEnd"/>
      <w:r w:rsidRPr="006C74D4">
        <w:rPr>
          <w:rFonts w:ascii="Times New Roman" w:hAnsi="Times New Roman" w:cs="Times New Roman"/>
          <w:sz w:val="28"/>
        </w:rPr>
        <w:t xml:space="preserve"> М.В. Арт-терапия в работе с детьми. – Речь, 2018. – 160 с.</w:t>
      </w:r>
    </w:p>
    <w:p w:rsidR="0020287E" w:rsidRPr="006C74D4" w:rsidRDefault="006574EA" w:rsidP="006C74D4">
      <w:pPr>
        <w:numPr>
          <w:ilvl w:val="0"/>
          <w:numId w:val="9"/>
        </w:numPr>
        <w:tabs>
          <w:tab w:val="left" w:pos="7140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6C74D4">
        <w:rPr>
          <w:rFonts w:ascii="Times New Roman" w:hAnsi="Times New Roman" w:cs="Times New Roman"/>
          <w:sz w:val="28"/>
        </w:rPr>
        <w:t>Ландгартен</w:t>
      </w:r>
      <w:proofErr w:type="spellEnd"/>
      <w:r w:rsidRPr="006C74D4">
        <w:rPr>
          <w:rFonts w:ascii="Times New Roman" w:hAnsi="Times New Roman" w:cs="Times New Roman"/>
          <w:sz w:val="28"/>
        </w:rPr>
        <w:t xml:space="preserve"> Х. Семейная </w:t>
      </w:r>
      <w:proofErr w:type="spellStart"/>
      <w:r w:rsidRPr="006C74D4">
        <w:rPr>
          <w:rFonts w:ascii="Times New Roman" w:hAnsi="Times New Roman" w:cs="Times New Roman"/>
          <w:sz w:val="28"/>
        </w:rPr>
        <w:t>артпсихотерапия</w:t>
      </w:r>
      <w:proofErr w:type="spellEnd"/>
      <w:r w:rsidRPr="006C74D4">
        <w:rPr>
          <w:rFonts w:ascii="Times New Roman" w:hAnsi="Times New Roman" w:cs="Times New Roman"/>
          <w:sz w:val="28"/>
        </w:rPr>
        <w:t xml:space="preserve"> // игровая семейная психотерапия / под ред. Ч. Шеффера и Л. </w:t>
      </w:r>
      <w:proofErr w:type="spellStart"/>
      <w:r w:rsidRPr="006C74D4">
        <w:rPr>
          <w:rFonts w:ascii="Times New Roman" w:hAnsi="Times New Roman" w:cs="Times New Roman"/>
          <w:sz w:val="28"/>
        </w:rPr>
        <w:t>Кери</w:t>
      </w:r>
      <w:proofErr w:type="spellEnd"/>
      <w:r w:rsidRPr="006C74D4">
        <w:rPr>
          <w:rFonts w:ascii="Times New Roman" w:hAnsi="Times New Roman" w:cs="Times New Roman"/>
          <w:sz w:val="28"/>
        </w:rPr>
        <w:t xml:space="preserve">. — </w:t>
      </w:r>
      <w:proofErr w:type="spellStart"/>
      <w:r w:rsidRPr="006C74D4">
        <w:rPr>
          <w:rFonts w:ascii="Times New Roman" w:hAnsi="Times New Roman" w:cs="Times New Roman"/>
          <w:sz w:val="28"/>
        </w:rPr>
        <w:t>Спб</w:t>
      </w:r>
      <w:proofErr w:type="spellEnd"/>
      <w:r w:rsidRPr="006C74D4">
        <w:rPr>
          <w:rFonts w:ascii="Times New Roman" w:hAnsi="Times New Roman" w:cs="Times New Roman"/>
          <w:sz w:val="28"/>
        </w:rPr>
        <w:t>: Питер, 2001. — С. 276—292.</w:t>
      </w:r>
    </w:p>
    <w:p w:rsidR="0020287E" w:rsidRPr="006C74D4" w:rsidRDefault="006574EA" w:rsidP="006C74D4">
      <w:pPr>
        <w:numPr>
          <w:ilvl w:val="0"/>
          <w:numId w:val="9"/>
        </w:numPr>
        <w:tabs>
          <w:tab w:val="left" w:pos="7140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6C74D4">
        <w:rPr>
          <w:rFonts w:ascii="Times New Roman" w:hAnsi="Times New Roman" w:cs="Times New Roman"/>
          <w:sz w:val="28"/>
        </w:rPr>
        <w:t>Лебедева Л. Д. Практика арт-терапии: подходы, диагностика, система за</w:t>
      </w:r>
      <w:r w:rsidRPr="006C74D4">
        <w:rPr>
          <w:rFonts w:ascii="Times New Roman" w:hAnsi="Times New Roman" w:cs="Times New Roman"/>
          <w:sz w:val="28"/>
        </w:rPr>
        <w:softHyphen/>
        <w:t xml:space="preserve">нятий. - </w:t>
      </w:r>
      <w:proofErr w:type="spellStart"/>
      <w:r w:rsidRPr="006C74D4">
        <w:rPr>
          <w:rFonts w:ascii="Times New Roman" w:hAnsi="Times New Roman" w:cs="Times New Roman"/>
          <w:sz w:val="28"/>
        </w:rPr>
        <w:t>Спб</w:t>
      </w:r>
      <w:proofErr w:type="spellEnd"/>
      <w:r w:rsidRPr="006C74D4">
        <w:rPr>
          <w:rFonts w:ascii="Times New Roman" w:hAnsi="Times New Roman" w:cs="Times New Roman"/>
          <w:sz w:val="28"/>
        </w:rPr>
        <w:t>.: Речь, 2003. - 256 с. Серия – психологический практикум.</w:t>
      </w:r>
    </w:p>
    <w:p w:rsidR="0020287E" w:rsidRPr="006C74D4" w:rsidRDefault="006574EA" w:rsidP="006C74D4">
      <w:pPr>
        <w:numPr>
          <w:ilvl w:val="0"/>
          <w:numId w:val="9"/>
        </w:numPr>
        <w:tabs>
          <w:tab w:val="left" w:pos="7140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6C74D4">
        <w:rPr>
          <w:rFonts w:ascii="Times New Roman" w:hAnsi="Times New Roman" w:cs="Times New Roman"/>
          <w:sz w:val="28"/>
        </w:rPr>
        <w:t>Пролкс</w:t>
      </w:r>
      <w:proofErr w:type="spellEnd"/>
      <w:r w:rsidRPr="006C74D4">
        <w:rPr>
          <w:rFonts w:ascii="Times New Roman" w:hAnsi="Times New Roman" w:cs="Times New Roman"/>
          <w:sz w:val="28"/>
        </w:rPr>
        <w:t xml:space="preserve"> Л. Групповая арт-терапия с маленькими детьми и их родителями // арт-терапия — новые горизонты / под ред. А.И. Копытина. — М.: </w:t>
      </w:r>
      <w:proofErr w:type="spellStart"/>
      <w:r w:rsidRPr="006C74D4">
        <w:rPr>
          <w:rFonts w:ascii="Times New Roman" w:hAnsi="Times New Roman" w:cs="Times New Roman"/>
          <w:sz w:val="28"/>
        </w:rPr>
        <w:t>Когито</w:t>
      </w:r>
      <w:proofErr w:type="spellEnd"/>
      <w:r w:rsidRPr="006C74D4">
        <w:rPr>
          <w:rFonts w:ascii="Times New Roman" w:hAnsi="Times New Roman" w:cs="Times New Roman"/>
          <w:sz w:val="28"/>
        </w:rPr>
        <w:t>-центр, 2006. — С. 87—104.</w:t>
      </w:r>
    </w:p>
    <w:p w:rsidR="0020287E" w:rsidRPr="006C74D4" w:rsidRDefault="006574EA" w:rsidP="006C74D4">
      <w:pPr>
        <w:numPr>
          <w:ilvl w:val="0"/>
          <w:numId w:val="9"/>
        </w:numPr>
        <w:tabs>
          <w:tab w:val="left" w:pos="7140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6C74D4">
        <w:rPr>
          <w:rFonts w:ascii="Times New Roman" w:hAnsi="Times New Roman" w:cs="Times New Roman"/>
          <w:sz w:val="28"/>
        </w:rPr>
        <w:t>Филиппова Г.Г. Психология материнства/</w:t>
      </w:r>
      <w:proofErr w:type="spellStart"/>
      <w:r w:rsidRPr="006C74D4">
        <w:rPr>
          <w:rFonts w:ascii="Times New Roman" w:hAnsi="Times New Roman" w:cs="Times New Roman"/>
          <w:sz w:val="28"/>
        </w:rPr>
        <w:t>Г.Г.Филиппова</w:t>
      </w:r>
      <w:proofErr w:type="spellEnd"/>
      <w:r w:rsidRPr="006C74D4">
        <w:rPr>
          <w:rFonts w:ascii="Times New Roman" w:hAnsi="Times New Roman" w:cs="Times New Roman"/>
          <w:sz w:val="28"/>
        </w:rPr>
        <w:t>. — М. — Изд-во ин-та психотерапии,</w:t>
      </w:r>
      <w:r w:rsidR="006C74D4">
        <w:rPr>
          <w:rFonts w:ascii="Times New Roman" w:hAnsi="Times New Roman" w:cs="Times New Roman"/>
          <w:sz w:val="28"/>
        </w:rPr>
        <w:t xml:space="preserve"> </w:t>
      </w:r>
      <w:r w:rsidRPr="006C74D4">
        <w:rPr>
          <w:rFonts w:ascii="Times New Roman" w:hAnsi="Times New Roman" w:cs="Times New Roman"/>
          <w:sz w:val="28"/>
        </w:rPr>
        <w:t>- 2002. – С. 76.</w:t>
      </w:r>
    </w:p>
    <w:p w:rsidR="006C74D4" w:rsidRDefault="006C74D4" w:rsidP="0065774F">
      <w:pPr>
        <w:tabs>
          <w:tab w:val="left" w:pos="71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82E8D" w:rsidRDefault="00782E8D" w:rsidP="00DE0B6A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0B6A" w:rsidRPr="00253459" w:rsidRDefault="00DE0B6A" w:rsidP="002D5C24">
      <w:pPr>
        <w:spacing w:after="0" w:line="360" w:lineRule="auto"/>
        <w:ind w:left="708" w:firstLine="708"/>
        <w:rPr>
          <w:rFonts w:ascii="Calibri" w:eastAsia="Times New Roman" w:hAnsi="Calibri" w:cs="Calibri"/>
          <w:color w:val="7030A0"/>
          <w:lang w:eastAsia="ru-RU"/>
        </w:rPr>
      </w:pPr>
      <w:r w:rsidRPr="00253459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Интернет-источники:</w:t>
      </w:r>
    </w:p>
    <w:p w:rsidR="00535C02" w:rsidRPr="00253459" w:rsidRDefault="0014420F" w:rsidP="002D5C24">
      <w:pPr>
        <w:pStyle w:val="a4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hyperlink r:id="rId30" w:history="1">
        <w:r w:rsidR="00782E8D" w:rsidRPr="00253459">
          <w:rPr>
            <w:rStyle w:val="aa"/>
            <w:rFonts w:ascii="Times New Roman" w:hAnsi="Times New Roman" w:cs="Times New Roman"/>
            <w:color w:val="7030A0"/>
            <w:sz w:val="28"/>
            <w:szCs w:val="28"/>
          </w:rPr>
          <w:t>https://www.psixologicheskoezerkalo.ru/test-dlya-roditelej-dve-figury.html</w:t>
        </w:r>
      </w:hyperlink>
    </w:p>
    <w:p w:rsidR="00782E8D" w:rsidRPr="00253459" w:rsidRDefault="0014420F" w:rsidP="002D5C24">
      <w:pPr>
        <w:pStyle w:val="a4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hyperlink r:id="rId31" w:history="1">
        <w:r w:rsidR="00782E8D" w:rsidRPr="00253459">
          <w:rPr>
            <w:rStyle w:val="aa"/>
            <w:rFonts w:ascii="Times New Roman" w:hAnsi="Times New Roman" w:cs="Times New Roman"/>
            <w:color w:val="7030A0"/>
            <w:sz w:val="28"/>
            <w:szCs w:val="28"/>
          </w:rPr>
          <w:t>https://nsportal.ru/detskiy-sad/raznoe/2020/12/07/test-oprosnik-roditelskogo-otnosheniya-a-ya-varga-v-v-stolin</w:t>
        </w:r>
      </w:hyperlink>
    </w:p>
    <w:p w:rsidR="00782E8D" w:rsidRPr="00253459" w:rsidRDefault="0014420F" w:rsidP="002D5C24">
      <w:pPr>
        <w:pStyle w:val="a4"/>
        <w:numPr>
          <w:ilvl w:val="0"/>
          <w:numId w:val="25"/>
        </w:numPr>
        <w:spacing w:after="0" w:line="36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eastAsia="ru-RU"/>
        </w:rPr>
      </w:pPr>
      <w:hyperlink r:id="rId32" w:history="1">
        <w:r w:rsidR="00782E8D" w:rsidRPr="00253459">
          <w:rPr>
            <w:rStyle w:val="aa"/>
            <w:rFonts w:ascii="Times New Roman" w:eastAsia="Times New Roman" w:hAnsi="Times New Roman" w:cs="Times New Roman"/>
            <w:color w:val="7030A0"/>
            <w:sz w:val="28"/>
            <w:szCs w:val="28"/>
            <w:lang w:eastAsia="ru-RU"/>
          </w:rPr>
          <w:t>https://fgos.ru/</w:t>
        </w:r>
      </w:hyperlink>
    </w:p>
    <w:p w:rsidR="00782E8D" w:rsidRDefault="00782E8D" w:rsidP="00782E8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82E8D" w:rsidRDefault="00782E8D" w:rsidP="00782E8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82E8D" w:rsidRDefault="00782E8D" w:rsidP="00535C0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782E8D" w:rsidSect="00CF0460">
      <w:footerReference w:type="default" r:id="rId33"/>
      <w:pgSz w:w="11906" w:h="16838"/>
      <w:pgMar w:top="1134" w:right="850" w:bottom="1134" w:left="1276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20F" w:rsidRDefault="0014420F" w:rsidP="007C7442">
      <w:pPr>
        <w:spacing w:after="0" w:line="240" w:lineRule="auto"/>
      </w:pPr>
      <w:r>
        <w:separator/>
      </w:r>
    </w:p>
  </w:endnote>
  <w:endnote w:type="continuationSeparator" w:id="0">
    <w:p w:rsidR="0014420F" w:rsidRDefault="0014420F" w:rsidP="007C7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938782"/>
      <w:docPartObj>
        <w:docPartGallery w:val="Page Numbers (Bottom of Page)"/>
        <w:docPartUnique/>
      </w:docPartObj>
    </w:sdtPr>
    <w:sdtEndPr/>
    <w:sdtContent>
      <w:p w:rsidR="00CF0460" w:rsidRDefault="00CF046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210F">
          <w:rPr>
            <w:noProof/>
          </w:rPr>
          <w:t>14</w:t>
        </w:r>
        <w:r>
          <w:fldChar w:fldCharType="end"/>
        </w:r>
      </w:p>
    </w:sdtContent>
  </w:sdt>
  <w:p w:rsidR="00A73D04" w:rsidRDefault="00A73D0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20F" w:rsidRDefault="0014420F" w:rsidP="007C7442">
      <w:pPr>
        <w:spacing w:after="0" w:line="240" w:lineRule="auto"/>
      </w:pPr>
      <w:r>
        <w:separator/>
      </w:r>
    </w:p>
  </w:footnote>
  <w:footnote w:type="continuationSeparator" w:id="0">
    <w:p w:rsidR="0014420F" w:rsidRDefault="0014420F" w:rsidP="007C74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40208"/>
    <w:multiLevelType w:val="hybridMultilevel"/>
    <w:tmpl w:val="0340F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20506"/>
    <w:multiLevelType w:val="hybridMultilevel"/>
    <w:tmpl w:val="0F466E2A"/>
    <w:lvl w:ilvl="0" w:tplc="E2CC5F80">
      <w:start w:val="1"/>
      <w:numFmt w:val="decimal"/>
      <w:lvlText w:val="%1."/>
      <w:lvlJc w:val="left"/>
      <w:pPr>
        <w:ind w:left="9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6" w:hanging="360"/>
      </w:pPr>
    </w:lvl>
    <w:lvl w:ilvl="2" w:tplc="0419001B" w:tentative="1">
      <w:start w:val="1"/>
      <w:numFmt w:val="lowerRoman"/>
      <w:lvlText w:val="%3."/>
      <w:lvlJc w:val="right"/>
      <w:pPr>
        <w:ind w:left="2406" w:hanging="180"/>
      </w:pPr>
    </w:lvl>
    <w:lvl w:ilvl="3" w:tplc="0419000F" w:tentative="1">
      <w:start w:val="1"/>
      <w:numFmt w:val="decimal"/>
      <w:lvlText w:val="%4."/>
      <w:lvlJc w:val="left"/>
      <w:pPr>
        <w:ind w:left="3126" w:hanging="360"/>
      </w:pPr>
    </w:lvl>
    <w:lvl w:ilvl="4" w:tplc="04190019" w:tentative="1">
      <w:start w:val="1"/>
      <w:numFmt w:val="lowerLetter"/>
      <w:lvlText w:val="%5."/>
      <w:lvlJc w:val="left"/>
      <w:pPr>
        <w:ind w:left="3846" w:hanging="360"/>
      </w:pPr>
    </w:lvl>
    <w:lvl w:ilvl="5" w:tplc="0419001B" w:tentative="1">
      <w:start w:val="1"/>
      <w:numFmt w:val="lowerRoman"/>
      <w:lvlText w:val="%6."/>
      <w:lvlJc w:val="right"/>
      <w:pPr>
        <w:ind w:left="4566" w:hanging="180"/>
      </w:pPr>
    </w:lvl>
    <w:lvl w:ilvl="6" w:tplc="0419000F" w:tentative="1">
      <w:start w:val="1"/>
      <w:numFmt w:val="decimal"/>
      <w:lvlText w:val="%7."/>
      <w:lvlJc w:val="left"/>
      <w:pPr>
        <w:ind w:left="5286" w:hanging="360"/>
      </w:pPr>
    </w:lvl>
    <w:lvl w:ilvl="7" w:tplc="04190019" w:tentative="1">
      <w:start w:val="1"/>
      <w:numFmt w:val="lowerLetter"/>
      <w:lvlText w:val="%8."/>
      <w:lvlJc w:val="left"/>
      <w:pPr>
        <w:ind w:left="6006" w:hanging="360"/>
      </w:pPr>
    </w:lvl>
    <w:lvl w:ilvl="8" w:tplc="0419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2" w15:restartNumberingAfterBreak="0">
    <w:nsid w:val="01E7177E"/>
    <w:multiLevelType w:val="hybridMultilevel"/>
    <w:tmpl w:val="6374B506"/>
    <w:lvl w:ilvl="0" w:tplc="3898906A">
      <w:start w:val="1"/>
      <w:numFmt w:val="decimal"/>
      <w:lvlText w:val="%1."/>
      <w:lvlJc w:val="left"/>
      <w:pPr>
        <w:ind w:left="966" w:hanging="360"/>
      </w:pPr>
      <w:rPr>
        <w:rFonts w:hint="default"/>
        <w:color w:val="7030A0"/>
        <w:sz w:val="40"/>
        <w14:glow w14:rad="0">
          <w14:srgbClr w14:val="000000"/>
        </w14:glow>
        <w14:shadow w14:blurRad="63500" w14:dist="50800" w14:dir="2700000" w14:sx="0" w14:sy="0" w14:kx="0" w14:ky="0" w14:algn="none">
          <w14:srgbClr w14:val="000000">
            <w14:alpha w14:val="50000"/>
          </w14:srgbClr>
        </w14:shadow>
      </w:rPr>
    </w:lvl>
    <w:lvl w:ilvl="1" w:tplc="04190019" w:tentative="1">
      <w:start w:val="1"/>
      <w:numFmt w:val="lowerLetter"/>
      <w:lvlText w:val="%2."/>
      <w:lvlJc w:val="left"/>
      <w:pPr>
        <w:ind w:left="1686" w:hanging="360"/>
      </w:pPr>
    </w:lvl>
    <w:lvl w:ilvl="2" w:tplc="0419001B" w:tentative="1">
      <w:start w:val="1"/>
      <w:numFmt w:val="lowerRoman"/>
      <w:lvlText w:val="%3."/>
      <w:lvlJc w:val="right"/>
      <w:pPr>
        <w:ind w:left="2406" w:hanging="180"/>
      </w:pPr>
    </w:lvl>
    <w:lvl w:ilvl="3" w:tplc="0419000F" w:tentative="1">
      <w:start w:val="1"/>
      <w:numFmt w:val="decimal"/>
      <w:lvlText w:val="%4."/>
      <w:lvlJc w:val="left"/>
      <w:pPr>
        <w:ind w:left="3126" w:hanging="360"/>
      </w:pPr>
    </w:lvl>
    <w:lvl w:ilvl="4" w:tplc="04190019" w:tentative="1">
      <w:start w:val="1"/>
      <w:numFmt w:val="lowerLetter"/>
      <w:lvlText w:val="%5."/>
      <w:lvlJc w:val="left"/>
      <w:pPr>
        <w:ind w:left="3846" w:hanging="360"/>
      </w:pPr>
    </w:lvl>
    <w:lvl w:ilvl="5" w:tplc="0419001B" w:tentative="1">
      <w:start w:val="1"/>
      <w:numFmt w:val="lowerRoman"/>
      <w:lvlText w:val="%6."/>
      <w:lvlJc w:val="right"/>
      <w:pPr>
        <w:ind w:left="4566" w:hanging="180"/>
      </w:pPr>
    </w:lvl>
    <w:lvl w:ilvl="6" w:tplc="0419000F" w:tentative="1">
      <w:start w:val="1"/>
      <w:numFmt w:val="decimal"/>
      <w:lvlText w:val="%7."/>
      <w:lvlJc w:val="left"/>
      <w:pPr>
        <w:ind w:left="5286" w:hanging="360"/>
      </w:pPr>
    </w:lvl>
    <w:lvl w:ilvl="7" w:tplc="04190019" w:tentative="1">
      <w:start w:val="1"/>
      <w:numFmt w:val="lowerLetter"/>
      <w:lvlText w:val="%8."/>
      <w:lvlJc w:val="left"/>
      <w:pPr>
        <w:ind w:left="6006" w:hanging="360"/>
      </w:pPr>
    </w:lvl>
    <w:lvl w:ilvl="8" w:tplc="0419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3" w15:restartNumberingAfterBreak="0">
    <w:nsid w:val="037B3660"/>
    <w:multiLevelType w:val="hybridMultilevel"/>
    <w:tmpl w:val="47D62C9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049F7F2A"/>
    <w:multiLevelType w:val="hybridMultilevel"/>
    <w:tmpl w:val="8E4A20E0"/>
    <w:lvl w:ilvl="0" w:tplc="94B6A0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492F12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3454A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3EAFD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1CCB56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E42AAC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DC33D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C8C26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903EB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84E4FB5"/>
    <w:multiLevelType w:val="hybridMultilevel"/>
    <w:tmpl w:val="54722056"/>
    <w:lvl w:ilvl="0" w:tplc="04190001">
      <w:start w:val="1"/>
      <w:numFmt w:val="bullet"/>
      <w:lvlText w:val=""/>
      <w:lvlJc w:val="left"/>
      <w:pPr>
        <w:ind w:left="13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6" w:hanging="360"/>
      </w:pPr>
      <w:rPr>
        <w:rFonts w:ascii="Wingdings" w:hAnsi="Wingdings" w:hint="default"/>
      </w:rPr>
    </w:lvl>
  </w:abstractNum>
  <w:abstractNum w:abstractNumId="6" w15:restartNumberingAfterBreak="0">
    <w:nsid w:val="0B0A1FFF"/>
    <w:multiLevelType w:val="hybridMultilevel"/>
    <w:tmpl w:val="465EE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F4F5D"/>
    <w:multiLevelType w:val="hybridMultilevel"/>
    <w:tmpl w:val="E53858C8"/>
    <w:lvl w:ilvl="0" w:tplc="7272198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2C451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B2EE1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E6F57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3AB0B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E6740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0A7A7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225F0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D8262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500F8A"/>
    <w:multiLevelType w:val="multilevel"/>
    <w:tmpl w:val="B2D40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BF31599"/>
    <w:multiLevelType w:val="hybridMultilevel"/>
    <w:tmpl w:val="7FD81BE8"/>
    <w:lvl w:ilvl="0" w:tplc="EC02BB9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E6D3C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F8D42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E29FD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F2CD5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46306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FAB0F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CA8D9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C20C7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E2EB4"/>
    <w:multiLevelType w:val="hybridMultilevel"/>
    <w:tmpl w:val="E460F702"/>
    <w:lvl w:ilvl="0" w:tplc="CE1456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B8365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60488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3C979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B6EA7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50D0D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D8024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487B3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486FC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45480A"/>
    <w:multiLevelType w:val="hybridMultilevel"/>
    <w:tmpl w:val="5B0651A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5709D8"/>
    <w:multiLevelType w:val="hybridMultilevel"/>
    <w:tmpl w:val="CA4C7054"/>
    <w:lvl w:ilvl="0" w:tplc="AA1C9FD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0DE42C4"/>
    <w:multiLevelType w:val="hybridMultilevel"/>
    <w:tmpl w:val="382A1792"/>
    <w:lvl w:ilvl="0" w:tplc="B296AC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26DDD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3853B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CEB0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D02BC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1F653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64A0E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AABB3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C89EC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A073200"/>
    <w:multiLevelType w:val="hybridMultilevel"/>
    <w:tmpl w:val="CB46F508"/>
    <w:lvl w:ilvl="0" w:tplc="CDACDC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C52ADD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885BB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169F9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E0ADB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803F6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2B71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98DD0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2E928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6356C"/>
    <w:multiLevelType w:val="hybridMultilevel"/>
    <w:tmpl w:val="6756C3A6"/>
    <w:lvl w:ilvl="0" w:tplc="3824150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C0D9E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828BA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5219F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F2926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5CF5F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6E49B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841D5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58648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BA58DF"/>
    <w:multiLevelType w:val="hybridMultilevel"/>
    <w:tmpl w:val="042081E6"/>
    <w:lvl w:ilvl="0" w:tplc="BA7CD4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b/>
      </w:rPr>
    </w:lvl>
    <w:lvl w:ilvl="1" w:tplc="EAD0B39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E82C3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742B2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C6913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D670D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C431A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82BB1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7255D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891219"/>
    <w:multiLevelType w:val="hybridMultilevel"/>
    <w:tmpl w:val="113229B2"/>
    <w:lvl w:ilvl="0" w:tplc="E9AE7FD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A02FF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98E96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AE31C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B8862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D2225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FCBBC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E4EBA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AE02F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C3396"/>
    <w:multiLevelType w:val="hybridMultilevel"/>
    <w:tmpl w:val="5CCEDE2A"/>
    <w:lvl w:ilvl="0" w:tplc="9B942B6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3AAFE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6ADE0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56BC5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B8028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161C5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3E632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BC41A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E840A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4B4F56"/>
    <w:multiLevelType w:val="hybridMultilevel"/>
    <w:tmpl w:val="A67EC7A8"/>
    <w:lvl w:ilvl="0" w:tplc="EC6A239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B24C4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F42B8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50528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26CF0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8ECCC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D0095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E0832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6806A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2C2322"/>
    <w:multiLevelType w:val="hybridMultilevel"/>
    <w:tmpl w:val="255CAB24"/>
    <w:lvl w:ilvl="0" w:tplc="F80A639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CC6E0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E4771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D068E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CC39B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58829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F84DA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903CD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D0E28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4E3248"/>
    <w:multiLevelType w:val="hybridMultilevel"/>
    <w:tmpl w:val="56602356"/>
    <w:lvl w:ilvl="0" w:tplc="1E3E787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7B688C"/>
    <w:multiLevelType w:val="hybridMultilevel"/>
    <w:tmpl w:val="0964A174"/>
    <w:lvl w:ilvl="0" w:tplc="891434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E633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A2D4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805B3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D82509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B164B6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4C66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0CABC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326DE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71161928"/>
    <w:multiLevelType w:val="hybridMultilevel"/>
    <w:tmpl w:val="6EF068D4"/>
    <w:lvl w:ilvl="0" w:tplc="08DE69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426AF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90EEC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7E510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10010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7EF09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0204E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58328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B645B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73D45126"/>
    <w:multiLevelType w:val="hybridMultilevel"/>
    <w:tmpl w:val="CAE2CCE0"/>
    <w:lvl w:ilvl="0" w:tplc="571C4BB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EE42D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9083B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8EDCA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70203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1CAAF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42A0C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988A4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EADA7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4109E0"/>
    <w:multiLevelType w:val="hybridMultilevel"/>
    <w:tmpl w:val="FF4A6B8A"/>
    <w:lvl w:ilvl="0" w:tplc="E4B6B9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17"/>
  </w:num>
  <w:num w:numId="5">
    <w:abstractNumId w:val="14"/>
  </w:num>
  <w:num w:numId="6">
    <w:abstractNumId w:val="19"/>
  </w:num>
  <w:num w:numId="7">
    <w:abstractNumId w:val="1"/>
  </w:num>
  <w:num w:numId="8">
    <w:abstractNumId w:val="5"/>
  </w:num>
  <w:num w:numId="9">
    <w:abstractNumId w:val="16"/>
  </w:num>
  <w:num w:numId="10">
    <w:abstractNumId w:val="3"/>
  </w:num>
  <w:num w:numId="11">
    <w:abstractNumId w:val="0"/>
  </w:num>
  <w:num w:numId="12">
    <w:abstractNumId w:val="6"/>
  </w:num>
  <w:num w:numId="13">
    <w:abstractNumId w:val="10"/>
  </w:num>
  <w:num w:numId="14">
    <w:abstractNumId w:val="18"/>
  </w:num>
  <w:num w:numId="15">
    <w:abstractNumId w:val="21"/>
  </w:num>
  <w:num w:numId="16">
    <w:abstractNumId w:val="22"/>
  </w:num>
  <w:num w:numId="17">
    <w:abstractNumId w:val="4"/>
  </w:num>
  <w:num w:numId="18">
    <w:abstractNumId w:val="23"/>
  </w:num>
  <w:num w:numId="19">
    <w:abstractNumId w:val="13"/>
  </w:num>
  <w:num w:numId="20">
    <w:abstractNumId w:val="15"/>
  </w:num>
  <w:num w:numId="21">
    <w:abstractNumId w:val="9"/>
  </w:num>
  <w:num w:numId="22">
    <w:abstractNumId w:val="20"/>
  </w:num>
  <w:num w:numId="23">
    <w:abstractNumId w:val="7"/>
  </w:num>
  <w:num w:numId="24">
    <w:abstractNumId w:val="24"/>
  </w:num>
  <w:num w:numId="25">
    <w:abstractNumId w:val="25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D3C"/>
    <w:rsid w:val="00052C8D"/>
    <w:rsid w:val="00065CCB"/>
    <w:rsid w:val="00067A8C"/>
    <w:rsid w:val="000854A4"/>
    <w:rsid w:val="00094B82"/>
    <w:rsid w:val="0014420F"/>
    <w:rsid w:val="00150BD9"/>
    <w:rsid w:val="001A3174"/>
    <w:rsid w:val="001D115A"/>
    <w:rsid w:val="001E3802"/>
    <w:rsid w:val="001F7E87"/>
    <w:rsid w:val="0020287E"/>
    <w:rsid w:val="00221D48"/>
    <w:rsid w:val="00227958"/>
    <w:rsid w:val="00243B5A"/>
    <w:rsid w:val="002442A4"/>
    <w:rsid w:val="00250290"/>
    <w:rsid w:val="00253459"/>
    <w:rsid w:val="002D5C24"/>
    <w:rsid w:val="002F5D1F"/>
    <w:rsid w:val="003326F7"/>
    <w:rsid w:val="00372D3C"/>
    <w:rsid w:val="003972A3"/>
    <w:rsid w:val="003C52E7"/>
    <w:rsid w:val="003C7E56"/>
    <w:rsid w:val="003E1A64"/>
    <w:rsid w:val="003E5B3D"/>
    <w:rsid w:val="004023C9"/>
    <w:rsid w:val="00440517"/>
    <w:rsid w:val="00447743"/>
    <w:rsid w:val="004C132D"/>
    <w:rsid w:val="004E057B"/>
    <w:rsid w:val="004E5FB4"/>
    <w:rsid w:val="004E79A9"/>
    <w:rsid w:val="004F6F0E"/>
    <w:rsid w:val="00513425"/>
    <w:rsid w:val="00535C02"/>
    <w:rsid w:val="005423B3"/>
    <w:rsid w:val="00546915"/>
    <w:rsid w:val="0054792E"/>
    <w:rsid w:val="00591DA8"/>
    <w:rsid w:val="005A4C6A"/>
    <w:rsid w:val="005A4EEF"/>
    <w:rsid w:val="005B614E"/>
    <w:rsid w:val="005F3DCA"/>
    <w:rsid w:val="00606AC4"/>
    <w:rsid w:val="00614812"/>
    <w:rsid w:val="006574EA"/>
    <w:rsid w:val="0065774F"/>
    <w:rsid w:val="00657BF3"/>
    <w:rsid w:val="006615F9"/>
    <w:rsid w:val="006C3095"/>
    <w:rsid w:val="006C3552"/>
    <w:rsid w:val="006C74D4"/>
    <w:rsid w:val="006F16B4"/>
    <w:rsid w:val="007439F9"/>
    <w:rsid w:val="00782E8D"/>
    <w:rsid w:val="007A0B35"/>
    <w:rsid w:val="007A261A"/>
    <w:rsid w:val="007C7442"/>
    <w:rsid w:val="007E2AB8"/>
    <w:rsid w:val="00804386"/>
    <w:rsid w:val="00814502"/>
    <w:rsid w:val="00814959"/>
    <w:rsid w:val="00823B6B"/>
    <w:rsid w:val="0083501C"/>
    <w:rsid w:val="00862522"/>
    <w:rsid w:val="0087210F"/>
    <w:rsid w:val="008A1C85"/>
    <w:rsid w:val="008B6DEE"/>
    <w:rsid w:val="00904C07"/>
    <w:rsid w:val="009234C9"/>
    <w:rsid w:val="00923A14"/>
    <w:rsid w:val="00925B4A"/>
    <w:rsid w:val="00964F13"/>
    <w:rsid w:val="009A6D10"/>
    <w:rsid w:val="00A0602A"/>
    <w:rsid w:val="00A20747"/>
    <w:rsid w:val="00A33AFA"/>
    <w:rsid w:val="00A4628F"/>
    <w:rsid w:val="00A73D04"/>
    <w:rsid w:val="00A93F0A"/>
    <w:rsid w:val="00A94269"/>
    <w:rsid w:val="00A95C86"/>
    <w:rsid w:val="00AC3790"/>
    <w:rsid w:val="00AE62FE"/>
    <w:rsid w:val="00B476FC"/>
    <w:rsid w:val="00B66D3F"/>
    <w:rsid w:val="00B71366"/>
    <w:rsid w:val="00BA6E36"/>
    <w:rsid w:val="00BB62FE"/>
    <w:rsid w:val="00BD11C2"/>
    <w:rsid w:val="00BD306E"/>
    <w:rsid w:val="00C117BA"/>
    <w:rsid w:val="00C66281"/>
    <w:rsid w:val="00CB24A4"/>
    <w:rsid w:val="00CC4016"/>
    <w:rsid w:val="00CD57B9"/>
    <w:rsid w:val="00CF0460"/>
    <w:rsid w:val="00CF7FC1"/>
    <w:rsid w:val="00D04B6C"/>
    <w:rsid w:val="00D25291"/>
    <w:rsid w:val="00D323C2"/>
    <w:rsid w:val="00DB3AB0"/>
    <w:rsid w:val="00DD1F56"/>
    <w:rsid w:val="00DD4D10"/>
    <w:rsid w:val="00DE0B6A"/>
    <w:rsid w:val="00DF3EBC"/>
    <w:rsid w:val="00E07818"/>
    <w:rsid w:val="00EA1B24"/>
    <w:rsid w:val="00EA5291"/>
    <w:rsid w:val="00EB7AF6"/>
    <w:rsid w:val="00EC49BB"/>
    <w:rsid w:val="00F028CA"/>
    <w:rsid w:val="00F64E00"/>
    <w:rsid w:val="00F74FA8"/>
    <w:rsid w:val="00F824C7"/>
    <w:rsid w:val="00FC0A06"/>
    <w:rsid w:val="00FE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A8C4F"/>
  <w15:chartTrackingRefBased/>
  <w15:docId w15:val="{ECB851F6-3B96-4098-9157-736B42355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C0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5C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35C0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EC4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7C74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7442"/>
  </w:style>
  <w:style w:type="paragraph" w:styleId="a8">
    <w:name w:val="footer"/>
    <w:basedOn w:val="a"/>
    <w:link w:val="a9"/>
    <w:uiPriority w:val="99"/>
    <w:unhideWhenUsed/>
    <w:rsid w:val="007C74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7442"/>
  </w:style>
  <w:style w:type="character" w:styleId="aa">
    <w:name w:val="Hyperlink"/>
    <w:basedOn w:val="a0"/>
    <w:uiPriority w:val="99"/>
    <w:unhideWhenUsed/>
    <w:rsid w:val="00782E8D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782E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96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74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23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084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4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387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1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711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5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62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22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5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967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51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80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41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89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68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4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89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0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446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4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7292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289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696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503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5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44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3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0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767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8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533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8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210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95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60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690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9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jpeg"/><Relationship Id="rId32" Type="http://schemas.openxmlformats.org/officeDocument/2006/relationships/hyperlink" Target="https://fgos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chart" Target="charts/chart1.xml"/><Relationship Id="rId19" Type="http://schemas.openxmlformats.org/officeDocument/2006/relationships/image" Target="media/image10.jpeg"/><Relationship Id="rId31" Type="http://schemas.openxmlformats.org/officeDocument/2006/relationships/hyperlink" Target="https://nsportal.ru/detskiy-sad/raznoe/2020/12/07/test-oprosnik-roditelskogo-otnosheniya-a-ya-varga-v-v-stoli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hyperlink" Target="https://www.psixologicheskoezerkalo.ru/test-dlya-roditelej-dve-figury.html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920" b="1" i="0" u="none" strike="noStrike" kern="1200" spc="0" baseline="0">
                <a:solidFill>
                  <a:srgbClr val="FF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 dirty="0">
                <a:solidFill>
                  <a:srgbClr val="FF0000"/>
                </a:solidFill>
              </a:rPr>
              <a:t>Темы</a:t>
            </a:r>
            <a:r>
              <a:rPr lang="ru-RU" sz="1200" b="1" baseline="0" dirty="0">
                <a:solidFill>
                  <a:srgbClr val="FF0000"/>
                </a:solidFill>
              </a:rPr>
              <a:t> и количество      </a:t>
            </a:r>
          </a:p>
          <a:p>
            <a:pPr>
              <a:defRPr b="1">
                <a:solidFill>
                  <a:srgbClr val="FF0000"/>
                </a:solidFill>
              </a:defRPr>
            </a:pPr>
            <a:r>
              <a:rPr lang="ru-RU" sz="1200" b="1" baseline="0" dirty="0">
                <a:solidFill>
                  <a:srgbClr val="FF0000"/>
                </a:solidFill>
              </a:rPr>
              <a:t> социальных запросов</a:t>
            </a:r>
            <a:endParaRPr lang="ru-RU" sz="1200" b="1" dirty="0">
              <a:solidFill>
                <a:srgbClr val="FF0000"/>
              </a:solidFill>
            </a:endParaRPr>
          </a:p>
        </c:rich>
      </c:tx>
      <c:layout>
        <c:manualLayout>
          <c:xMode val="edge"/>
          <c:yMode val="edge"/>
          <c:x val="0.3380269332362163"/>
          <c:y val="4.119353501864898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920" b="1" i="0" u="none" strike="noStrike" kern="1200" spc="0" baseline="0">
              <a:solidFill>
                <a:srgbClr val="FF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56013686412924657"/>
          <c:y val="0.31343450824388452"/>
          <c:w val="0.40876169977251647"/>
          <c:h val="0.46946053653686404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Лист1!$C$1</c:f>
              <c:strCache>
                <c:ptCount val="1"/>
                <c:pt idx="0">
                  <c:v>запрос родителей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rgbClr val="FF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возрастные особенности</c:v>
                </c:pt>
                <c:pt idx="1">
                  <c:v>диагностика эмоционально-социальной сферы</c:v>
                </c:pt>
                <c:pt idx="2">
                  <c:v>диагностика познавательных процессов</c:v>
                </c:pt>
                <c:pt idx="3">
                  <c:v>трудности в детско-родительских отношениях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</c:v>
                </c:pt>
                <c:pt idx="1">
                  <c:v>0.25</c:v>
                </c:pt>
                <c:pt idx="2">
                  <c:v>0.2</c:v>
                </c:pt>
                <c:pt idx="3">
                  <c:v>0.35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B20-4FDD-9F34-EF3382F2F5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29848959"/>
        <c:axId val="576430591"/>
      </c:barChart>
      <c:catAx>
        <c:axId val="62984895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76430591"/>
        <c:crosses val="autoZero"/>
        <c:auto val="1"/>
        <c:lblAlgn val="ctr"/>
        <c:lblOffset val="100"/>
        <c:noMultiLvlLbl val="0"/>
      </c:catAx>
      <c:valAx>
        <c:axId val="576430591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62984895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049230466721244"/>
          <c:y val="0.76233326631575826"/>
          <c:w val="0.55045193115343427"/>
          <c:h val="0.1590346832430793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6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rgbClr val="FF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1" u="sng" dirty="0">
                <a:solidFill>
                  <a:srgbClr val="FF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Результаты диагностики  «Две фигуры»</a:t>
            </a:r>
          </a:p>
        </c:rich>
      </c:tx>
      <c:layout>
        <c:manualLayout>
          <c:xMode val="edge"/>
          <c:yMode val="edge"/>
          <c:x val="0.13006116207951071"/>
          <c:y val="2.9597839309125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rgbClr val="FF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70106373740319505"/>
          <c:y val="0.16145147373819654"/>
          <c:w val="0.25317217888978188"/>
          <c:h val="0.5188248033910372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162-41E0-9E68-09760DD084C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162-41E0-9E68-09760DD084C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162-41E0-9E68-09760DD084CE}"/>
              </c:ext>
            </c:extLst>
          </c:dPt>
          <c:dPt>
            <c:idx val="3"/>
            <c:bubble3D val="0"/>
            <c:spPr>
              <a:solidFill>
                <a:schemeClr val="lt1"/>
              </a:solidFill>
              <a:ln w="15875" cap="flat" cmpd="sng" algn="ctr">
                <a:solidFill>
                  <a:schemeClr val="accent1"/>
                </a:solidFill>
                <a:prstDash val="solid"/>
              </a:ln>
              <a:effectLst/>
            </c:spPr>
            <c:extLst>
              <c:ext xmlns:c16="http://schemas.microsoft.com/office/drawing/2014/chart" uri="{C3380CC4-5D6E-409C-BE32-E72D297353CC}">
                <c16:uniqueId val="{00000007-1162-41E0-9E68-09760DD084C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1162-41E0-9E68-09760DD084CE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1162-41E0-9E68-09760DD084CE}"/>
              </c:ext>
            </c:extLst>
          </c:dPt>
          <c:dLbls>
            <c:dLbl>
              <c:idx val="0"/>
              <c:layout>
                <c:manualLayout>
                  <c:x val="-6.7769158484819028E-2"/>
                  <c:y val="-1.1982743536368299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162-41E0-9E68-09760DD084CE}"/>
                </c:ext>
              </c:extLst>
            </c:dLbl>
            <c:dLbl>
              <c:idx val="1"/>
              <c:layout>
                <c:manualLayout>
                  <c:x val="-4.9824957065552108E-2"/>
                  <c:y val="-4.93385223398798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162-41E0-9E68-09760DD084CE}"/>
                </c:ext>
              </c:extLst>
            </c:dLbl>
            <c:dLbl>
              <c:idx val="2"/>
              <c:layout>
                <c:manualLayout>
                  <c:x val="5.4868993227698393E-2"/>
                  <c:y val="-3.388348870184335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162-41E0-9E68-09760DD084CE}"/>
                </c:ext>
              </c:extLst>
            </c:dLbl>
            <c:dLbl>
              <c:idx val="3"/>
              <c:layout>
                <c:manualLayout>
                  <c:x val="5.1171647156014397E-2"/>
                  <c:y val="-6.1858908203282752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162-41E0-9E68-09760DD084CE}"/>
                </c:ext>
              </c:extLst>
            </c:dLbl>
            <c:dLbl>
              <c:idx val="4"/>
              <c:layout>
                <c:manualLayout>
                  <c:x val="5.9922620783513049E-2"/>
                  <c:y val="3.010106495308776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162-41E0-9E68-09760DD084CE}"/>
                </c:ext>
              </c:extLst>
            </c:dLbl>
            <c:dLbl>
              <c:idx val="5"/>
              <c:layout>
                <c:manualLayout>
                  <c:x val="7.7171057321538505E-2"/>
                  <c:y val="1.276037047093245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1162-41E0-9E68-09760DD084C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1" i="0" u="none" strike="noStrike" kern="1200" baseline="0">
                    <a:solidFill>
                      <a:srgbClr val="FF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фигуры расположены далеко друг от друга (нет контакта, сложности в понимании ребёнка)</c:v>
                </c:pt>
                <c:pt idx="1">
                  <c:v>фигуры соединяются (противоборство с ребёнком)</c:v>
                </c:pt>
                <c:pt idx="2">
                  <c:v>квадрат выше круга (доминирование родителя над ребёнком)</c:v>
                </c:pt>
                <c:pt idx="3">
                  <c:v>круг находится внутри квадрата (сильный контроль)</c:v>
                </c:pt>
                <c:pt idx="4">
                  <c:v>фигуры расположены рядом (согласие, гармония)</c:v>
                </c:pt>
                <c:pt idx="5">
                  <c:v>фигуры одного цвета (много общего с ребёнком)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0.4</c:v>
                </c:pt>
                <c:pt idx="1">
                  <c:v>0.1</c:v>
                </c:pt>
                <c:pt idx="2">
                  <c:v>0.2</c:v>
                </c:pt>
                <c:pt idx="3">
                  <c:v>0.1</c:v>
                </c:pt>
                <c:pt idx="4">
                  <c:v>0.1</c:v>
                </c:pt>
                <c:pt idx="5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1162-41E0-9E68-09760DD084C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l"/>
      <c:legendEntry>
        <c:idx val="0"/>
        <c:txPr>
          <a:bodyPr rot="0" spcFirstLastPara="1" vertOverflow="ellipsis" vert="horz" wrap="square" anchor="ctr" anchorCtr="1"/>
          <a:lstStyle/>
          <a:p>
            <a:pPr algn="just">
              <a:lnSpc>
                <a:spcPts val="1440"/>
              </a:lnSpc>
              <a:defRPr sz="10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 algn="just">
              <a:lnSpc>
                <a:spcPts val="1440"/>
              </a:lnSpc>
              <a:defRPr sz="10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 algn="just">
              <a:lnSpc>
                <a:spcPts val="1440"/>
              </a:lnSpc>
              <a:defRPr sz="10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3"/>
        <c:txPr>
          <a:bodyPr rot="0" spcFirstLastPara="1" vertOverflow="ellipsis" vert="horz" wrap="square" anchor="ctr" anchorCtr="1"/>
          <a:lstStyle/>
          <a:p>
            <a:pPr algn="just">
              <a:lnSpc>
                <a:spcPts val="1440"/>
              </a:lnSpc>
              <a:defRPr sz="10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4"/>
        <c:txPr>
          <a:bodyPr rot="0" spcFirstLastPara="1" vertOverflow="ellipsis" vert="horz" wrap="square" anchor="ctr" anchorCtr="1"/>
          <a:lstStyle/>
          <a:p>
            <a:pPr algn="just">
              <a:lnSpc>
                <a:spcPts val="1440"/>
              </a:lnSpc>
              <a:defRPr sz="10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5"/>
        <c:txPr>
          <a:bodyPr rot="0" spcFirstLastPara="1" vertOverflow="ellipsis" vert="horz" wrap="square" anchor="ctr" anchorCtr="1"/>
          <a:lstStyle/>
          <a:p>
            <a:pPr algn="just">
              <a:lnSpc>
                <a:spcPts val="1440"/>
              </a:lnSpc>
              <a:defRPr sz="10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6.9441690159100485E-3"/>
          <c:y val="9.0655081907864962E-2"/>
          <c:w val="0.62238346132659339"/>
          <c:h val="0.7811225924086816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just">
            <a:lnSpc>
              <a:spcPts val="1440"/>
            </a:lnSpc>
            <a:defRPr sz="1050" b="0" i="0" u="none" strike="noStrike" kern="1200" baseline="0">
              <a:solidFill>
                <a:schemeClr val="accent6">
                  <a:lumMod val="7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891FE-5855-4817-8F11-1D821102B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14</Pages>
  <Words>2802</Words>
  <Characters>15978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Воспитатель</cp:lastModifiedBy>
  <cp:revision>41</cp:revision>
  <dcterms:created xsi:type="dcterms:W3CDTF">2023-01-30T12:24:00Z</dcterms:created>
  <dcterms:modified xsi:type="dcterms:W3CDTF">2025-11-11T10:06:00Z</dcterms:modified>
</cp:coreProperties>
</file>